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69A" w:rsidRPr="006D155F" w:rsidRDefault="0024369A" w:rsidP="0024369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Отчет о выполнении пана</w:t>
      </w:r>
    </w:p>
    <w:p w:rsidR="0024369A" w:rsidRPr="006D155F" w:rsidRDefault="0024369A" w:rsidP="0024369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D155F">
        <w:rPr>
          <w:rFonts w:ascii="Times New Roman" w:hAnsi="Times New Roman" w:cs="Times New Roman"/>
          <w:sz w:val="24"/>
          <w:szCs w:val="24"/>
        </w:rPr>
        <w:t>по устранению недостатков, выявленных в ходе</w:t>
      </w:r>
    </w:p>
    <w:p w:rsidR="0024369A" w:rsidRDefault="0024369A" w:rsidP="0024369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D155F">
        <w:rPr>
          <w:rFonts w:ascii="Times New Roman" w:hAnsi="Times New Roman" w:cs="Times New Roman"/>
          <w:sz w:val="24"/>
          <w:szCs w:val="24"/>
        </w:rPr>
        <w:t xml:space="preserve">независимой оценки качества условий оказания услуг </w:t>
      </w:r>
    </w:p>
    <w:p w:rsidR="0024369A" w:rsidRPr="00B773DC" w:rsidRDefault="0024369A" w:rsidP="0024369A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Муниципальное автономное учреждение дополнительного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Кабанский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дом детского творчества» МО «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Кабанский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район» Республики Бурятия</w:t>
      </w:r>
    </w:p>
    <w:p w:rsidR="0024369A" w:rsidRPr="006D155F" w:rsidRDefault="0024369A" w:rsidP="0024369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D155F">
        <w:rPr>
          <w:rFonts w:ascii="Times New Roman" w:hAnsi="Times New Roman" w:cs="Times New Roman"/>
          <w:sz w:val="24"/>
          <w:szCs w:val="24"/>
        </w:rPr>
        <w:t>(наименование организации)</w:t>
      </w:r>
    </w:p>
    <w:p w:rsidR="0024369A" w:rsidRPr="006D155F" w:rsidRDefault="0024369A" w:rsidP="0024369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24369A" w:rsidRDefault="0024369A" w:rsidP="0024369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2022</w:t>
      </w:r>
      <w:r w:rsidRPr="006D155F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183B3D" w:rsidRPr="006D155F" w:rsidRDefault="00183B3D" w:rsidP="0024369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24369A" w:rsidRPr="006D155F" w:rsidRDefault="0024369A" w:rsidP="0024369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8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57"/>
        <w:gridCol w:w="1757"/>
        <w:gridCol w:w="2778"/>
        <w:gridCol w:w="850"/>
        <w:gridCol w:w="1361"/>
        <w:gridCol w:w="1361"/>
      </w:tblGrid>
      <w:tr w:rsidR="00183B3D" w:rsidRPr="006D155F" w:rsidTr="00183B3D">
        <w:trPr>
          <w:trHeight w:val="1938"/>
        </w:trPr>
        <w:tc>
          <w:tcPr>
            <w:tcW w:w="1757" w:type="dxa"/>
          </w:tcPr>
          <w:p w:rsidR="00183B3D" w:rsidRDefault="00183B3D" w:rsidP="0024369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  <w:t>№ п\</w:t>
            </w:r>
            <w:proofErr w:type="gramStart"/>
            <w:r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  <w:t>п</w:t>
            </w:r>
            <w:proofErr w:type="gramEnd"/>
          </w:p>
        </w:tc>
        <w:tc>
          <w:tcPr>
            <w:tcW w:w="1757" w:type="dxa"/>
          </w:tcPr>
          <w:p w:rsidR="00183B3D" w:rsidRDefault="00183B3D" w:rsidP="0024369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pacing w:val="10"/>
              </w:rPr>
            </w:pPr>
            <w:r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  <w:t>Наименование</w:t>
            </w:r>
          </w:p>
          <w:p w:rsidR="00183B3D" w:rsidRPr="006D155F" w:rsidRDefault="00183B3D" w:rsidP="002436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/>
                <w:b/>
                <w:color w:val="000000"/>
                <w:shd w:val="clear" w:color="auto" w:fill="FFFFFF"/>
              </w:rPr>
              <w:t>мероприятия</w:t>
            </w:r>
          </w:p>
        </w:tc>
        <w:tc>
          <w:tcPr>
            <w:tcW w:w="2778" w:type="dxa"/>
          </w:tcPr>
          <w:p w:rsidR="00183B3D" w:rsidRPr="00A43D57" w:rsidRDefault="00183B3D" w:rsidP="00A43D5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3D57">
              <w:rPr>
                <w:rFonts w:ascii="Times New Roman" w:hAnsi="Times New Roman" w:cs="Times New Roman"/>
                <w:b/>
                <w:sz w:val="24"/>
                <w:szCs w:val="24"/>
              </w:rPr>
              <w:t>Срок реализации</w:t>
            </w:r>
          </w:p>
        </w:tc>
        <w:tc>
          <w:tcPr>
            <w:tcW w:w="850" w:type="dxa"/>
          </w:tcPr>
          <w:p w:rsidR="00183B3D" w:rsidRPr="006D155F" w:rsidRDefault="00183B3D" w:rsidP="002436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/>
                <w:b/>
                <w:color w:val="000000"/>
                <w:shd w:val="clear" w:color="auto" w:fill="FFFFFF"/>
              </w:rPr>
              <w:t>Ответственный</w:t>
            </w:r>
          </w:p>
        </w:tc>
        <w:tc>
          <w:tcPr>
            <w:tcW w:w="1361" w:type="dxa"/>
          </w:tcPr>
          <w:p w:rsidR="00183B3D" w:rsidRPr="006D155F" w:rsidRDefault="00183B3D" w:rsidP="008811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/>
                <w:b/>
                <w:color w:val="000000"/>
                <w:shd w:val="clear" w:color="auto" w:fill="FFFFFF"/>
              </w:rPr>
              <w:t>Результат (% выполнения</w:t>
            </w:r>
            <w:proofErr w:type="gramStart"/>
            <w:r>
              <w:rPr>
                <w:rFonts w:ascii="Times New Roman" w:eastAsia="Courier New" w:hAnsi="Times New Roman"/>
                <w:b/>
                <w:color w:val="000000"/>
                <w:shd w:val="clear" w:color="auto" w:fill="FFFFFF"/>
              </w:rPr>
              <w:t>)</w:t>
            </w:r>
            <w:proofErr w:type="spellStart"/>
            <w:r w:rsidRPr="006D155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6D155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spellEnd"/>
          </w:p>
        </w:tc>
        <w:tc>
          <w:tcPr>
            <w:tcW w:w="1361" w:type="dxa"/>
          </w:tcPr>
          <w:p w:rsidR="00183B3D" w:rsidRPr="006D155F" w:rsidRDefault="00183B3D" w:rsidP="00CD55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/>
                <w:b/>
                <w:color w:val="000000"/>
                <w:shd w:val="clear" w:color="auto" w:fill="FFFFFF"/>
              </w:rPr>
              <w:t>Показатели, характеризующие результат выполнения мероприятия</w:t>
            </w:r>
          </w:p>
          <w:p w:rsidR="00183B3D" w:rsidRPr="006D155F" w:rsidRDefault="00183B3D" w:rsidP="00CD55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3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bookmarkStart w:id="0" w:name="P220"/>
        <w:bookmarkEnd w:id="0"/>
      </w:tr>
      <w:tr w:rsidR="00183B3D" w:rsidRPr="006D155F" w:rsidTr="00183B3D">
        <w:tc>
          <w:tcPr>
            <w:tcW w:w="1757" w:type="dxa"/>
          </w:tcPr>
          <w:p w:rsidR="00183B3D" w:rsidRDefault="00183B3D" w:rsidP="008811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7" w:type="dxa"/>
          </w:tcPr>
          <w:p w:rsidR="00183B3D" w:rsidRDefault="00183B3D" w:rsidP="008811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Приведение </w:t>
            </w:r>
            <w:r w:rsidRPr="00CF23A6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соответствие </w:t>
            </w:r>
          </w:p>
          <w:p w:rsidR="00183B3D" w:rsidRPr="00CF23A6" w:rsidRDefault="00183B3D" w:rsidP="008811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3A6">
              <w:rPr>
                <w:rFonts w:ascii="Times New Roman" w:hAnsi="Times New Roman" w:cs="Times New Roman"/>
                <w:sz w:val="24"/>
                <w:szCs w:val="24"/>
              </w:rPr>
              <w:t>информацию на официальном сайте  организации в соответствие с требованиями нормативно-правовых документов.</w:t>
            </w:r>
          </w:p>
        </w:tc>
        <w:tc>
          <w:tcPr>
            <w:tcW w:w="2778" w:type="dxa"/>
          </w:tcPr>
          <w:p w:rsidR="00183B3D" w:rsidRPr="00CF23A6" w:rsidRDefault="00183B3D" w:rsidP="002436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 квартал 2022г.</w:t>
            </w:r>
          </w:p>
        </w:tc>
        <w:tc>
          <w:tcPr>
            <w:tcW w:w="850" w:type="dxa"/>
          </w:tcPr>
          <w:p w:rsidR="00183B3D" w:rsidRPr="00CF23A6" w:rsidRDefault="00183B3D" w:rsidP="008811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3A6">
              <w:rPr>
                <w:rFonts w:ascii="Times New Roman" w:hAnsi="Times New Roman" w:cs="Times New Roman"/>
                <w:sz w:val="24"/>
                <w:szCs w:val="24"/>
              </w:rPr>
              <w:t>Тарасенко Т.А., секретарь</w:t>
            </w:r>
          </w:p>
        </w:tc>
        <w:tc>
          <w:tcPr>
            <w:tcW w:w="1361" w:type="dxa"/>
          </w:tcPr>
          <w:p w:rsidR="00183B3D" w:rsidRPr="00CF23A6" w:rsidRDefault="00183B3D" w:rsidP="008811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361" w:type="dxa"/>
          </w:tcPr>
          <w:p w:rsidR="00183B3D" w:rsidRPr="00CF23A6" w:rsidRDefault="00183B3D" w:rsidP="008811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3A6">
              <w:rPr>
                <w:rFonts w:ascii="Times New Roman" w:hAnsi="Times New Roman" w:cs="Times New Roman"/>
                <w:sz w:val="24"/>
                <w:szCs w:val="24"/>
              </w:rPr>
              <w:t>Приведение в соответствие с требованиями нормативно-правовых документов специального раздела и его подразделов</w:t>
            </w:r>
          </w:p>
        </w:tc>
      </w:tr>
      <w:tr w:rsidR="00183B3D" w:rsidRPr="006D155F" w:rsidTr="00183B3D">
        <w:tc>
          <w:tcPr>
            <w:tcW w:w="1757" w:type="dxa"/>
          </w:tcPr>
          <w:p w:rsidR="00183B3D" w:rsidRDefault="00183B3D" w:rsidP="00A43D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57" w:type="dxa"/>
          </w:tcPr>
          <w:p w:rsidR="00183B3D" w:rsidRPr="006D155F" w:rsidRDefault="00183B3D" w:rsidP="00A43D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Составлена смета на капитальный ремонт  учреждения с учетом обеспечения доступности для инвалидов на сумму</w:t>
            </w:r>
          </w:p>
          <w:p w:rsidR="00183B3D" w:rsidRPr="00A43D57" w:rsidRDefault="00183B3D" w:rsidP="00A43D5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A2E46">
              <w:rPr>
                <w:rFonts w:ascii="Times New Roman" w:hAnsi="Times New Roman"/>
                <w:bCs/>
                <w:sz w:val="24"/>
                <w:szCs w:val="24"/>
              </w:rPr>
              <w:t>916049,76  рублей.</w:t>
            </w:r>
          </w:p>
        </w:tc>
        <w:tc>
          <w:tcPr>
            <w:tcW w:w="2778" w:type="dxa"/>
          </w:tcPr>
          <w:p w:rsidR="00183B3D" w:rsidRPr="006D155F" w:rsidRDefault="00183B3D" w:rsidP="00A43D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Сроки не определены</w:t>
            </w:r>
          </w:p>
        </w:tc>
        <w:tc>
          <w:tcPr>
            <w:tcW w:w="850" w:type="dxa"/>
          </w:tcPr>
          <w:p w:rsidR="00183B3D" w:rsidRPr="006D155F" w:rsidRDefault="00183B3D" w:rsidP="008811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Шатова Н.А., директор МАУДО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Кабанский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ДДТ».</w:t>
            </w:r>
          </w:p>
        </w:tc>
        <w:tc>
          <w:tcPr>
            <w:tcW w:w="1361" w:type="dxa"/>
          </w:tcPr>
          <w:p w:rsidR="00183B3D" w:rsidRPr="006D155F" w:rsidRDefault="00183B3D" w:rsidP="008811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25 %</w:t>
            </w:r>
          </w:p>
        </w:tc>
        <w:tc>
          <w:tcPr>
            <w:tcW w:w="1361" w:type="dxa"/>
          </w:tcPr>
          <w:p w:rsidR="00183B3D" w:rsidRPr="006D155F" w:rsidRDefault="00183B3D" w:rsidP="00183B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Нормативное обеспечение создание условий доступности получения образовательных услуг для инвалидов по слуху и зрению.</w:t>
            </w:r>
          </w:p>
        </w:tc>
      </w:tr>
    </w:tbl>
    <w:p w:rsidR="006A00F6" w:rsidRDefault="006A00F6"/>
    <w:p w:rsidR="00281256" w:rsidRDefault="00281256">
      <w:r>
        <w:t>Директор______________________</w:t>
      </w:r>
      <w:proofErr w:type="spellStart"/>
      <w:r>
        <w:t>Т.А.Вторушина</w:t>
      </w:r>
      <w:bookmarkStart w:id="1" w:name="_GoBack"/>
      <w:bookmarkEnd w:id="1"/>
      <w:proofErr w:type="spellEnd"/>
    </w:p>
    <w:sectPr w:rsidR="00281256" w:rsidSect="006A00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4369A"/>
    <w:rsid w:val="00183B3D"/>
    <w:rsid w:val="0024369A"/>
    <w:rsid w:val="00281256"/>
    <w:rsid w:val="006A00F6"/>
    <w:rsid w:val="00A43D57"/>
    <w:rsid w:val="00F02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69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4369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4369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24369A"/>
    <w:pPr>
      <w:ind w:left="720"/>
      <w:contextualSpacing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Вторушина ТА</dc:creator>
  <cp:keywords/>
  <dc:description/>
  <cp:lastModifiedBy>Вторушина ТА</cp:lastModifiedBy>
  <cp:revision>5</cp:revision>
  <cp:lastPrinted>2022-11-14T07:05:00Z</cp:lastPrinted>
  <dcterms:created xsi:type="dcterms:W3CDTF">2022-11-14T00:36:00Z</dcterms:created>
  <dcterms:modified xsi:type="dcterms:W3CDTF">2022-11-14T07:05:00Z</dcterms:modified>
</cp:coreProperties>
</file>