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008" w:rsidRPr="0098303B" w:rsidRDefault="00DA741B" w:rsidP="00DA741B">
      <w:pPr>
        <w:pStyle w:val="a4"/>
        <w:spacing w:before="0" w:beforeAutospacing="0" w:after="0" w:afterAutospacing="0"/>
        <w:ind w:left="-567"/>
        <w:rPr>
          <w:b/>
        </w:rPr>
      </w:pPr>
      <w:r>
        <w:rPr>
          <w:noProof/>
          <w:sz w:val="60"/>
          <w:szCs w:val="60"/>
        </w:rPr>
        <w:drawing>
          <wp:inline distT="0" distB="0" distL="0" distR="0" wp14:anchorId="2D73F024" wp14:editId="53D05657">
            <wp:extent cx="6177543" cy="853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94" cy="85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horzAnchor="margin" w:tblpY="750"/>
        <w:tblW w:w="0" w:type="auto"/>
        <w:tblLook w:val="04A0" w:firstRow="1" w:lastRow="0" w:firstColumn="1" w:lastColumn="0" w:noHBand="0" w:noVBand="1"/>
      </w:tblPr>
      <w:tblGrid>
        <w:gridCol w:w="456"/>
        <w:gridCol w:w="5900"/>
        <w:gridCol w:w="2835"/>
      </w:tblGrid>
      <w:tr w:rsidR="00DA741B" w:rsidRPr="0098303B" w:rsidTr="009E555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 w:rsidRPr="0098303B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 w:rsidRPr="0098303B">
              <w:rPr>
                <w:rFonts w:ascii="Times New Roman" w:hAnsi="Times New Roman"/>
                <w:sz w:val="24"/>
                <w:szCs w:val="24"/>
              </w:rPr>
              <w:t>Разработка проекта образователь</w:t>
            </w:r>
            <w:r>
              <w:rPr>
                <w:rFonts w:ascii="Times New Roman" w:hAnsi="Times New Roman"/>
                <w:sz w:val="24"/>
                <w:szCs w:val="24"/>
              </w:rPr>
              <w:t>ной программы учреждения на 2025-2026</w:t>
            </w:r>
            <w:r w:rsidRPr="0098303B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98303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98303B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 w:rsidRPr="0098303B">
              <w:rPr>
                <w:rFonts w:ascii="Times New Roman" w:hAnsi="Times New Roman"/>
                <w:sz w:val="24"/>
                <w:szCs w:val="24"/>
              </w:rPr>
              <w:t>Март (Вторушина Т.А., Тарасова И.Н.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Шмакова Е.В</w:t>
            </w:r>
            <w:r w:rsidRPr="0098303B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DA741B" w:rsidRPr="0098303B" w:rsidTr="009E555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 w:rsidRPr="0098303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 w:rsidRPr="0098303B">
              <w:rPr>
                <w:rFonts w:ascii="Times New Roman" w:hAnsi="Times New Roman"/>
                <w:sz w:val="24"/>
                <w:szCs w:val="24"/>
              </w:rPr>
              <w:t xml:space="preserve"> Оценка  учебн</w:t>
            </w:r>
            <w:proofErr w:type="gramStart"/>
            <w:r w:rsidRPr="0098303B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98303B">
              <w:rPr>
                <w:rFonts w:ascii="Times New Roman" w:hAnsi="Times New Roman"/>
                <w:sz w:val="24"/>
                <w:szCs w:val="24"/>
              </w:rPr>
              <w:t xml:space="preserve"> методич</w:t>
            </w:r>
            <w:r>
              <w:rPr>
                <w:rFonts w:ascii="Times New Roman" w:hAnsi="Times New Roman"/>
                <w:sz w:val="24"/>
                <w:szCs w:val="24"/>
              </w:rPr>
              <w:t>еских показателей по итогам 2024-2025</w:t>
            </w:r>
            <w:r w:rsidRPr="009830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8303B">
              <w:rPr>
                <w:rFonts w:ascii="Times New Roman" w:hAnsi="Times New Roman"/>
                <w:sz w:val="24"/>
                <w:szCs w:val="24"/>
              </w:rPr>
              <w:t>уч.года</w:t>
            </w:r>
            <w:proofErr w:type="spellEnd"/>
            <w:r w:rsidRPr="0098303B">
              <w:rPr>
                <w:rFonts w:ascii="Times New Roman" w:hAnsi="Times New Roman"/>
                <w:sz w:val="24"/>
                <w:szCs w:val="24"/>
              </w:rPr>
              <w:t xml:space="preserve"> и разрабо</w:t>
            </w:r>
            <w:r>
              <w:rPr>
                <w:rFonts w:ascii="Times New Roman" w:hAnsi="Times New Roman"/>
                <w:sz w:val="24"/>
                <w:szCs w:val="24"/>
              </w:rPr>
              <w:t>тка проекта плана работы на 2025-2026</w:t>
            </w:r>
            <w:r w:rsidRPr="009830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8303B">
              <w:rPr>
                <w:rFonts w:ascii="Times New Roman" w:hAnsi="Times New Roman"/>
                <w:sz w:val="24"/>
                <w:szCs w:val="24"/>
              </w:rPr>
              <w:t>уч.год</w:t>
            </w:r>
            <w:proofErr w:type="spellEnd"/>
            <w:r w:rsidRPr="0098303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Самообследование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учреждения.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- апрель</w:t>
            </w:r>
            <w:r w:rsidRPr="0098303B">
              <w:rPr>
                <w:rFonts w:ascii="Times New Roman" w:hAnsi="Times New Roman"/>
                <w:sz w:val="24"/>
                <w:szCs w:val="24"/>
              </w:rPr>
              <w:t xml:space="preserve"> (Вторушина Т.А., Тарасова И.Н., педагоги)</w:t>
            </w:r>
          </w:p>
        </w:tc>
      </w:tr>
      <w:tr w:rsidR="00DA741B" w:rsidRPr="0098303B" w:rsidTr="009E555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 w:rsidRPr="0098303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 w:rsidRPr="0098303B">
              <w:rPr>
                <w:rFonts w:ascii="Times New Roman" w:hAnsi="Times New Roman"/>
                <w:sz w:val="24"/>
                <w:szCs w:val="24"/>
              </w:rPr>
              <w:t>Отчисление учащихся, закончивш</w:t>
            </w:r>
            <w:r>
              <w:rPr>
                <w:rFonts w:ascii="Times New Roman" w:hAnsi="Times New Roman"/>
                <w:sz w:val="24"/>
                <w:szCs w:val="24"/>
              </w:rPr>
              <w:t>их обучение по программам в 2024-2025</w:t>
            </w:r>
            <w:r w:rsidRPr="009830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8303B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 w:rsidRPr="0098303B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98303B">
              <w:rPr>
                <w:rFonts w:ascii="Times New Roman" w:hAnsi="Times New Roman"/>
                <w:sz w:val="24"/>
                <w:szCs w:val="24"/>
              </w:rPr>
              <w:t>оду</w:t>
            </w:r>
            <w:proofErr w:type="spellEnd"/>
            <w:r w:rsidRPr="0098303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 w:rsidRPr="0098303B">
              <w:rPr>
                <w:rFonts w:ascii="Times New Roman" w:hAnsi="Times New Roman"/>
                <w:sz w:val="24"/>
                <w:szCs w:val="24"/>
              </w:rPr>
              <w:t>май-июнь (Вторушина Т.А.)</w:t>
            </w:r>
          </w:p>
        </w:tc>
      </w:tr>
      <w:tr w:rsidR="00DA741B" w:rsidRPr="0098303B" w:rsidTr="009E555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публичного отчета работы ДДТ за 2024-2025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 (Вторушина Т.А.)</w:t>
            </w:r>
          </w:p>
        </w:tc>
      </w:tr>
      <w:tr w:rsidR="00DA741B" w:rsidRPr="0098303B" w:rsidTr="009E5553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 w:rsidRPr="0098303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pStyle w:val="a4"/>
              <w:spacing w:after="0"/>
            </w:pPr>
            <w:r w:rsidRPr="0098303B">
              <w:t>Информационно – консультативная помощь педагогам, текущие вопросы.</w:t>
            </w:r>
          </w:p>
          <w:p w:rsidR="00DA741B" w:rsidRPr="0098303B" w:rsidRDefault="00DA741B" w:rsidP="009E5553">
            <w:pPr>
              <w:pStyle w:val="a4"/>
              <w:spacing w:after="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41B" w:rsidRPr="0098303B" w:rsidRDefault="00DA741B" w:rsidP="009E5553">
            <w:pPr>
              <w:rPr>
                <w:rFonts w:ascii="Times New Roman" w:hAnsi="Times New Roman"/>
                <w:sz w:val="24"/>
                <w:szCs w:val="24"/>
              </w:rPr>
            </w:pPr>
            <w:r w:rsidRPr="0098303B">
              <w:rPr>
                <w:rFonts w:ascii="Times New Roman" w:hAnsi="Times New Roman"/>
                <w:sz w:val="24"/>
                <w:szCs w:val="24"/>
              </w:rPr>
              <w:t>в течение года (Вторушина Т.А., Тарасова И.Н.)</w:t>
            </w:r>
          </w:p>
        </w:tc>
      </w:tr>
    </w:tbl>
    <w:p w:rsidR="00762008" w:rsidRPr="00B52895" w:rsidRDefault="00762008" w:rsidP="00762008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1"/>
        <w:tblpPr w:leftFromText="180" w:rightFromText="180" w:vertAnchor="page" w:horzAnchor="margin" w:tblpY="7021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2126"/>
        <w:gridCol w:w="1950"/>
      </w:tblGrid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2126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Дата проведения</w:t>
            </w:r>
          </w:p>
        </w:tc>
      </w:tr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4820" w:type="dxa"/>
          </w:tcPr>
          <w:p w:rsidR="00DA741B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Утверждение плана методической работы на текущий учебный год. </w:t>
            </w:r>
          </w:p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Выбор педагогами ИОМ. </w:t>
            </w:r>
          </w:p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Тарасова И.Н</w:t>
            </w:r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сентябрь</w:t>
            </w:r>
          </w:p>
        </w:tc>
      </w:tr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DA741B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Психологический комфорт в объединениях, как инструменты мотивации обучающихся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ДО.</w:t>
            </w:r>
            <w:r w:rsidRPr="0053313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Нейросеть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 работе педагога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A741B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Кузнецова Т.Н.</w:t>
            </w:r>
          </w:p>
          <w:p w:rsidR="00DA741B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A741B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Заварухина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октябрь</w:t>
            </w:r>
          </w:p>
        </w:tc>
      </w:tr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Организация районного конкурса – фестиваля «Рождественские встречи»</w:t>
            </w:r>
          </w:p>
        </w:tc>
        <w:tc>
          <w:tcPr>
            <w:tcW w:w="2126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53313C">
              <w:rPr>
                <w:rFonts w:ascii="Times New Roman" w:eastAsia="Calibri" w:hAnsi="Times New Roman"/>
                <w:sz w:val="24"/>
                <w:szCs w:val="24"/>
              </w:rPr>
              <w:t>Орг</w:t>
            </w:r>
            <w:proofErr w:type="gramStart"/>
            <w:r w:rsidRPr="0053313C">
              <w:rPr>
                <w:rFonts w:ascii="Times New Roman" w:eastAsia="Calibri" w:hAnsi="Times New Roman"/>
                <w:sz w:val="24"/>
                <w:szCs w:val="24"/>
              </w:rPr>
              <w:t>.к</w:t>
            </w:r>
            <w:proofErr w:type="gramEnd"/>
            <w:r w:rsidRPr="0053313C">
              <w:rPr>
                <w:rFonts w:ascii="Times New Roman" w:eastAsia="Calibri" w:hAnsi="Times New Roman"/>
                <w:sz w:val="24"/>
                <w:szCs w:val="24"/>
              </w:rPr>
              <w:t>омитет</w:t>
            </w:r>
            <w:proofErr w:type="spellEnd"/>
          </w:p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</w:tc>
      </w:tr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Формы сотрудничества педагога с семьёй в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рамкахединого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образовательного пространства.</w:t>
            </w:r>
          </w:p>
        </w:tc>
        <w:tc>
          <w:tcPr>
            <w:tcW w:w="2126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Чивелёва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ноябрь</w:t>
            </w:r>
          </w:p>
        </w:tc>
      </w:tr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482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0437E">
              <w:rPr>
                <w:rFonts w:eastAsia="Calibri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Развитие креативности педагога как необходимое условие в работе с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Вешкина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декабрь</w:t>
            </w:r>
          </w:p>
        </w:tc>
      </w:tr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482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Проведение районного конкурса – фестиваля «Рождественские встречи»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Анализ </w:t>
            </w:r>
            <w:r w:rsidRPr="0053313C">
              <w:rPr>
                <w:rFonts w:ascii="Times New Roman" w:eastAsia="Calibri" w:hAnsi="Times New Roman"/>
                <w:sz w:val="24"/>
                <w:szCs w:val="24"/>
              </w:rPr>
              <w:t xml:space="preserve">проведения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конкурса </w:t>
            </w:r>
            <w:r w:rsidRPr="0053313C">
              <w:rPr>
                <w:rFonts w:ascii="Times New Roman" w:eastAsia="Calibri" w:hAnsi="Times New Roman"/>
                <w:sz w:val="24"/>
                <w:szCs w:val="24"/>
              </w:rPr>
              <w:t>«Рождественские встречи»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Педагоги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январь</w:t>
            </w:r>
          </w:p>
        </w:tc>
      </w:tr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482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Проведение районного семинара педагогов дополнительного образования.</w:t>
            </w:r>
          </w:p>
        </w:tc>
        <w:tc>
          <w:tcPr>
            <w:tcW w:w="2126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Методический совет. Педагоги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февраль</w:t>
            </w:r>
          </w:p>
        </w:tc>
      </w:tr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482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0437E">
              <w:rPr>
                <w:rFonts w:ascii="Times New Roman" w:eastAsia="Calibri" w:hAnsi="Times New Roman"/>
                <w:sz w:val="24"/>
                <w:szCs w:val="24"/>
              </w:rPr>
              <w:t xml:space="preserve"> Инновационная деятельность в дополнительном образовании: проблемы, перспективы, находки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март</w:t>
            </w:r>
          </w:p>
        </w:tc>
      </w:tr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482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BC4F1B">
              <w:rPr>
                <w:rFonts w:ascii="Times New Roman" w:eastAsia="Calibri" w:hAnsi="Times New Roman"/>
                <w:sz w:val="24"/>
                <w:szCs w:val="24"/>
              </w:rPr>
              <w:t xml:space="preserve"> Анализ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качества реализуемых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ДОП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в 2024-2025</w:t>
            </w:r>
            <w:r w:rsidRPr="00BC4F1B">
              <w:rPr>
                <w:rFonts w:ascii="Times New Roman" w:eastAsia="Calibri" w:hAnsi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2126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апрель</w:t>
            </w:r>
          </w:p>
        </w:tc>
      </w:tr>
      <w:tr w:rsidR="00DA741B" w:rsidRPr="0053313C" w:rsidTr="00DA741B">
        <w:tc>
          <w:tcPr>
            <w:tcW w:w="675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482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 xml:space="preserve"> Анализ деятельности педагога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за 2024-2025 учебный год.</w:t>
            </w:r>
          </w:p>
        </w:tc>
        <w:tc>
          <w:tcPr>
            <w:tcW w:w="2126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Методический </w:t>
            </w:r>
            <w:r w:rsidRPr="0053313C">
              <w:rPr>
                <w:rFonts w:ascii="Times New Roman" w:eastAsia="Calibri" w:hAnsi="Times New Roman"/>
                <w:sz w:val="24"/>
                <w:szCs w:val="24"/>
              </w:rPr>
              <w:t>совет</w:t>
            </w:r>
          </w:p>
        </w:tc>
        <w:tc>
          <w:tcPr>
            <w:tcW w:w="1950" w:type="dxa"/>
          </w:tcPr>
          <w:p w:rsidR="00DA741B" w:rsidRPr="0053313C" w:rsidRDefault="00DA741B" w:rsidP="00DA741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3313C">
              <w:rPr>
                <w:rFonts w:ascii="Times New Roman" w:eastAsia="Calibri" w:hAnsi="Times New Roman"/>
                <w:sz w:val="24"/>
                <w:szCs w:val="24"/>
              </w:rPr>
              <w:t>май</w:t>
            </w:r>
          </w:p>
        </w:tc>
      </w:tr>
    </w:tbl>
    <w:p w:rsidR="00DA741B" w:rsidRPr="00DA741B" w:rsidRDefault="00DA741B" w:rsidP="007620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2008" w:rsidRPr="00DA741B" w:rsidRDefault="00DA741B" w:rsidP="007620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методических часов</w:t>
      </w:r>
      <w:r w:rsidRPr="00DA741B">
        <w:rPr>
          <w:rFonts w:ascii="Times New Roman" w:hAnsi="Times New Roman"/>
          <w:b/>
          <w:sz w:val="24"/>
          <w:szCs w:val="24"/>
        </w:rPr>
        <w:t>:</w:t>
      </w:r>
    </w:p>
    <w:p w:rsidR="00DA741B" w:rsidRDefault="00DA741B" w:rsidP="007620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2008" w:rsidRPr="00C50B8E" w:rsidRDefault="00762008" w:rsidP="00762008">
      <w:pPr>
        <w:spacing w:after="0" w:line="240" w:lineRule="auto"/>
        <w:rPr>
          <w:rStyle w:val="a5"/>
          <w:rFonts w:ascii="Times New Roman" w:hAnsi="Times New Roman"/>
          <w:b w:val="0"/>
        </w:rPr>
      </w:pPr>
      <w:r w:rsidRPr="00C50B8E">
        <w:rPr>
          <w:rStyle w:val="a5"/>
          <w:rFonts w:ascii="Times New Roman" w:hAnsi="Times New Roman"/>
          <w:sz w:val="24"/>
          <w:szCs w:val="24"/>
        </w:rPr>
        <w:t>План методических советов: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"/>
        <w:gridCol w:w="4147"/>
        <w:gridCol w:w="1650"/>
        <w:gridCol w:w="2036"/>
      </w:tblGrid>
      <w:tr w:rsidR="00AF718A" w:rsidRPr="00346D7D" w:rsidTr="00AF718A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18A" w:rsidRPr="00346D7D" w:rsidRDefault="00AF718A" w:rsidP="005E7443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346D7D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18A" w:rsidRPr="00346D7D" w:rsidRDefault="00AF718A" w:rsidP="005E7443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346D7D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Тема: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18A" w:rsidRPr="00346D7D" w:rsidRDefault="00BC3EC7" w:rsidP="005E7443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сроки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18A" w:rsidRPr="00346D7D" w:rsidRDefault="00AF718A" w:rsidP="00AF718A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Отвественные</w:t>
            </w:r>
            <w:proofErr w:type="spellEnd"/>
          </w:p>
        </w:tc>
      </w:tr>
      <w:tr w:rsidR="00AF718A" w:rsidRPr="00346D7D" w:rsidTr="00AF718A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18A" w:rsidRPr="00346D7D" w:rsidRDefault="00AF718A" w:rsidP="005E7443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346D7D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18A" w:rsidRPr="00346D7D" w:rsidRDefault="00AF718A" w:rsidP="005E7443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346D7D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Анализ методической работы за прошедший учебный год. Обсуждение и принятие плана работы</w:t>
            </w:r>
            <w: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, рассмотрение новых образовательных программ.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18A" w:rsidRPr="00346D7D" w:rsidRDefault="00AF718A" w:rsidP="005E7443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346D7D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18A" w:rsidRDefault="00AF718A" w:rsidP="00AF718A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Методсовет</w:t>
            </w:r>
            <w:proofErr w:type="spellEnd"/>
            <w: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, Тарасова И.Н.</w:t>
            </w:r>
          </w:p>
          <w:p w:rsidR="00AF718A" w:rsidRPr="00346D7D" w:rsidRDefault="00AF718A" w:rsidP="00AF718A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AF718A" w:rsidRPr="00346D7D" w:rsidTr="00AF718A"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18A" w:rsidRPr="00346D7D" w:rsidRDefault="00AF718A" w:rsidP="005E7443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346D7D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18A" w:rsidRPr="00346D7D" w:rsidRDefault="00AF718A" w:rsidP="005E7443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346D7D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 xml:space="preserve">Анализ методической работы за 1 полугодие учебного года. Обсуждение и </w:t>
            </w:r>
            <w: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корректировка</w:t>
            </w:r>
            <w:r w:rsidRPr="00346D7D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 xml:space="preserve"> плана работы на 2 полугодие.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718A" w:rsidRPr="00346D7D" w:rsidRDefault="00AF718A" w:rsidP="005E7443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r w:rsidRPr="00346D7D"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январь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18A" w:rsidRPr="00346D7D" w:rsidRDefault="00AF718A" w:rsidP="00AF718A">
            <w:pP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Методсовет</w:t>
            </w:r>
            <w:proofErr w:type="spellEnd"/>
            <w:r>
              <w:rPr>
                <w:rStyle w:val="a5"/>
                <w:rFonts w:ascii="Times New Roman" w:hAnsi="Times New Roman"/>
                <w:b w:val="0"/>
                <w:sz w:val="24"/>
                <w:szCs w:val="24"/>
              </w:rPr>
              <w:t>, Тарасова И.Н.</w:t>
            </w:r>
          </w:p>
        </w:tc>
      </w:tr>
    </w:tbl>
    <w:p w:rsidR="00762008" w:rsidRDefault="00762008" w:rsidP="007620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2008" w:rsidRDefault="00762008" w:rsidP="007620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Курсы повышения квалификации:</w:t>
      </w:r>
    </w:p>
    <w:p w:rsidR="0098303B" w:rsidRDefault="00B661E1" w:rsidP="0076200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B661E1">
        <w:rPr>
          <w:rFonts w:ascii="Times New Roman" w:hAnsi="Times New Roman"/>
          <w:bCs/>
          <w:sz w:val="24"/>
          <w:szCs w:val="24"/>
        </w:rPr>
        <w:t>Прохождение педагогами КПК по своим направлениям</w:t>
      </w:r>
      <w:r>
        <w:rPr>
          <w:rFonts w:ascii="Times New Roman" w:hAnsi="Times New Roman"/>
          <w:bCs/>
          <w:sz w:val="24"/>
          <w:szCs w:val="24"/>
        </w:rPr>
        <w:t xml:space="preserve"> в течение учебного года.</w:t>
      </w:r>
    </w:p>
    <w:p w:rsidR="00DA741B" w:rsidRPr="00DA741B" w:rsidRDefault="00DA741B" w:rsidP="0076200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AF718A" w:rsidRPr="00B661E1" w:rsidRDefault="00AF718A" w:rsidP="00762008">
      <w:pPr>
        <w:spacing w:after="0" w:line="240" w:lineRule="auto"/>
        <w:rPr>
          <w:rFonts w:ascii="Times New Roman" w:hAnsi="Times New Roman"/>
          <w:b/>
          <w:color w:val="333333"/>
          <w:sz w:val="24"/>
          <w:szCs w:val="24"/>
        </w:rPr>
      </w:pPr>
      <w:r w:rsidRPr="00B661E1">
        <w:rPr>
          <w:rFonts w:ascii="Times New Roman" w:hAnsi="Times New Roman"/>
          <w:b/>
          <w:color w:val="333333"/>
          <w:sz w:val="24"/>
          <w:szCs w:val="24"/>
        </w:rPr>
        <w:t>Аттестация:</w:t>
      </w:r>
    </w:p>
    <w:p w:rsidR="00AF718A" w:rsidRPr="00AF718A" w:rsidRDefault="00AF718A" w:rsidP="00762008">
      <w:pPr>
        <w:spacing w:after="0" w:line="240" w:lineRule="auto"/>
        <w:rPr>
          <w:rFonts w:ascii="Times New Roman" w:hAnsi="Times New Roman"/>
          <w:color w:val="333333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2750"/>
        <w:gridCol w:w="3193"/>
        <w:gridCol w:w="1929"/>
      </w:tblGrid>
      <w:tr w:rsidR="00AF718A" w:rsidRPr="00AF718A" w:rsidTr="00AF718A">
        <w:tc>
          <w:tcPr>
            <w:tcW w:w="458" w:type="dxa"/>
          </w:tcPr>
          <w:p w:rsidR="00AF718A" w:rsidRPr="00AF718A" w:rsidRDefault="00AF718A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F718A">
              <w:rPr>
                <w:rFonts w:ascii="Times New Roman" w:hAnsi="Times New Roman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2750" w:type="dxa"/>
            <w:tcBorders>
              <w:right w:val="single" w:sz="4" w:space="0" w:color="auto"/>
            </w:tcBorders>
          </w:tcPr>
          <w:p w:rsidR="00AF718A" w:rsidRPr="00AF718A" w:rsidRDefault="00AF718A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F718A">
              <w:rPr>
                <w:rFonts w:ascii="Times New Roman" w:hAnsi="Times New Roman"/>
                <w:color w:val="333333"/>
                <w:sz w:val="24"/>
                <w:szCs w:val="24"/>
              </w:rPr>
              <w:t>ФИО педагога</w:t>
            </w:r>
          </w:p>
        </w:tc>
        <w:tc>
          <w:tcPr>
            <w:tcW w:w="3193" w:type="dxa"/>
            <w:tcBorders>
              <w:left w:val="single" w:sz="4" w:space="0" w:color="auto"/>
            </w:tcBorders>
          </w:tcPr>
          <w:p w:rsidR="00AF718A" w:rsidRPr="00AF718A" w:rsidRDefault="00AF718A" w:rsidP="00AF718A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AF718A">
              <w:rPr>
                <w:rFonts w:ascii="Times New Roman" w:hAnsi="Times New Roman"/>
                <w:color w:val="333333"/>
                <w:sz w:val="24"/>
                <w:szCs w:val="24"/>
              </w:rPr>
              <w:t>категория</w:t>
            </w:r>
          </w:p>
        </w:tc>
        <w:tc>
          <w:tcPr>
            <w:tcW w:w="1929" w:type="dxa"/>
          </w:tcPr>
          <w:p w:rsidR="00AF718A" w:rsidRPr="00AF718A" w:rsidRDefault="00AF718A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сроки</w:t>
            </w:r>
          </w:p>
        </w:tc>
      </w:tr>
      <w:tr w:rsidR="00AF718A" w:rsidRPr="00AF718A" w:rsidTr="00AF718A">
        <w:tc>
          <w:tcPr>
            <w:tcW w:w="458" w:type="dxa"/>
          </w:tcPr>
          <w:p w:rsidR="00AF718A" w:rsidRPr="00AF718A" w:rsidRDefault="00415179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2750" w:type="dxa"/>
            <w:tcBorders>
              <w:right w:val="single" w:sz="4" w:space="0" w:color="auto"/>
            </w:tcBorders>
          </w:tcPr>
          <w:p w:rsidR="00AF718A" w:rsidRPr="00AF718A" w:rsidRDefault="0098303B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333333"/>
                <w:sz w:val="24"/>
                <w:szCs w:val="24"/>
              </w:rPr>
              <w:t>Баксаева</w:t>
            </w:r>
            <w:proofErr w:type="spellEnd"/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А.Н</w:t>
            </w:r>
          </w:p>
        </w:tc>
        <w:tc>
          <w:tcPr>
            <w:tcW w:w="3193" w:type="dxa"/>
            <w:tcBorders>
              <w:left w:val="single" w:sz="4" w:space="0" w:color="auto"/>
            </w:tcBorders>
          </w:tcPr>
          <w:p w:rsidR="00AF718A" w:rsidRPr="00AF718A" w:rsidRDefault="0098303B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нет</w:t>
            </w:r>
          </w:p>
        </w:tc>
        <w:tc>
          <w:tcPr>
            <w:tcW w:w="1929" w:type="dxa"/>
          </w:tcPr>
          <w:p w:rsidR="00AF718A" w:rsidRPr="00AF718A" w:rsidRDefault="00B661E1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11</w:t>
            </w:r>
            <w:r w:rsidR="0098303B">
              <w:rPr>
                <w:rFonts w:ascii="Times New Roman" w:hAnsi="Times New Roman"/>
                <w:color w:val="333333"/>
                <w:sz w:val="24"/>
                <w:szCs w:val="24"/>
              </w:rPr>
              <w:t>.2024</w:t>
            </w:r>
            <w:r w:rsidR="00AF718A" w:rsidRPr="00AF718A">
              <w:rPr>
                <w:rFonts w:ascii="Times New Roman" w:hAnsi="Times New Roman"/>
                <w:color w:val="333333"/>
                <w:sz w:val="24"/>
                <w:szCs w:val="24"/>
              </w:rPr>
              <w:t>г</w:t>
            </w:r>
          </w:p>
        </w:tc>
      </w:tr>
      <w:tr w:rsidR="00AF718A" w:rsidRPr="00AF718A" w:rsidTr="00AF718A">
        <w:tc>
          <w:tcPr>
            <w:tcW w:w="458" w:type="dxa"/>
          </w:tcPr>
          <w:p w:rsidR="00AF718A" w:rsidRPr="00AF718A" w:rsidRDefault="00B661E1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2750" w:type="dxa"/>
            <w:tcBorders>
              <w:right w:val="single" w:sz="4" w:space="0" w:color="auto"/>
            </w:tcBorders>
          </w:tcPr>
          <w:p w:rsidR="00AF718A" w:rsidRPr="00AF718A" w:rsidRDefault="00B661E1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Белявская Е.Л.</w:t>
            </w:r>
          </w:p>
        </w:tc>
        <w:tc>
          <w:tcPr>
            <w:tcW w:w="3193" w:type="dxa"/>
            <w:tcBorders>
              <w:left w:val="single" w:sz="4" w:space="0" w:color="auto"/>
            </w:tcBorders>
          </w:tcPr>
          <w:p w:rsidR="00AF718A" w:rsidRPr="00AF718A" w:rsidRDefault="00B661E1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 категория</w:t>
            </w:r>
          </w:p>
        </w:tc>
        <w:tc>
          <w:tcPr>
            <w:tcW w:w="1929" w:type="dxa"/>
          </w:tcPr>
          <w:p w:rsidR="00AF718A" w:rsidRPr="00AF718A" w:rsidRDefault="00B661E1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12.2024г</w:t>
            </w:r>
          </w:p>
        </w:tc>
      </w:tr>
      <w:tr w:rsidR="00B661E1" w:rsidRPr="00AF718A" w:rsidTr="00AF718A">
        <w:tc>
          <w:tcPr>
            <w:tcW w:w="458" w:type="dxa"/>
          </w:tcPr>
          <w:p w:rsidR="00B661E1" w:rsidRDefault="00B661E1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2750" w:type="dxa"/>
            <w:tcBorders>
              <w:right w:val="single" w:sz="4" w:space="0" w:color="auto"/>
            </w:tcBorders>
          </w:tcPr>
          <w:p w:rsidR="00B661E1" w:rsidRDefault="00B661E1" w:rsidP="00762008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Тарасова И.Н.</w:t>
            </w:r>
          </w:p>
        </w:tc>
        <w:tc>
          <w:tcPr>
            <w:tcW w:w="3193" w:type="dxa"/>
            <w:tcBorders>
              <w:left w:val="single" w:sz="4" w:space="0" w:color="auto"/>
            </w:tcBorders>
          </w:tcPr>
          <w:p w:rsidR="00B661E1" w:rsidRPr="00AF718A" w:rsidRDefault="00B661E1" w:rsidP="00826E55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 категория</w:t>
            </w:r>
          </w:p>
        </w:tc>
        <w:tc>
          <w:tcPr>
            <w:tcW w:w="1929" w:type="dxa"/>
          </w:tcPr>
          <w:p w:rsidR="00B661E1" w:rsidRPr="00AF718A" w:rsidRDefault="00B661E1" w:rsidP="00826E55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333333"/>
                <w:sz w:val="24"/>
                <w:szCs w:val="24"/>
              </w:rPr>
              <w:t>12.2024г</w:t>
            </w:r>
          </w:p>
        </w:tc>
      </w:tr>
    </w:tbl>
    <w:p w:rsidR="00762008" w:rsidRPr="005D0A60" w:rsidRDefault="00762008" w:rsidP="0076200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762008" w:rsidRPr="00B661E1" w:rsidRDefault="00AF718A" w:rsidP="00762008">
      <w:pPr>
        <w:rPr>
          <w:rFonts w:ascii="Times New Roman" w:hAnsi="Times New Roman"/>
          <w:b/>
          <w:sz w:val="24"/>
          <w:szCs w:val="24"/>
        </w:rPr>
      </w:pPr>
      <w:r w:rsidRPr="00B661E1">
        <w:rPr>
          <w:rFonts w:ascii="Times New Roman" w:hAnsi="Times New Roman"/>
          <w:b/>
          <w:sz w:val="24"/>
          <w:szCs w:val="24"/>
        </w:rPr>
        <w:t>Мониторинг образовательного процесса: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2"/>
        <w:gridCol w:w="4216"/>
        <w:gridCol w:w="2385"/>
        <w:gridCol w:w="2439"/>
      </w:tblGrid>
      <w:tr w:rsidR="002C575A" w:rsidRPr="002C575A" w:rsidTr="00AF718A">
        <w:tc>
          <w:tcPr>
            <w:tcW w:w="534" w:type="dxa"/>
          </w:tcPr>
          <w:p w:rsidR="00AF718A" w:rsidRPr="002C575A" w:rsidRDefault="00AF718A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AF718A" w:rsidRPr="002C575A" w:rsidRDefault="00AF718A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393" w:type="dxa"/>
          </w:tcPr>
          <w:p w:rsidR="00AF718A" w:rsidRPr="002C575A" w:rsidRDefault="002C575A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С</w:t>
            </w:r>
            <w:r w:rsidR="00AF718A" w:rsidRPr="002C575A">
              <w:rPr>
                <w:rFonts w:ascii="Times New Roman" w:hAnsi="Times New Roman"/>
                <w:sz w:val="24"/>
                <w:szCs w:val="24"/>
              </w:rPr>
              <w:t>роки</w:t>
            </w:r>
            <w:r w:rsidRPr="002C575A">
              <w:rPr>
                <w:rFonts w:ascii="Times New Roman" w:hAnsi="Times New Roman"/>
                <w:sz w:val="24"/>
                <w:szCs w:val="24"/>
              </w:rPr>
              <w:t xml:space="preserve"> (ответственные)</w:t>
            </w:r>
          </w:p>
        </w:tc>
        <w:tc>
          <w:tcPr>
            <w:tcW w:w="2393" w:type="dxa"/>
          </w:tcPr>
          <w:p w:rsidR="00AF718A" w:rsidRPr="002C575A" w:rsidRDefault="00AF718A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2C575A" w:rsidRPr="002C575A" w:rsidTr="00AF718A">
        <w:tc>
          <w:tcPr>
            <w:tcW w:w="534" w:type="dxa"/>
          </w:tcPr>
          <w:p w:rsidR="00AF718A" w:rsidRPr="002C575A" w:rsidRDefault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AF718A" w:rsidRPr="002C575A" w:rsidRDefault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Утверждение новых образовательных программ.</w:t>
            </w:r>
          </w:p>
        </w:tc>
        <w:tc>
          <w:tcPr>
            <w:tcW w:w="2393" w:type="dxa"/>
          </w:tcPr>
          <w:p w:rsidR="00AF718A" w:rsidRPr="002C575A" w:rsidRDefault="002C575A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С</w:t>
            </w:r>
            <w:r w:rsidR="00BC3EC7" w:rsidRPr="002C575A">
              <w:rPr>
                <w:rFonts w:ascii="Times New Roman" w:hAnsi="Times New Roman"/>
                <w:sz w:val="24"/>
                <w:szCs w:val="24"/>
              </w:rPr>
              <w:t>ентябрь</w:t>
            </w:r>
            <w:r w:rsidRPr="002C575A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2C575A">
              <w:rPr>
                <w:rFonts w:ascii="Times New Roman" w:hAnsi="Times New Roman"/>
                <w:sz w:val="24"/>
                <w:szCs w:val="24"/>
              </w:rPr>
              <w:t>методсовет</w:t>
            </w:r>
            <w:proofErr w:type="spellEnd"/>
            <w:r w:rsidRPr="002C575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AF718A" w:rsidRPr="002C575A" w:rsidRDefault="00BC3EC7" w:rsidP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 xml:space="preserve">Дополнительная общеобразовательная  общеразвивающая программа </w:t>
            </w:r>
          </w:p>
        </w:tc>
      </w:tr>
      <w:tr w:rsidR="002C575A" w:rsidRPr="002C575A" w:rsidTr="00AF718A">
        <w:tc>
          <w:tcPr>
            <w:tcW w:w="534" w:type="dxa"/>
          </w:tcPr>
          <w:p w:rsidR="00AF718A" w:rsidRPr="002C575A" w:rsidRDefault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AF718A" w:rsidRPr="002C575A" w:rsidRDefault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 xml:space="preserve">Мониторинг  образовательного и воспитательного уровня </w:t>
            </w:r>
            <w:proofErr w:type="gramStart"/>
            <w:r w:rsidRPr="002C575A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="002C575A" w:rsidRPr="002C57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93" w:type="dxa"/>
          </w:tcPr>
          <w:p w:rsidR="002C575A" w:rsidRPr="002C575A" w:rsidRDefault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Сентябрь, январь,</w:t>
            </w:r>
            <w:r w:rsidR="002C575A" w:rsidRPr="002C575A">
              <w:rPr>
                <w:rFonts w:ascii="Times New Roman" w:hAnsi="Times New Roman"/>
                <w:sz w:val="24"/>
                <w:szCs w:val="24"/>
              </w:rPr>
              <w:t xml:space="preserve"> май,</w:t>
            </w:r>
          </w:p>
          <w:p w:rsidR="00AF718A" w:rsidRPr="002C575A" w:rsidRDefault="002C575A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(педагоги).</w:t>
            </w:r>
            <w:r w:rsidR="00BC3EC7" w:rsidRPr="002C57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AF718A" w:rsidRPr="002C575A" w:rsidRDefault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Таблицы диагностики</w:t>
            </w:r>
            <w:r w:rsidR="002C575A" w:rsidRPr="002C57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C3EC7" w:rsidRPr="002C575A" w:rsidTr="00AF718A">
        <w:tc>
          <w:tcPr>
            <w:tcW w:w="534" w:type="dxa"/>
          </w:tcPr>
          <w:p w:rsidR="00BC3EC7" w:rsidRPr="002C575A" w:rsidRDefault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BC3EC7" w:rsidRPr="002C575A" w:rsidRDefault="00BC3EC7" w:rsidP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 xml:space="preserve">Анализ выполнения объёма образовательной программы. </w:t>
            </w:r>
          </w:p>
        </w:tc>
        <w:tc>
          <w:tcPr>
            <w:tcW w:w="2393" w:type="dxa"/>
          </w:tcPr>
          <w:p w:rsidR="00BC3EC7" w:rsidRPr="002C575A" w:rsidRDefault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Декабрь, май</w:t>
            </w:r>
            <w:r w:rsidR="00995A82">
              <w:rPr>
                <w:rFonts w:ascii="Times New Roman" w:hAnsi="Times New Roman"/>
                <w:sz w:val="24"/>
                <w:szCs w:val="24"/>
              </w:rPr>
              <w:t>, (педагоги,</w:t>
            </w:r>
            <w:r w:rsidR="002C575A" w:rsidRPr="002C575A">
              <w:rPr>
                <w:rFonts w:ascii="Times New Roman" w:hAnsi="Times New Roman"/>
                <w:sz w:val="24"/>
                <w:szCs w:val="24"/>
              </w:rPr>
              <w:t xml:space="preserve"> Тарасова И.Н.)</w:t>
            </w:r>
          </w:p>
        </w:tc>
        <w:tc>
          <w:tcPr>
            <w:tcW w:w="2393" w:type="dxa"/>
          </w:tcPr>
          <w:p w:rsidR="00BC3EC7" w:rsidRPr="002C575A" w:rsidRDefault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Аналитическая справка</w:t>
            </w:r>
            <w:r w:rsidR="002C575A" w:rsidRPr="002C57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2C575A" w:rsidRPr="002C575A">
              <w:rPr>
                <w:rFonts w:ascii="Times New Roman" w:hAnsi="Times New Roman"/>
                <w:sz w:val="24"/>
                <w:szCs w:val="24"/>
              </w:rPr>
              <w:t>выполнения объёма образовательных программ Дома детского творчества</w:t>
            </w:r>
            <w:proofErr w:type="gramEnd"/>
            <w:r w:rsidR="002C575A" w:rsidRPr="002C575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C575A" w:rsidRPr="002C575A" w:rsidTr="00AF718A">
        <w:tc>
          <w:tcPr>
            <w:tcW w:w="534" w:type="dxa"/>
          </w:tcPr>
          <w:p w:rsidR="002C575A" w:rsidRPr="002C575A" w:rsidRDefault="002C575A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2C575A" w:rsidRPr="002C575A" w:rsidRDefault="002C575A" w:rsidP="00BC3EC7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Анализ деятельности педагога за прошедший учебный год.</w:t>
            </w:r>
          </w:p>
        </w:tc>
        <w:tc>
          <w:tcPr>
            <w:tcW w:w="2393" w:type="dxa"/>
          </w:tcPr>
          <w:p w:rsidR="002C575A" w:rsidRPr="002C575A" w:rsidRDefault="002C575A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Май-июнь,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75A">
              <w:rPr>
                <w:rFonts w:ascii="Times New Roman" w:hAnsi="Times New Roman"/>
                <w:sz w:val="24"/>
                <w:szCs w:val="24"/>
              </w:rPr>
              <w:t>(педагоги)</w:t>
            </w:r>
          </w:p>
        </w:tc>
        <w:tc>
          <w:tcPr>
            <w:tcW w:w="2393" w:type="dxa"/>
          </w:tcPr>
          <w:p w:rsidR="002C575A" w:rsidRPr="002C575A" w:rsidRDefault="002C575A">
            <w:pPr>
              <w:rPr>
                <w:rFonts w:ascii="Times New Roman" w:hAnsi="Times New Roman"/>
                <w:sz w:val="24"/>
                <w:szCs w:val="24"/>
              </w:rPr>
            </w:pPr>
            <w:r w:rsidRPr="002C575A">
              <w:rPr>
                <w:rFonts w:ascii="Times New Roman" w:hAnsi="Times New Roman"/>
                <w:sz w:val="24"/>
                <w:szCs w:val="24"/>
              </w:rPr>
              <w:t>Заполнение формы.</w:t>
            </w:r>
          </w:p>
        </w:tc>
      </w:tr>
    </w:tbl>
    <w:p w:rsidR="000038B8" w:rsidRDefault="000038B8">
      <w:pPr>
        <w:rPr>
          <w:rFonts w:ascii="Times New Roman" w:hAnsi="Times New Roman"/>
          <w:sz w:val="24"/>
          <w:szCs w:val="24"/>
        </w:rPr>
      </w:pPr>
    </w:p>
    <w:sectPr w:rsidR="000038B8" w:rsidSect="00DA741B">
      <w:pgSz w:w="11906" w:h="16838"/>
      <w:pgMar w:top="567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15A26"/>
    <w:multiLevelType w:val="hybridMultilevel"/>
    <w:tmpl w:val="7EC23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2008"/>
    <w:rsid w:val="000038B8"/>
    <w:rsid w:val="000457ED"/>
    <w:rsid w:val="000D170A"/>
    <w:rsid w:val="0014269D"/>
    <w:rsid w:val="002C575A"/>
    <w:rsid w:val="003136FD"/>
    <w:rsid w:val="003C4210"/>
    <w:rsid w:val="003D315A"/>
    <w:rsid w:val="00415179"/>
    <w:rsid w:val="004F40BD"/>
    <w:rsid w:val="004F5138"/>
    <w:rsid w:val="0050437E"/>
    <w:rsid w:val="0053313C"/>
    <w:rsid w:val="0058798B"/>
    <w:rsid w:val="006A631B"/>
    <w:rsid w:val="006D3C57"/>
    <w:rsid w:val="00702FEF"/>
    <w:rsid w:val="00762008"/>
    <w:rsid w:val="00774A5C"/>
    <w:rsid w:val="00780B76"/>
    <w:rsid w:val="0080040A"/>
    <w:rsid w:val="008A3B18"/>
    <w:rsid w:val="009439B3"/>
    <w:rsid w:val="00946DB3"/>
    <w:rsid w:val="00965E2F"/>
    <w:rsid w:val="0098303B"/>
    <w:rsid w:val="0099450F"/>
    <w:rsid w:val="00995A82"/>
    <w:rsid w:val="009F6509"/>
    <w:rsid w:val="00A44F88"/>
    <w:rsid w:val="00A5659E"/>
    <w:rsid w:val="00AF718A"/>
    <w:rsid w:val="00B52895"/>
    <w:rsid w:val="00B661E1"/>
    <w:rsid w:val="00B7642E"/>
    <w:rsid w:val="00BC3EC7"/>
    <w:rsid w:val="00BC4F1B"/>
    <w:rsid w:val="00C012EC"/>
    <w:rsid w:val="00C5413F"/>
    <w:rsid w:val="00C97CAF"/>
    <w:rsid w:val="00D37E9B"/>
    <w:rsid w:val="00D84277"/>
    <w:rsid w:val="00DA741B"/>
    <w:rsid w:val="00E90FD6"/>
    <w:rsid w:val="00F555B1"/>
    <w:rsid w:val="00F7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008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7620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62008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533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A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41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4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3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</dc:creator>
  <cp:keywords/>
  <dc:description/>
  <cp:lastModifiedBy>Привет</cp:lastModifiedBy>
  <cp:revision>25</cp:revision>
  <cp:lastPrinted>2024-11-12T06:49:00Z</cp:lastPrinted>
  <dcterms:created xsi:type="dcterms:W3CDTF">2021-09-14T02:05:00Z</dcterms:created>
  <dcterms:modified xsi:type="dcterms:W3CDTF">2024-11-12T07:33:00Z</dcterms:modified>
</cp:coreProperties>
</file>