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08" w:rsidRDefault="00762008" w:rsidP="0076200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8A3B18" w:rsidTr="008A3B18">
        <w:tc>
          <w:tcPr>
            <w:tcW w:w="4786" w:type="dxa"/>
          </w:tcPr>
          <w:p w:rsidR="008A3B18" w:rsidRDefault="008A3B18" w:rsidP="008A3B18">
            <w:pPr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Утвержден:</w:t>
            </w:r>
          </w:p>
          <w:p w:rsidR="008A3B18" w:rsidRDefault="008A3B18" w:rsidP="008A3B18">
            <w:pPr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Методическим советом ДДТ</w:t>
            </w:r>
          </w:p>
          <w:p w:rsidR="008A3B18" w:rsidRDefault="008A3B18" w:rsidP="008A3B18">
            <w:pPr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Протокол № </w:t>
            </w:r>
          </w:p>
          <w:p w:rsidR="008A3B18" w:rsidRDefault="008A3B18" w:rsidP="008A3B18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От «___»  ____________ 20</w:t>
            </w:r>
            <w:r w:rsidRPr="00C44D3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</w:t>
            </w:r>
            <w:r w:rsidR="001865A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г                                                                   </w:t>
            </w:r>
          </w:p>
        </w:tc>
        <w:tc>
          <w:tcPr>
            <w:tcW w:w="4786" w:type="dxa"/>
          </w:tcPr>
          <w:p w:rsidR="008A3B18" w:rsidRDefault="008A3B18" w:rsidP="008A3B18">
            <w:pPr>
              <w:spacing w:after="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Утверждаю: директор</w:t>
            </w:r>
          </w:p>
          <w:p w:rsidR="008A3B18" w:rsidRDefault="008A3B18" w:rsidP="008A3B18">
            <w:pPr>
              <w:spacing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МАУ ДО  ДДТ «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ДДТ»</w:t>
            </w:r>
          </w:p>
          <w:p w:rsidR="008A3B18" w:rsidRDefault="008A3B18" w:rsidP="008A3B18">
            <w:pPr>
              <w:spacing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Т.А.Вторушина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</w:t>
            </w:r>
          </w:p>
          <w:p w:rsidR="008A3B18" w:rsidRDefault="008A3B18" w:rsidP="008A3B18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62008" w:rsidRPr="008A3B18" w:rsidRDefault="00762008" w:rsidP="008A3B1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62008" w:rsidRDefault="00762008" w:rsidP="00762008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62008" w:rsidRDefault="00762008" w:rsidP="00762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B8E">
        <w:rPr>
          <w:rFonts w:ascii="Times New Roman" w:hAnsi="Times New Roman"/>
          <w:b/>
          <w:sz w:val="24"/>
          <w:szCs w:val="24"/>
        </w:rPr>
        <w:t>План методической работы на 202</w:t>
      </w:r>
      <w:r w:rsidR="001865AB">
        <w:rPr>
          <w:rFonts w:ascii="Times New Roman" w:hAnsi="Times New Roman"/>
          <w:b/>
          <w:sz w:val="24"/>
          <w:szCs w:val="24"/>
        </w:rPr>
        <w:t>5</w:t>
      </w:r>
      <w:r w:rsidRPr="00C50B8E">
        <w:rPr>
          <w:rFonts w:ascii="Times New Roman" w:hAnsi="Times New Roman"/>
          <w:b/>
          <w:sz w:val="24"/>
          <w:szCs w:val="24"/>
        </w:rPr>
        <w:t>-202</w:t>
      </w:r>
      <w:r w:rsidR="001865AB">
        <w:rPr>
          <w:rFonts w:ascii="Times New Roman" w:hAnsi="Times New Roman"/>
          <w:b/>
          <w:sz w:val="24"/>
          <w:szCs w:val="24"/>
        </w:rPr>
        <w:t>6</w:t>
      </w:r>
      <w:r w:rsidRPr="00C50B8E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762008" w:rsidRPr="00C50B8E" w:rsidRDefault="00762008" w:rsidP="00762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6334" w:rsidRPr="000C6334" w:rsidRDefault="00762008" w:rsidP="00062C9E">
      <w:pPr>
        <w:shd w:val="clear" w:color="auto" w:fill="FFFFFF"/>
        <w:rPr>
          <w:rFonts w:ascii="Times New Roman" w:hAnsi="Times New Roman"/>
          <w:color w:val="34343C"/>
          <w:sz w:val="24"/>
          <w:szCs w:val="24"/>
          <w:lang w:eastAsia="ru-RU"/>
        </w:rPr>
      </w:pPr>
      <w:r w:rsidRPr="00C50B8E">
        <w:rPr>
          <w:rFonts w:ascii="Times New Roman" w:hAnsi="Times New Roman"/>
          <w:b/>
          <w:sz w:val="24"/>
          <w:szCs w:val="24"/>
        </w:rPr>
        <w:t>Цель</w:t>
      </w:r>
      <w:r w:rsidRPr="00C50B8E">
        <w:rPr>
          <w:rFonts w:ascii="Times New Roman" w:hAnsi="Times New Roman"/>
          <w:sz w:val="24"/>
          <w:szCs w:val="24"/>
        </w:rPr>
        <w:t xml:space="preserve"> - </w:t>
      </w:r>
      <w:r w:rsidR="000C6334" w:rsidRPr="00062C9E">
        <w:rPr>
          <w:rFonts w:ascii="Times New Roman" w:hAnsi="Times New Roman"/>
          <w:color w:val="34343C"/>
          <w:sz w:val="24"/>
          <w:szCs w:val="24"/>
          <w:lang w:eastAsia="ru-RU"/>
        </w:rPr>
        <w:t>«Развитие профессиональных компетентностей</w:t>
      </w:r>
      <w:r w:rsidR="00062C9E">
        <w:rPr>
          <w:rFonts w:ascii="Times New Roman" w:hAnsi="Times New Roman"/>
          <w:color w:val="34343C"/>
          <w:sz w:val="24"/>
          <w:szCs w:val="24"/>
          <w:lang w:eastAsia="ru-RU"/>
        </w:rPr>
        <w:t xml:space="preserve"> </w:t>
      </w:r>
      <w:r w:rsidR="000C6334" w:rsidRPr="000C6334">
        <w:rPr>
          <w:rFonts w:ascii="Times New Roman" w:hAnsi="Times New Roman"/>
          <w:color w:val="34343C"/>
          <w:sz w:val="24"/>
          <w:szCs w:val="24"/>
          <w:lang w:eastAsia="ru-RU"/>
        </w:rPr>
        <w:t>педагогов как фактор достижения современного качества образования и воспитания</w:t>
      </w:r>
      <w:r w:rsidR="00062C9E">
        <w:rPr>
          <w:rFonts w:ascii="Times New Roman" w:hAnsi="Times New Roman"/>
          <w:color w:val="34343C"/>
          <w:sz w:val="24"/>
          <w:szCs w:val="24"/>
          <w:lang w:eastAsia="ru-RU"/>
        </w:rPr>
        <w:t xml:space="preserve"> </w:t>
      </w:r>
      <w:r w:rsidR="000C6334" w:rsidRPr="000C6334">
        <w:rPr>
          <w:rFonts w:ascii="Times New Roman" w:hAnsi="Times New Roman"/>
          <w:color w:val="34343C"/>
          <w:sz w:val="24"/>
          <w:szCs w:val="24"/>
          <w:lang w:eastAsia="ru-RU"/>
        </w:rPr>
        <w:t>обучаю</w:t>
      </w:r>
      <w:r w:rsidR="00062C9E">
        <w:rPr>
          <w:rFonts w:ascii="Times New Roman" w:hAnsi="Times New Roman"/>
          <w:color w:val="34343C"/>
          <w:sz w:val="24"/>
          <w:szCs w:val="24"/>
          <w:lang w:eastAsia="ru-RU"/>
        </w:rPr>
        <w:t>щихся</w:t>
      </w:r>
      <w:r w:rsidR="000C6334" w:rsidRPr="000C6334">
        <w:rPr>
          <w:rFonts w:ascii="Times New Roman" w:hAnsi="Times New Roman"/>
          <w:color w:val="34343C"/>
          <w:sz w:val="24"/>
          <w:szCs w:val="24"/>
          <w:lang w:eastAsia="ru-RU"/>
        </w:rPr>
        <w:t>»</w:t>
      </w:r>
    </w:p>
    <w:p w:rsidR="00762008" w:rsidRPr="00C50B8E" w:rsidRDefault="00762008" w:rsidP="00762008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  <w:r w:rsidRPr="00C50B8E">
        <w:rPr>
          <w:rStyle w:val="a5"/>
          <w:rFonts w:ascii="Times New Roman" w:hAnsi="Times New Roman"/>
          <w:sz w:val="24"/>
          <w:szCs w:val="24"/>
        </w:rPr>
        <w:t>Основные  направления  методической деятельности:</w:t>
      </w:r>
    </w:p>
    <w:p w:rsidR="00762008" w:rsidRPr="00C50B8E" w:rsidRDefault="00762008" w:rsidP="00762008">
      <w:pPr>
        <w:pStyle w:val="a4"/>
        <w:numPr>
          <w:ilvl w:val="0"/>
          <w:numId w:val="1"/>
        </w:numPr>
        <w:spacing w:before="0" w:beforeAutospacing="0" w:after="0" w:afterAutospacing="0"/>
      </w:pPr>
      <w:r w:rsidRPr="00C50B8E">
        <w:rPr>
          <w:sz w:val="23"/>
          <w:szCs w:val="23"/>
        </w:rPr>
        <w:t>Функционирование методического совета.</w:t>
      </w:r>
    </w:p>
    <w:p w:rsidR="00762008" w:rsidRPr="00C50B8E" w:rsidRDefault="00762008" w:rsidP="0076200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3"/>
          <w:szCs w:val="23"/>
        </w:rPr>
      </w:pPr>
      <w:r w:rsidRPr="00C50B8E">
        <w:rPr>
          <w:sz w:val="23"/>
          <w:szCs w:val="23"/>
        </w:rPr>
        <w:t>Участие в работе районных методических объединений, семинаров педагогов.</w:t>
      </w:r>
    </w:p>
    <w:p w:rsidR="00762008" w:rsidRPr="00C50B8E" w:rsidRDefault="00762008" w:rsidP="0076200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3"/>
          <w:szCs w:val="23"/>
        </w:rPr>
      </w:pPr>
      <w:r w:rsidRPr="00C50B8E">
        <w:rPr>
          <w:sz w:val="23"/>
          <w:szCs w:val="23"/>
        </w:rPr>
        <w:t xml:space="preserve">Сбор и обработка информации для создания методической копилки. </w:t>
      </w:r>
    </w:p>
    <w:p w:rsidR="00762008" w:rsidRPr="00C50B8E" w:rsidRDefault="00762008" w:rsidP="0076200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3"/>
          <w:szCs w:val="23"/>
        </w:rPr>
      </w:pPr>
      <w:r w:rsidRPr="00C50B8E">
        <w:rPr>
          <w:sz w:val="23"/>
          <w:szCs w:val="23"/>
        </w:rPr>
        <w:t>Оказание методической помощи педагогам при прохождении аттестации в установленном порядке.</w:t>
      </w:r>
    </w:p>
    <w:p w:rsidR="00762008" w:rsidRPr="00C50B8E" w:rsidRDefault="00762008" w:rsidP="0076200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3"/>
          <w:szCs w:val="23"/>
        </w:rPr>
      </w:pPr>
      <w:r w:rsidRPr="00C50B8E">
        <w:rPr>
          <w:sz w:val="23"/>
          <w:szCs w:val="23"/>
        </w:rPr>
        <w:t>Методический мониторинг образовательного процесса.</w:t>
      </w:r>
    </w:p>
    <w:p w:rsidR="00762008" w:rsidRDefault="00762008" w:rsidP="0076200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3"/>
          <w:szCs w:val="23"/>
        </w:rPr>
      </w:pPr>
      <w:r w:rsidRPr="00C50B8E">
        <w:rPr>
          <w:sz w:val="23"/>
          <w:szCs w:val="23"/>
        </w:rPr>
        <w:t>Информационно – консультативная помощь педагогам учреждения при написании программ и выборе средств и методов обучения.</w:t>
      </w:r>
    </w:p>
    <w:p w:rsidR="00762008" w:rsidRDefault="00762008" w:rsidP="00762008">
      <w:pPr>
        <w:pStyle w:val="a4"/>
        <w:spacing w:before="0" w:beforeAutospacing="0" w:after="0" w:afterAutospacing="0"/>
        <w:ind w:left="720"/>
        <w:rPr>
          <w:sz w:val="23"/>
          <w:szCs w:val="23"/>
        </w:rPr>
      </w:pPr>
    </w:p>
    <w:p w:rsidR="00762008" w:rsidRPr="0098303B" w:rsidRDefault="00762008" w:rsidP="00762008">
      <w:pPr>
        <w:pStyle w:val="a4"/>
        <w:spacing w:before="0" w:beforeAutospacing="0" w:after="0" w:afterAutospacing="0"/>
        <w:rPr>
          <w:b/>
        </w:rPr>
      </w:pPr>
      <w:r w:rsidRPr="0098303B">
        <w:rPr>
          <w:b/>
        </w:rPr>
        <w:t>Организационные мероприятия по обеспечению образовательного процесса: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900"/>
        <w:gridCol w:w="2835"/>
      </w:tblGrid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(ответственные)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Фор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мирование учебного плана на 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9830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ED" w:rsidRPr="0098303B" w:rsidRDefault="00762008" w:rsidP="00995A82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(педагоги</w:t>
            </w:r>
            <w:r w:rsidR="00EC0E79">
              <w:rPr>
                <w:rFonts w:ascii="Times New Roman" w:hAnsi="Times New Roman"/>
                <w:sz w:val="24"/>
                <w:szCs w:val="24"/>
              </w:rPr>
              <w:t>,</w:t>
            </w:r>
            <w:r w:rsidR="00995A82" w:rsidRPr="0098303B">
              <w:rPr>
                <w:rFonts w:ascii="Times New Roman" w:hAnsi="Times New Roman"/>
                <w:sz w:val="24"/>
                <w:szCs w:val="24"/>
              </w:rPr>
              <w:t xml:space="preserve"> Вторушина Т.А.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Утверждение образователь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ной программы учреждения на 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с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(директор)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Составление расписания занятий на </w:t>
            </w:r>
            <w:r w:rsidR="001865AB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0457ED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С</w:t>
            </w:r>
            <w:r w:rsidR="00762008" w:rsidRPr="0098303B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(педагоги)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</w:rPr>
              <w:t>Прием заявлений на обучение  детей от родителей (законных представителей)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tabs>
                <w:tab w:val="right" w:pos="2619"/>
              </w:tabs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(педагоги)     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Фор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мирование списков детей на  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53313C" w:rsidP="005E7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(педагоги)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774A5C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Зачисление учащ</w:t>
            </w:r>
            <w:r w:rsidR="00774A5C"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в СГО</w:t>
            </w:r>
            <w:r w:rsidR="00A56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на 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9830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EC0E79" w:rsidP="00995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="00762008" w:rsidRPr="0098303B">
              <w:rPr>
                <w:rFonts w:ascii="Times New Roman" w:hAnsi="Times New Roman"/>
                <w:sz w:val="24"/>
                <w:szCs w:val="24"/>
              </w:rPr>
              <w:t xml:space="preserve">ябрь 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(Вторушина Т.А.)</w:t>
            </w:r>
          </w:p>
        </w:tc>
      </w:tr>
      <w:tr w:rsidR="0098303B" w:rsidRPr="0098303B" w:rsidTr="005E7443">
        <w:trPr>
          <w:trHeight w:val="4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Составление текущих отчетов по учебно-методической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в течение года по запросам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(Вторушина Т.А., Тарасова И.Н.)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Составление год</w:t>
            </w:r>
            <w:r w:rsidR="0053313C">
              <w:rPr>
                <w:rFonts w:ascii="Times New Roman" w:hAnsi="Times New Roman"/>
                <w:sz w:val="24"/>
                <w:szCs w:val="24"/>
              </w:rPr>
              <w:t>овых отчетов по формам 1ДОД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(Вторушина Т</w:t>
            </w:r>
            <w:r w:rsidR="00EC0E79">
              <w:rPr>
                <w:rFonts w:ascii="Times New Roman" w:hAnsi="Times New Roman"/>
                <w:sz w:val="24"/>
                <w:szCs w:val="24"/>
              </w:rPr>
              <w:t xml:space="preserve">.А., </w:t>
            </w:r>
            <w:proofErr w:type="spellStart"/>
            <w:r w:rsidR="00EC0E79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="00EC0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A5C">
              <w:rPr>
                <w:rFonts w:ascii="Times New Roman" w:hAnsi="Times New Roman"/>
                <w:sz w:val="24"/>
                <w:szCs w:val="24"/>
              </w:rPr>
              <w:t>Т.В.</w:t>
            </w:r>
            <w:r w:rsidR="00EC0E79" w:rsidRPr="0098303B">
              <w:rPr>
                <w:rFonts w:ascii="Times New Roman" w:hAnsi="Times New Roman"/>
                <w:sz w:val="24"/>
                <w:szCs w:val="24"/>
              </w:rPr>
              <w:t xml:space="preserve"> Тарасова </w:t>
            </w:r>
            <w:r w:rsidR="00EC0E79" w:rsidRPr="0098303B">
              <w:rPr>
                <w:rFonts w:ascii="Times New Roman" w:hAnsi="Times New Roman"/>
                <w:sz w:val="24"/>
                <w:szCs w:val="24"/>
              </w:rPr>
              <w:lastRenderedPageBreak/>
              <w:t>И.Н.</w:t>
            </w:r>
            <w:r w:rsidR="00EC0E79">
              <w:rPr>
                <w:rFonts w:ascii="Times New Roman" w:hAnsi="Times New Roman"/>
                <w:sz w:val="24"/>
                <w:szCs w:val="24"/>
              </w:rPr>
              <w:t xml:space="preserve"> Фёдорова Л.А</w:t>
            </w:r>
            <w:r w:rsidR="00EC0E79" w:rsidRPr="0098303B">
              <w:rPr>
                <w:rFonts w:ascii="Times New Roman" w:hAnsi="Times New Roman"/>
                <w:sz w:val="24"/>
                <w:szCs w:val="24"/>
              </w:rPr>
              <w:t>.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Разработка проекта образователь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ной программы учреждения на 2026-2027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0457ED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М</w:t>
            </w:r>
            <w:r w:rsidR="00762008" w:rsidRPr="0098303B">
              <w:rPr>
                <w:rFonts w:ascii="Times New Roman" w:hAnsi="Times New Roman"/>
                <w:sz w:val="24"/>
                <w:szCs w:val="24"/>
              </w:rPr>
              <w:t>арт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(Вторушина Т.А., Тарасова И.Н.</w:t>
            </w:r>
            <w:r w:rsidR="001865AB">
              <w:rPr>
                <w:rFonts w:ascii="Times New Roman" w:hAnsi="Times New Roman"/>
                <w:sz w:val="24"/>
                <w:szCs w:val="24"/>
              </w:rPr>
              <w:t xml:space="preserve"> Фёдорова Л.А</w:t>
            </w:r>
            <w:r w:rsidR="00995A82" w:rsidRPr="0098303B">
              <w:rPr>
                <w:rFonts w:ascii="Times New Roman" w:hAnsi="Times New Roman"/>
                <w:sz w:val="24"/>
                <w:szCs w:val="24"/>
              </w:rPr>
              <w:t>.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Оценка  учебн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 xml:space="preserve"> методич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еских показателей по итогам 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03B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 w:rsidRPr="0098303B">
              <w:rPr>
                <w:rFonts w:ascii="Times New Roman" w:hAnsi="Times New Roman"/>
                <w:sz w:val="24"/>
                <w:szCs w:val="24"/>
              </w:rPr>
              <w:t xml:space="preserve"> и разрабо</w:t>
            </w:r>
            <w:r w:rsidR="00774A5C">
              <w:rPr>
                <w:rFonts w:ascii="Times New Roman" w:hAnsi="Times New Roman"/>
                <w:sz w:val="24"/>
                <w:szCs w:val="24"/>
              </w:rPr>
              <w:t xml:space="preserve">тка проекта плана работы на </w:t>
            </w:r>
            <w:r w:rsidR="001865AB">
              <w:rPr>
                <w:rFonts w:ascii="Times New Roman" w:hAnsi="Times New Roman"/>
                <w:sz w:val="24"/>
                <w:szCs w:val="24"/>
              </w:rPr>
              <w:t>2026-2027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03B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 w:rsidRPr="0098303B">
              <w:rPr>
                <w:rFonts w:ascii="Times New Roman" w:hAnsi="Times New Roman"/>
                <w:sz w:val="24"/>
                <w:szCs w:val="24"/>
              </w:rPr>
              <w:t>.</w:t>
            </w:r>
            <w:r w:rsidR="00533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313C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="006D3C57">
              <w:rPr>
                <w:rFonts w:ascii="Times New Roman" w:hAnsi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6D3C57" w:rsidP="005E7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(Вторушина Т.А., Тарасова И.Н., педагоги)</w:t>
            </w:r>
          </w:p>
        </w:tc>
      </w:tr>
      <w:tr w:rsidR="0098303B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Отчисление учащихся, закончивш</w:t>
            </w:r>
            <w:r w:rsidR="001865AB">
              <w:rPr>
                <w:rFonts w:ascii="Times New Roman" w:hAnsi="Times New Roman"/>
                <w:sz w:val="24"/>
                <w:szCs w:val="24"/>
              </w:rPr>
              <w:t>их обучение по программам в 2025-2026</w:t>
            </w:r>
            <w:r w:rsidRPr="0098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0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8303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8303B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 w:rsidRPr="009830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995A82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май-июнь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(Вторушина Т.А.)</w:t>
            </w:r>
          </w:p>
        </w:tc>
      </w:tr>
      <w:tr w:rsidR="006D3C57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57" w:rsidRPr="0098303B" w:rsidRDefault="006D3C57" w:rsidP="005E74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57" w:rsidRPr="0098303B" w:rsidRDefault="006D3C57" w:rsidP="005E7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публ</w:t>
            </w:r>
            <w:r w:rsidR="00D37E9B">
              <w:rPr>
                <w:rFonts w:ascii="Times New Roman" w:hAnsi="Times New Roman"/>
                <w:sz w:val="24"/>
                <w:szCs w:val="24"/>
              </w:rPr>
              <w:t xml:space="preserve">ичного отчета работы ДДТ за </w:t>
            </w:r>
            <w:r w:rsidR="001865AB">
              <w:rPr>
                <w:rFonts w:ascii="Times New Roman" w:hAnsi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57" w:rsidRPr="0098303B" w:rsidRDefault="00D37E9B" w:rsidP="00995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 (</w:t>
            </w:r>
            <w:r w:rsidR="006D3C57">
              <w:rPr>
                <w:rFonts w:ascii="Times New Roman" w:hAnsi="Times New Roman"/>
                <w:sz w:val="24"/>
                <w:szCs w:val="24"/>
              </w:rPr>
              <w:t>Вторушина Т.А.)</w:t>
            </w:r>
          </w:p>
        </w:tc>
      </w:tr>
      <w:tr w:rsidR="00A5659E" w:rsidRPr="0098303B" w:rsidTr="005E744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pStyle w:val="a4"/>
              <w:spacing w:after="0"/>
            </w:pPr>
            <w:r w:rsidRPr="0098303B">
              <w:t>Информационно – консультативная помощь педагогам, текущие вопросы.</w:t>
            </w:r>
          </w:p>
          <w:p w:rsidR="00762008" w:rsidRPr="0098303B" w:rsidRDefault="00762008" w:rsidP="005E7443">
            <w:pPr>
              <w:pStyle w:val="a4"/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08" w:rsidRPr="0098303B" w:rsidRDefault="00762008" w:rsidP="005E7443">
            <w:pPr>
              <w:rPr>
                <w:rFonts w:ascii="Times New Roman" w:hAnsi="Times New Roman"/>
                <w:sz w:val="24"/>
                <w:szCs w:val="24"/>
              </w:rPr>
            </w:pPr>
            <w:r w:rsidRPr="009830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0457ED" w:rsidRPr="0098303B">
              <w:rPr>
                <w:rFonts w:ascii="Times New Roman" w:hAnsi="Times New Roman"/>
                <w:sz w:val="24"/>
                <w:szCs w:val="24"/>
              </w:rPr>
              <w:t xml:space="preserve"> (Вторушина Т.А., Тарасова И.Н.)</w:t>
            </w:r>
          </w:p>
        </w:tc>
      </w:tr>
    </w:tbl>
    <w:p w:rsidR="00762008" w:rsidRPr="0098303B" w:rsidRDefault="00762008" w:rsidP="00762008">
      <w:pPr>
        <w:pStyle w:val="a4"/>
        <w:spacing w:before="0" w:beforeAutospacing="0" w:after="0" w:afterAutospacing="0"/>
        <w:ind w:left="720"/>
        <w:rPr>
          <w:b/>
        </w:rPr>
      </w:pPr>
    </w:p>
    <w:p w:rsidR="00762008" w:rsidRPr="00B52895" w:rsidRDefault="00762008" w:rsidP="0076200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62008" w:rsidRDefault="00762008" w:rsidP="007620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B8E">
        <w:rPr>
          <w:rFonts w:ascii="Times New Roman" w:hAnsi="Times New Roman"/>
          <w:b/>
          <w:sz w:val="24"/>
          <w:szCs w:val="24"/>
        </w:rPr>
        <w:t>План методических часов:</w:t>
      </w:r>
    </w:p>
    <w:p w:rsidR="0053313C" w:rsidRPr="00C50B8E" w:rsidRDefault="0053313C" w:rsidP="007620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950"/>
      </w:tblGrid>
      <w:tr w:rsidR="0053313C" w:rsidRPr="0053313C" w:rsidTr="00F6418C">
        <w:tc>
          <w:tcPr>
            <w:tcW w:w="675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126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Дата проведения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20" w:type="dxa"/>
          </w:tcPr>
          <w:p w:rsidR="0053313C" w:rsidRPr="0053313C" w:rsidRDefault="00B7642E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Утверждение плана методической работы на текущий учебный год. </w:t>
            </w:r>
            <w:r w:rsidR="001865AB">
              <w:rPr>
                <w:rFonts w:ascii="Times New Roman" w:eastAsia="Calibri" w:hAnsi="Times New Roman"/>
                <w:sz w:val="24"/>
                <w:szCs w:val="24"/>
              </w:rPr>
              <w:t>Отчёт педагогов по</w:t>
            </w:r>
            <w:r w:rsidR="00AB0365">
              <w:rPr>
                <w:rFonts w:ascii="Times New Roman" w:eastAsia="Calibri" w:hAnsi="Times New Roman"/>
                <w:sz w:val="24"/>
                <w:szCs w:val="24"/>
              </w:rPr>
              <w:t xml:space="preserve"> ИОМ за 2024-2025 </w:t>
            </w:r>
            <w:proofErr w:type="spellStart"/>
            <w:r w:rsidR="00AB0365">
              <w:rPr>
                <w:rFonts w:ascii="Times New Roman" w:eastAsia="Calibri" w:hAnsi="Times New Roman"/>
                <w:sz w:val="24"/>
                <w:szCs w:val="24"/>
              </w:rPr>
              <w:t>уч</w:t>
            </w:r>
            <w:proofErr w:type="gramStart"/>
            <w:r w:rsidR="00AB0365">
              <w:rPr>
                <w:rFonts w:ascii="Times New Roman" w:eastAsia="Calibri" w:hAnsi="Times New Roman"/>
                <w:sz w:val="24"/>
                <w:szCs w:val="24"/>
              </w:rPr>
              <w:t>.г</w:t>
            </w:r>
            <w:proofErr w:type="gramEnd"/>
            <w:r w:rsidR="00AB0365">
              <w:rPr>
                <w:rFonts w:ascii="Times New Roman" w:eastAsia="Calibri" w:hAnsi="Times New Roman"/>
                <w:sz w:val="24"/>
                <w:szCs w:val="24"/>
              </w:rPr>
              <w:t>од</w:t>
            </w:r>
            <w:proofErr w:type="spellEnd"/>
            <w:r w:rsidR="00AB0365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="00250D8F">
              <w:rPr>
                <w:rFonts w:ascii="Times New Roman" w:eastAsia="Calibri" w:hAnsi="Times New Roman"/>
                <w:sz w:val="24"/>
                <w:szCs w:val="24"/>
              </w:rPr>
              <w:t xml:space="preserve">планирование самообразования на следующий </w:t>
            </w:r>
            <w:proofErr w:type="spellStart"/>
            <w:r w:rsidR="00250D8F">
              <w:rPr>
                <w:rFonts w:ascii="Times New Roman" w:eastAsia="Calibri" w:hAnsi="Times New Roman"/>
                <w:sz w:val="24"/>
                <w:szCs w:val="24"/>
              </w:rPr>
              <w:t>уч.год</w:t>
            </w:r>
            <w:proofErr w:type="spellEnd"/>
            <w:r w:rsidR="00250D8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13C" w:rsidRPr="0053313C" w:rsidRDefault="00B7642E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Тарасова И.Н</w:t>
            </w:r>
          </w:p>
        </w:tc>
        <w:tc>
          <w:tcPr>
            <w:tcW w:w="1950" w:type="dxa"/>
          </w:tcPr>
          <w:p w:rsidR="0053313C" w:rsidRPr="0053313C" w:rsidRDefault="00BC4F1B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55463" w:rsidRPr="00755463" w:rsidRDefault="00097AD0" w:rsidP="007554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«</w:t>
            </w:r>
            <w:r w:rsidR="00755463"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Практическое использование</w:t>
            </w:r>
          </w:p>
          <w:p w:rsidR="00755463" w:rsidRPr="00755463" w:rsidRDefault="00755463" w:rsidP="007554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новых образовательных технологий</w:t>
            </w:r>
          </w:p>
          <w:p w:rsidR="00755463" w:rsidRPr="00755463" w:rsidRDefault="00755463" w:rsidP="007554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на занятиях в объединении, как одно</w:t>
            </w:r>
          </w:p>
          <w:p w:rsidR="00755463" w:rsidRPr="00755463" w:rsidRDefault="00755463" w:rsidP="007554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из важнейших условий повышения</w:t>
            </w:r>
          </w:p>
          <w:p w:rsidR="00755463" w:rsidRPr="00755463" w:rsidRDefault="00755463" w:rsidP="007554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качества образования</w:t>
            </w:r>
            <w:r w:rsid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»</w:t>
            </w:r>
            <w:r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:rsidR="004F5138" w:rsidRPr="0053313C" w:rsidRDefault="004F5138" w:rsidP="00755463">
            <w:pPr>
              <w:shd w:val="clear" w:color="auto" w:fill="FFFFFF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FD6" w:rsidRPr="0053313C" w:rsidRDefault="00AB0365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50" w:type="dxa"/>
          </w:tcPr>
          <w:p w:rsidR="0053313C" w:rsidRPr="0053313C" w:rsidRDefault="00BC4F1B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3313C" w:rsidRPr="0053313C" w:rsidRDefault="001865AB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районных конкурсов –</w:t>
            </w:r>
            <w:r w:rsidR="0053313C"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 «Рождественские встречи»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«АРТ-Авангард».</w:t>
            </w:r>
          </w:p>
        </w:tc>
        <w:tc>
          <w:tcPr>
            <w:tcW w:w="2126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3313C">
              <w:rPr>
                <w:rFonts w:ascii="Times New Roman" w:eastAsia="Calibri" w:hAnsi="Times New Roman"/>
                <w:sz w:val="24"/>
                <w:szCs w:val="24"/>
              </w:rPr>
              <w:t>Орг</w:t>
            </w:r>
            <w:proofErr w:type="gramStart"/>
            <w:r w:rsidRPr="0053313C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53313C">
              <w:rPr>
                <w:rFonts w:ascii="Times New Roman" w:eastAsia="Calibri" w:hAnsi="Times New Roman"/>
                <w:sz w:val="24"/>
                <w:szCs w:val="24"/>
              </w:rPr>
              <w:t>омитет</w:t>
            </w:r>
            <w:proofErr w:type="spellEnd"/>
          </w:p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</w:tr>
      <w:tr w:rsidR="00E90FD6" w:rsidRPr="0053313C" w:rsidTr="00F6418C">
        <w:tc>
          <w:tcPr>
            <w:tcW w:w="675" w:type="dxa"/>
          </w:tcPr>
          <w:p w:rsidR="00E90FD6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97AD0" w:rsidRPr="00097AD0" w:rsidRDefault="00097AD0" w:rsidP="00097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97AD0"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«Современное</w:t>
            </w:r>
          </w:p>
          <w:p w:rsidR="00097AD0" w:rsidRPr="00097AD0" w:rsidRDefault="00097AD0" w:rsidP="00097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дополнительное образование.</w:t>
            </w:r>
          </w:p>
          <w:p w:rsidR="00097AD0" w:rsidRPr="00097AD0" w:rsidRDefault="00097AD0" w:rsidP="00097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Многообразие возможностей </w:t>
            </w:r>
            <w:proofErr w:type="gramStart"/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в</w:t>
            </w:r>
            <w:proofErr w:type="gramEnd"/>
          </w:p>
          <w:p w:rsidR="00097AD0" w:rsidRPr="00097AD0" w:rsidRDefault="00097AD0" w:rsidP="00097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едином образовательном</w:t>
            </w:r>
          </w:p>
          <w:p w:rsidR="00E90FD6" w:rsidRDefault="00097AD0" w:rsidP="00097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:rsidR="00097AD0" w:rsidRPr="00097AD0" w:rsidRDefault="00097AD0" w:rsidP="00097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90FD6" w:rsidRPr="0053313C" w:rsidRDefault="00755463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Фёдорова Л.А.</w:t>
            </w:r>
          </w:p>
        </w:tc>
        <w:tc>
          <w:tcPr>
            <w:tcW w:w="1950" w:type="dxa"/>
          </w:tcPr>
          <w:p w:rsidR="00E90FD6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3313C" w:rsidRPr="0053313C" w:rsidRDefault="00097AD0" w:rsidP="00755463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</w:rPr>
              <w:t>«</w:t>
            </w:r>
            <w:r w:rsidR="0050437E" w:rsidRPr="0050437E">
              <w:rPr>
                <w:rFonts w:eastAsia="Calibri"/>
              </w:rPr>
              <w:t xml:space="preserve"> </w:t>
            </w:r>
            <w:r w:rsidR="00755463"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Формирование</w:t>
            </w:r>
            <w:r w:rsid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755463"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духовно-нр</w:t>
            </w:r>
            <w:r w:rsid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авственных и патриотических </w:t>
            </w:r>
            <w:r w:rsidR="00755463"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качеств обучающихся</w:t>
            </w:r>
            <w:r w:rsid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в </w:t>
            </w:r>
            <w:r w:rsidR="00755463"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творческих</w:t>
            </w:r>
            <w:r w:rsid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 </w:t>
            </w:r>
            <w:r w:rsidR="00755463" w:rsidRP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объединениях</w:t>
            </w:r>
            <w:r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»</w:t>
            </w:r>
            <w:r w:rsidR="00755463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53313C" w:rsidRPr="0053313C" w:rsidRDefault="00755463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Белявская Е.Л.</w:t>
            </w: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Проведение</w:t>
            </w:r>
            <w:r w:rsidR="001865AB">
              <w:rPr>
                <w:rFonts w:ascii="Times New Roman" w:eastAsia="Calibri" w:hAnsi="Times New Roman"/>
                <w:sz w:val="24"/>
                <w:szCs w:val="24"/>
              </w:rPr>
              <w:t xml:space="preserve"> районного конкурса </w:t>
            </w:r>
            <w:r w:rsidRPr="0053313C">
              <w:rPr>
                <w:rFonts w:ascii="Times New Roman" w:eastAsia="Calibri" w:hAnsi="Times New Roman"/>
                <w:sz w:val="24"/>
                <w:szCs w:val="24"/>
              </w:rPr>
              <w:t>«Рождественские встречи»</w:t>
            </w:r>
            <w:r w:rsidR="00E90FD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Анализ </w:t>
            </w:r>
            <w:r w:rsidR="0053313C"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конкурса </w:t>
            </w:r>
            <w:r w:rsidR="0053313C" w:rsidRPr="0053313C">
              <w:rPr>
                <w:rFonts w:ascii="Times New Roman" w:eastAsia="Calibri" w:hAnsi="Times New Roman"/>
                <w:sz w:val="24"/>
                <w:szCs w:val="24"/>
              </w:rPr>
              <w:t>«Рождественские встречи»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Calibri" w:hAnsi="Times New Roman"/>
                <w:sz w:val="24"/>
                <w:szCs w:val="24"/>
              </w:rPr>
              <w:t xml:space="preserve">Педагоги </w:t>
            </w:r>
            <w:proofErr w:type="gramStart"/>
            <w:r w:rsidR="00E90FD6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gramEnd"/>
            <w:r w:rsidR="0075546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55463" w:rsidRDefault="00755463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55463" w:rsidRPr="0053313C" w:rsidRDefault="00755463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Тарасова И.Н.</w:t>
            </w: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3313C" w:rsidRPr="00097AD0" w:rsidRDefault="0053313C" w:rsidP="00097AD0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7803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97AD0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780350" w:rsidRP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Мастер-класс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как инновационная </w:t>
            </w:r>
            <w:r w:rsidR="00780350" w:rsidRP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педагогическая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форма </w:t>
            </w:r>
            <w:r w:rsidR="00780350" w:rsidRP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обучения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780350" w:rsidRP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780350" w:rsidRP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развития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творческих способностей учащихся</w:t>
            </w:r>
            <w:r w:rsidR="00097AD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"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. </w:t>
            </w:r>
            <w:r w:rsidR="00780350" w:rsidRP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Мастер-классы</w:t>
            </w:r>
            <w:r w:rsidR="00780350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направленностям.  </w:t>
            </w:r>
          </w:p>
        </w:tc>
        <w:tc>
          <w:tcPr>
            <w:tcW w:w="2126" w:type="dxa"/>
          </w:tcPr>
          <w:p w:rsidR="0053313C" w:rsidRPr="0053313C" w:rsidRDefault="0080040A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Педагоги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865AB" w:rsidRPr="0053313C" w:rsidRDefault="0050437E" w:rsidP="001865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437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865AB" w:rsidRPr="0053313C">
              <w:rPr>
                <w:rFonts w:ascii="Times New Roman" w:eastAsia="Calibri" w:hAnsi="Times New Roman"/>
                <w:sz w:val="24"/>
                <w:szCs w:val="24"/>
              </w:rPr>
              <w:t>Проведение</w:t>
            </w:r>
            <w:r w:rsidR="001865AB">
              <w:rPr>
                <w:rFonts w:ascii="Times New Roman" w:eastAsia="Calibri" w:hAnsi="Times New Roman"/>
                <w:sz w:val="24"/>
                <w:szCs w:val="24"/>
              </w:rPr>
              <w:t xml:space="preserve"> районного конкурса «АРТ-Авангард</w:t>
            </w:r>
            <w:r w:rsidR="001865AB" w:rsidRPr="0053313C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1865A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3313C" w:rsidRPr="0053313C" w:rsidRDefault="001865AB" w:rsidP="001865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Анализ </w:t>
            </w:r>
            <w:r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конкурса «АРТ-Авангард</w:t>
            </w:r>
            <w:r w:rsidRPr="0053313C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3313C" w:rsidRPr="0053313C" w:rsidRDefault="001865AB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3313C" w:rsidRPr="0053313C" w:rsidRDefault="00BC4F1B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F1B">
              <w:rPr>
                <w:rFonts w:ascii="Times New Roman" w:eastAsia="Calibri" w:hAnsi="Times New Roman"/>
                <w:sz w:val="24"/>
                <w:szCs w:val="24"/>
              </w:rPr>
              <w:t xml:space="preserve"> Анализ</w:t>
            </w:r>
            <w:r w:rsidR="001865AB">
              <w:rPr>
                <w:rFonts w:ascii="Times New Roman" w:eastAsia="Calibri" w:hAnsi="Times New Roman"/>
                <w:sz w:val="24"/>
                <w:szCs w:val="24"/>
              </w:rPr>
              <w:t xml:space="preserve"> качества реализуемых </w:t>
            </w:r>
            <w:proofErr w:type="gramStart"/>
            <w:r w:rsidR="001865AB">
              <w:rPr>
                <w:rFonts w:ascii="Times New Roman" w:eastAsia="Calibri" w:hAnsi="Times New Roman"/>
                <w:sz w:val="24"/>
                <w:szCs w:val="24"/>
              </w:rPr>
              <w:t>ДОП</w:t>
            </w:r>
            <w:proofErr w:type="gramEnd"/>
            <w:r w:rsidR="001865AB">
              <w:rPr>
                <w:rFonts w:ascii="Times New Roman" w:eastAsia="Calibri" w:hAnsi="Times New Roman"/>
                <w:sz w:val="24"/>
                <w:szCs w:val="24"/>
              </w:rPr>
              <w:t xml:space="preserve"> в 2025-2026</w:t>
            </w:r>
            <w:r w:rsidRPr="00BC4F1B">
              <w:rPr>
                <w:rFonts w:ascii="Times New Roman" w:eastAsia="Calibri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26" w:type="dxa"/>
          </w:tcPr>
          <w:p w:rsidR="0053313C" w:rsidRDefault="00270C50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Тарасова И.Н.</w:t>
            </w:r>
          </w:p>
          <w:p w:rsidR="00270C50" w:rsidRPr="0053313C" w:rsidRDefault="00270C50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</w:tr>
      <w:tr w:rsidR="0053313C" w:rsidRPr="0053313C" w:rsidTr="00F6418C">
        <w:tc>
          <w:tcPr>
            <w:tcW w:w="675" w:type="dxa"/>
          </w:tcPr>
          <w:p w:rsidR="0053313C" w:rsidRPr="0053313C" w:rsidRDefault="00E90FD6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 xml:space="preserve"> Анализ деятельности педагога</w:t>
            </w:r>
            <w:r w:rsidR="001865AB">
              <w:rPr>
                <w:rFonts w:ascii="Times New Roman" w:eastAsia="Calibri" w:hAnsi="Times New Roman"/>
                <w:sz w:val="24"/>
                <w:szCs w:val="24"/>
              </w:rPr>
              <w:t xml:space="preserve"> за 2025-2026</w:t>
            </w:r>
            <w:r w:rsidR="00965E2F">
              <w:rPr>
                <w:rFonts w:ascii="Times New Roman" w:eastAsia="Calibri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</w:tcPr>
          <w:p w:rsidR="00270C50" w:rsidRDefault="00270C50" w:rsidP="00270C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Тарасова И.Н.</w:t>
            </w:r>
          </w:p>
          <w:p w:rsidR="0053313C" w:rsidRPr="0053313C" w:rsidRDefault="00270C50" w:rsidP="00270C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3313C" w:rsidRPr="0053313C" w:rsidRDefault="0053313C" w:rsidP="005331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313C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</w:tr>
    </w:tbl>
    <w:p w:rsidR="00762008" w:rsidRDefault="00762008" w:rsidP="00762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008" w:rsidRDefault="00762008" w:rsidP="00762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008" w:rsidRPr="00C50B8E" w:rsidRDefault="00762008" w:rsidP="00762008">
      <w:pPr>
        <w:spacing w:after="0" w:line="240" w:lineRule="auto"/>
        <w:rPr>
          <w:rStyle w:val="a5"/>
          <w:rFonts w:ascii="Times New Roman" w:hAnsi="Times New Roman"/>
          <w:b w:val="0"/>
        </w:rPr>
      </w:pPr>
      <w:r w:rsidRPr="00C50B8E">
        <w:rPr>
          <w:rStyle w:val="a5"/>
          <w:rFonts w:ascii="Times New Roman" w:hAnsi="Times New Roman"/>
          <w:sz w:val="24"/>
          <w:szCs w:val="24"/>
        </w:rPr>
        <w:t>План методических советов: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4147"/>
        <w:gridCol w:w="1650"/>
        <w:gridCol w:w="2036"/>
      </w:tblGrid>
      <w:tr w:rsidR="00AF718A" w:rsidRPr="00346D7D" w:rsidTr="00AF718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Тема: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BC3EC7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сроки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8A" w:rsidRPr="00346D7D" w:rsidRDefault="00AF718A" w:rsidP="00AF718A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Отвественные</w:t>
            </w:r>
            <w:proofErr w:type="spellEnd"/>
          </w:p>
        </w:tc>
      </w:tr>
      <w:tr w:rsidR="00AF718A" w:rsidRPr="00346D7D" w:rsidTr="00AF718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Анализ методической работы за прошедший учебный год. Обсуждение и принятие плана работы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рассмотрение новых образовательных программ.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8A" w:rsidRDefault="00AF718A" w:rsidP="00AF718A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Методсовет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Тарасова И.Н.</w:t>
            </w:r>
          </w:p>
          <w:p w:rsidR="00AF718A" w:rsidRPr="00346D7D" w:rsidRDefault="00AF718A" w:rsidP="00AF718A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F718A" w:rsidRPr="00346D7D" w:rsidTr="00AF718A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Анализ методической работы за 1 полугодие учебного года. Обсуждение и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корректировка</w:t>
            </w: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плана работы на 2 полугодие.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8A" w:rsidRPr="00346D7D" w:rsidRDefault="00AF718A" w:rsidP="005E7443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46D7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8A" w:rsidRPr="00346D7D" w:rsidRDefault="00AF718A" w:rsidP="00AF718A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Методсовет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Тарасова И.Н.</w:t>
            </w:r>
          </w:p>
        </w:tc>
      </w:tr>
    </w:tbl>
    <w:p w:rsidR="00762008" w:rsidRDefault="00762008" w:rsidP="00762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008" w:rsidRDefault="00762008" w:rsidP="007620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Курсы повышения квалификации:</w:t>
      </w:r>
    </w:p>
    <w:p w:rsidR="00762008" w:rsidRDefault="00B661E1" w:rsidP="007620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61E1">
        <w:rPr>
          <w:rFonts w:ascii="Times New Roman" w:hAnsi="Times New Roman"/>
          <w:bCs/>
          <w:sz w:val="24"/>
          <w:szCs w:val="24"/>
        </w:rPr>
        <w:t>Прохождение педагогами КПК по своим направлениям</w:t>
      </w:r>
      <w:r>
        <w:rPr>
          <w:rFonts w:ascii="Times New Roman" w:hAnsi="Times New Roman"/>
          <w:bCs/>
          <w:sz w:val="24"/>
          <w:szCs w:val="24"/>
        </w:rPr>
        <w:t xml:space="preserve"> в течение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835"/>
      </w:tblGrid>
      <w:tr w:rsidR="00CF4CCB" w:rsidTr="00CF4CCB">
        <w:tc>
          <w:tcPr>
            <w:tcW w:w="534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полугодие 2025-26уч.г. 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И.Н.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CF4CCB" w:rsidRPr="00DE1038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1038">
              <w:rPr>
                <w:rFonts w:ascii="Times New Roman" w:hAnsi="Times New Roman"/>
                <w:sz w:val="28"/>
                <w:szCs w:val="28"/>
              </w:rPr>
              <w:t>Баксаева</w:t>
            </w:r>
            <w:proofErr w:type="spellEnd"/>
            <w:r w:rsidRPr="00DE1038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Надяйкин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Белявская Е.Л.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CF4CCB" w:rsidRPr="007940AF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 w:rsidRPr="007940AF">
              <w:rPr>
                <w:rFonts w:ascii="Times New Roman" w:hAnsi="Times New Roman"/>
                <w:sz w:val="28"/>
                <w:szCs w:val="28"/>
              </w:rPr>
              <w:t>Шмакова Е.В.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А.Д.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Т.Н.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О.А.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4CCB" w:rsidRPr="00DE1038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 И.С.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  <w:tr w:rsidR="00CF4CCB" w:rsidTr="00CF4CCB">
        <w:tc>
          <w:tcPr>
            <w:tcW w:w="534" w:type="dxa"/>
          </w:tcPr>
          <w:p w:rsidR="00CF4CCB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CF4CCB" w:rsidRPr="00DE1038" w:rsidRDefault="00CF4CCB" w:rsidP="0091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Фёдорова Л.А.</w:t>
            </w:r>
          </w:p>
        </w:tc>
        <w:tc>
          <w:tcPr>
            <w:tcW w:w="2835" w:type="dxa"/>
          </w:tcPr>
          <w:p w:rsidR="00CF4CCB" w:rsidRDefault="00CF4CCB" w:rsidP="00762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 2025-26уч.г.</w:t>
            </w:r>
          </w:p>
        </w:tc>
      </w:tr>
    </w:tbl>
    <w:p w:rsidR="00CF4CCB" w:rsidRDefault="00CF4CCB" w:rsidP="007620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4CCB" w:rsidRDefault="00CF4CCB" w:rsidP="007620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4CCB" w:rsidRPr="00B661E1" w:rsidRDefault="00CF4CCB" w:rsidP="007620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B65559" w:rsidTr="00B65559">
        <w:tc>
          <w:tcPr>
            <w:tcW w:w="3190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Организация</w:t>
            </w:r>
          </w:p>
        </w:tc>
        <w:tc>
          <w:tcPr>
            <w:tcW w:w="3191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Название</w:t>
            </w:r>
          </w:p>
        </w:tc>
        <w:tc>
          <w:tcPr>
            <w:tcW w:w="3191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B65559" w:rsidTr="00B65559">
        <w:tc>
          <w:tcPr>
            <w:tcW w:w="3190" w:type="dxa"/>
          </w:tcPr>
          <w:p w:rsidR="00B65559" w:rsidRDefault="00683887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ГАУДПО РБ </w:t>
            </w:r>
            <w:r w:rsidR="00B6555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БРИОП</w:t>
            </w:r>
          </w:p>
        </w:tc>
        <w:tc>
          <w:tcPr>
            <w:tcW w:w="3191" w:type="dxa"/>
          </w:tcPr>
          <w:p w:rsidR="00B65559" w:rsidRPr="00683887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Организация работы по сохранению и укреплению здоровья детей в системе дополнительного образования</w:t>
            </w:r>
          </w:p>
        </w:tc>
        <w:tc>
          <w:tcPr>
            <w:tcW w:w="3191" w:type="dxa"/>
          </w:tcPr>
          <w:p w:rsidR="00B65559" w:rsidRPr="00683887" w:rsidRDefault="00B65559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color w:val="333333"/>
                <w:sz w:val="24"/>
                <w:szCs w:val="24"/>
              </w:rPr>
              <w:t>22.09-26.09.2025г</w:t>
            </w:r>
            <w:r w:rsidR="0068388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</w:tr>
      <w:tr w:rsidR="00B65559" w:rsidTr="00B65559">
        <w:tc>
          <w:tcPr>
            <w:tcW w:w="3190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B65559" w:rsidRPr="00683887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gramStart"/>
            <w:r w:rsidRPr="006838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Организация проектной деятельности в техническом творчестве обучающихся в условиях дополнительного образования</w:t>
            </w:r>
            <w:proofErr w:type="gramEnd"/>
          </w:p>
        </w:tc>
        <w:tc>
          <w:tcPr>
            <w:tcW w:w="3191" w:type="dxa"/>
          </w:tcPr>
          <w:p w:rsidR="00B65559" w:rsidRPr="00683887" w:rsidRDefault="00B65559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color w:val="333333"/>
                <w:sz w:val="24"/>
                <w:szCs w:val="24"/>
              </w:rPr>
              <w:t>10.11-14.11.2025г</w:t>
            </w:r>
            <w:r w:rsidR="0068388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</w:tr>
      <w:tr w:rsidR="00B65559" w:rsidTr="00B65559">
        <w:tc>
          <w:tcPr>
            <w:tcW w:w="3190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191" w:type="dxa"/>
          </w:tcPr>
          <w:p w:rsidR="00B65559" w:rsidRDefault="00B65559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</w:tr>
    </w:tbl>
    <w:p w:rsidR="00762008" w:rsidRDefault="00762008" w:rsidP="00762008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98303B" w:rsidRDefault="0098303B" w:rsidP="00762008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AF718A" w:rsidRPr="00B661E1" w:rsidRDefault="00AF718A" w:rsidP="00762008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r w:rsidRPr="00B661E1">
        <w:rPr>
          <w:rFonts w:ascii="Times New Roman" w:hAnsi="Times New Roman"/>
          <w:b/>
          <w:color w:val="333333"/>
          <w:sz w:val="24"/>
          <w:szCs w:val="24"/>
        </w:rPr>
        <w:t>Аттестация:</w:t>
      </w:r>
    </w:p>
    <w:p w:rsidR="00AF718A" w:rsidRPr="00AF718A" w:rsidRDefault="00AF718A" w:rsidP="00762008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750"/>
        <w:gridCol w:w="3193"/>
        <w:gridCol w:w="1929"/>
      </w:tblGrid>
      <w:tr w:rsidR="00AF718A" w:rsidRPr="00AF718A" w:rsidTr="00AF718A">
        <w:tc>
          <w:tcPr>
            <w:tcW w:w="458" w:type="dxa"/>
          </w:tcPr>
          <w:p w:rsidR="00AF718A" w:rsidRPr="00683887" w:rsidRDefault="00AF718A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AF718A" w:rsidRPr="00683887" w:rsidRDefault="00AF718A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ФИО педагога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F718A" w:rsidRPr="00683887" w:rsidRDefault="00AF718A" w:rsidP="00AF718A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категория</w:t>
            </w:r>
          </w:p>
        </w:tc>
        <w:tc>
          <w:tcPr>
            <w:tcW w:w="1929" w:type="dxa"/>
          </w:tcPr>
          <w:p w:rsidR="00AF718A" w:rsidRPr="00683887" w:rsidRDefault="00AF718A" w:rsidP="007620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AF718A" w:rsidRPr="00AF718A" w:rsidTr="00AF718A">
        <w:tc>
          <w:tcPr>
            <w:tcW w:w="458" w:type="dxa"/>
          </w:tcPr>
          <w:p w:rsidR="00AF718A" w:rsidRPr="00AF718A" w:rsidRDefault="00415179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AF718A" w:rsidRPr="00AF718A" w:rsidRDefault="00683887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А.А.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F718A" w:rsidRPr="00AF718A" w:rsidRDefault="00683887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высшая</w:t>
            </w:r>
          </w:p>
        </w:tc>
        <w:tc>
          <w:tcPr>
            <w:tcW w:w="1929" w:type="dxa"/>
          </w:tcPr>
          <w:p w:rsidR="00AF718A" w:rsidRPr="00AF718A" w:rsidRDefault="00E8651B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апрель</w:t>
            </w:r>
          </w:p>
        </w:tc>
      </w:tr>
      <w:tr w:rsidR="00AF718A" w:rsidRPr="00AF718A" w:rsidTr="00AF718A">
        <w:tc>
          <w:tcPr>
            <w:tcW w:w="458" w:type="dxa"/>
          </w:tcPr>
          <w:p w:rsidR="00AF718A" w:rsidRPr="00AF718A" w:rsidRDefault="00B661E1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AF718A" w:rsidRPr="00AF718A" w:rsidRDefault="00E8651B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Вешкина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Е.А.</w:t>
            </w: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F718A" w:rsidRPr="00AF718A" w:rsidRDefault="00E8651B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первая</w:t>
            </w:r>
          </w:p>
        </w:tc>
        <w:tc>
          <w:tcPr>
            <w:tcW w:w="1929" w:type="dxa"/>
          </w:tcPr>
          <w:p w:rsidR="00AF718A" w:rsidRPr="00AF718A" w:rsidRDefault="00E8651B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декабрь</w:t>
            </w:r>
          </w:p>
        </w:tc>
      </w:tr>
      <w:tr w:rsidR="00B661E1" w:rsidRPr="00AF718A" w:rsidTr="00AF718A">
        <w:tc>
          <w:tcPr>
            <w:tcW w:w="458" w:type="dxa"/>
          </w:tcPr>
          <w:p w:rsidR="00B661E1" w:rsidRDefault="00B661E1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B661E1" w:rsidRDefault="00B661E1" w:rsidP="0076200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B661E1" w:rsidRPr="00AF718A" w:rsidRDefault="00B661E1" w:rsidP="00826E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929" w:type="dxa"/>
          </w:tcPr>
          <w:p w:rsidR="00B661E1" w:rsidRPr="00AF718A" w:rsidRDefault="00B661E1" w:rsidP="00826E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A2404D" w:rsidRPr="005D0A60" w:rsidRDefault="00A2404D" w:rsidP="00A2404D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62008" w:rsidRPr="00B661E1" w:rsidRDefault="00AF718A" w:rsidP="00762008">
      <w:pPr>
        <w:rPr>
          <w:rFonts w:ascii="Times New Roman" w:hAnsi="Times New Roman"/>
          <w:b/>
          <w:sz w:val="24"/>
          <w:szCs w:val="24"/>
        </w:rPr>
      </w:pPr>
      <w:r w:rsidRPr="00B661E1">
        <w:rPr>
          <w:rFonts w:ascii="Times New Roman" w:hAnsi="Times New Roman"/>
          <w:b/>
          <w:sz w:val="24"/>
          <w:szCs w:val="24"/>
        </w:rPr>
        <w:t>Мониторинг образовательного процесса: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14"/>
        <w:gridCol w:w="2386"/>
        <w:gridCol w:w="2439"/>
      </w:tblGrid>
      <w:tr w:rsidR="002C575A" w:rsidRPr="002C575A" w:rsidTr="00AF718A">
        <w:tc>
          <w:tcPr>
            <w:tcW w:w="534" w:type="dxa"/>
          </w:tcPr>
          <w:p w:rsidR="00AF718A" w:rsidRPr="00683887" w:rsidRDefault="00AF71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F718A" w:rsidRPr="00683887" w:rsidRDefault="00AF71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AF718A" w:rsidRPr="00683887" w:rsidRDefault="002C5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F718A" w:rsidRPr="00683887"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  <w:r w:rsidRPr="00683887">
              <w:rPr>
                <w:rFonts w:ascii="Times New Roman" w:hAnsi="Times New Roman"/>
                <w:b/>
                <w:sz w:val="24"/>
                <w:szCs w:val="24"/>
              </w:rPr>
              <w:t xml:space="preserve"> (ответственные)</w:t>
            </w:r>
          </w:p>
        </w:tc>
        <w:tc>
          <w:tcPr>
            <w:tcW w:w="2393" w:type="dxa"/>
          </w:tcPr>
          <w:p w:rsidR="00AF718A" w:rsidRPr="00683887" w:rsidRDefault="00AF71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388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C575A" w:rsidRPr="002C575A" w:rsidTr="00AF718A">
        <w:tc>
          <w:tcPr>
            <w:tcW w:w="534" w:type="dxa"/>
          </w:tcPr>
          <w:p w:rsidR="00AF718A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F718A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Утверждение новых образовательных программ.</w:t>
            </w:r>
          </w:p>
        </w:tc>
        <w:tc>
          <w:tcPr>
            <w:tcW w:w="2393" w:type="dxa"/>
          </w:tcPr>
          <w:p w:rsidR="00AF718A" w:rsidRPr="002C575A" w:rsidRDefault="002C575A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С</w:t>
            </w:r>
            <w:r w:rsidR="00BC3EC7" w:rsidRPr="002C575A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="00683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F718A" w:rsidRPr="002C575A" w:rsidRDefault="00BC3EC7" w:rsidP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 общеразвивающая программа </w:t>
            </w:r>
          </w:p>
        </w:tc>
      </w:tr>
      <w:tr w:rsidR="002C575A" w:rsidRPr="002C575A" w:rsidTr="00AF718A">
        <w:tc>
          <w:tcPr>
            <w:tcW w:w="534" w:type="dxa"/>
          </w:tcPr>
          <w:p w:rsidR="00AF718A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2" w:type="dxa"/>
          </w:tcPr>
          <w:p w:rsidR="00AF718A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 xml:space="preserve">Мониторинг  образовательного и воспитательного уровня </w:t>
            </w:r>
            <w:proofErr w:type="gramStart"/>
            <w:r w:rsidRPr="002C575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2C575A" w:rsidRPr="002C57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2C575A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Сентябрь, январь,</w:t>
            </w:r>
            <w:r w:rsidR="002C575A" w:rsidRPr="002C575A">
              <w:rPr>
                <w:rFonts w:ascii="Times New Roman" w:hAnsi="Times New Roman"/>
                <w:sz w:val="24"/>
                <w:szCs w:val="24"/>
              </w:rPr>
              <w:t xml:space="preserve"> май,</w:t>
            </w:r>
          </w:p>
          <w:p w:rsidR="00AF718A" w:rsidRPr="002C575A" w:rsidRDefault="002C575A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(педагоги).</w:t>
            </w:r>
            <w:r w:rsidR="00BC3EC7" w:rsidRPr="002C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F718A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Таблицы диагностики</w:t>
            </w:r>
            <w:r w:rsidR="002C575A" w:rsidRPr="002C57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3EC7" w:rsidRPr="002C575A" w:rsidTr="00AF718A">
        <w:tc>
          <w:tcPr>
            <w:tcW w:w="534" w:type="dxa"/>
          </w:tcPr>
          <w:p w:rsidR="00BC3EC7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C3EC7" w:rsidRPr="002C575A" w:rsidRDefault="00BC3EC7" w:rsidP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Анализ выполнения о</w:t>
            </w:r>
            <w:r w:rsidR="00683887">
              <w:rPr>
                <w:rFonts w:ascii="Times New Roman" w:hAnsi="Times New Roman"/>
                <w:sz w:val="24"/>
                <w:szCs w:val="24"/>
              </w:rPr>
              <w:t>бъёма образовательной программы за 1 полугодие.</w:t>
            </w:r>
            <w:r w:rsidRPr="002C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C3EC7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Декабрь, май</w:t>
            </w:r>
            <w:r w:rsidR="00995A82">
              <w:rPr>
                <w:rFonts w:ascii="Times New Roman" w:hAnsi="Times New Roman"/>
                <w:sz w:val="24"/>
                <w:szCs w:val="24"/>
              </w:rPr>
              <w:t>, (педагоги,</w:t>
            </w:r>
            <w:r w:rsidR="002C575A" w:rsidRPr="002C575A">
              <w:rPr>
                <w:rFonts w:ascii="Times New Roman" w:hAnsi="Times New Roman"/>
                <w:sz w:val="24"/>
                <w:szCs w:val="24"/>
              </w:rPr>
              <w:t xml:space="preserve"> Тарасова И.Н.)</w:t>
            </w:r>
          </w:p>
        </w:tc>
        <w:tc>
          <w:tcPr>
            <w:tcW w:w="2393" w:type="dxa"/>
          </w:tcPr>
          <w:p w:rsidR="00BC3EC7" w:rsidRPr="002C575A" w:rsidRDefault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  <w:r w:rsidR="002C575A" w:rsidRPr="002C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575A" w:rsidRPr="002C575A">
              <w:rPr>
                <w:rFonts w:ascii="Times New Roman" w:hAnsi="Times New Roman"/>
                <w:sz w:val="24"/>
                <w:szCs w:val="24"/>
              </w:rPr>
              <w:t>выполнения объёма образовательных программ Дома детского творчества</w:t>
            </w:r>
            <w:proofErr w:type="gramEnd"/>
            <w:r w:rsidR="002C575A" w:rsidRPr="002C57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575A" w:rsidRPr="002C575A" w:rsidTr="00AF718A">
        <w:tc>
          <w:tcPr>
            <w:tcW w:w="534" w:type="dxa"/>
          </w:tcPr>
          <w:p w:rsidR="002C575A" w:rsidRPr="002C575A" w:rsidRDefault="002C575A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C575A" w:rsidRPr="002C575A" w:rsidRDefault="00683887" w:rsidP="00BC3EC7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Анализ выполнения о</w:t>
            </w:r>
            <w:r>
              <w:rPr>
                <w:rFonts w:ascii="Times New Roman" w:hAnsi="Times New Roman"/>
                <w:sz w:val="24"/>
                <w:szCs w:val="24"/>
              </w:rPr>
              <w:t>бъёма образовательной программы за 2 полугодие.</w:t>
            </w:r>
            <w:r w:rsidRPr="002C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5A" w:rsidRPr="002C575A">
              <w:rPr>
                <w:rFonts w:ascii="Times New Roman" w:hAnsi="Times New Roman"/>
                <w:sz w:val="24"/>
                <w:szCs w:val="24"/>
              </w:rPr>
              <w:t>Анализ деятельности педагога за прошедший учебный год.</w:t>
            </w:r>
          </w:p>
        </w:tc>
        <w:tc>
          <w:tcPr>
            <w:tcW w:w="2393" w:type="dxa"/>
          </w:tcPr>
          <w:p w:rsidR="002C575A" w:rsidRPr="002C575A" w:rsidRDefault="002C575A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Май-июнь,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75A">
              <w:rPr>
                <w:rFonts w:ascii="Times New Roman" w:hAnsi="Times New Roman"/>
                <w:sz w:val="24"/>
                <w:szCs w:val="24"/>
              </w:rPr>
              <w:t>(педагоги</w:t>
            </w:r>
            <w:r w:rsidR="00683887">
              <w:rPr>
                <w:rFonts w:ascii="Times New Roman" w:hAnsi="Times New Roman"/>
                <w:sz w:val="24"/>
                <w:szCs w:val="24"/>
              </w:rPr>
              <w:t>, Тарасова И.Н.</w:t>
            </w:r>
            <w:r w:rsidRPr="002C57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2C575A" w:rsidRPr="002C575A" w:rsidRDefault="002C575A">
            <w:pPr>
              <w:rPr>
                <w:rFonts w:ascii="Times New Roman" w:hAnsi="Times New Roman"/>
                <w:sz w:val="24"/>
                <w:szCs w:val="24"/>
              </w:rPr>
            </w:pPr>
            <w:r w:rsidRPr="002C575A">
              <w:rPr>
                <w:rFonts w:ascii="Times New Roman" w:hAnsi="Times New Roman"/>
                <w:sz w:val="24"/>
                <w:szCs w:val="24"/>
              </w:rPr>
              <w:t>Заполнение формы.</w:t>
            </w:r>
          </w:p>
        </w:tc>
      </w:tr>
    </w:tbl>
    <w:p w:rsidR="000038B8" w:rsidRDefault="000038B8">
      <w:pPr>
        <w:rPr>
          <w:rFonts w:ascii="Times New Roman" w:hAnsi="Times New Roman"/>
          <w:sz w:val="24"/>
          <w:szCs w:val="24"/>
        </w:rPr>
      </w:pPr>
    </w:p>
    <w:p w:rsidR="00062C9E" w:rsidRDefault="00062C9E">
      <w:pPr>
        <w:rPr>
          <w:rFonts w:ascii="Times New Roman" w:hAnsi="Times New Roman"/>
          <w:sz w:val="24"/>
          <w:szCs w:val="24"/>
        </w:rPr>
      </w:pPr>
    </w:p>
    <w:p w:rsidR="00062C9E" w:rsidRDefault="00062C9E">
      <w:pPr>
        <w:rPr>
          <w:rFonts w:ascii="Times New Roman" w:hAnsi="Times New Roman"/>
          <w:sz w:val="24"/>
          <w:szCs w:val="24"/>
        </w:rPr>
      </w:pPr>
    </w:p>
    <w:p w:rsidR="00062C9E" w:rsidRDefault="00062C9E">
      <w:pPr>
        <w:rPr>
          <w:rFonts w:ascii="Times New Roman" w:hAnsi="Times New Roman"/>
          <w:sz w:val="24"/>
          <w:szCs w:val="24"/>
        </w:rPr>
      </w:pPr>
    </w:p>
    <w:sectPr w:rsidR="00062C9E" w:rsidSect="002443E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A26"/>
    <w:multiLevelType w:val="hybridMultilevel"/>
    <w:tmpl w:val="7EC2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008"/>
    <w:rsid w:val="000038B8"/>
    <w:rsid w:val="000457ED"/>
    <w:rsid w:val="00062C9E"/>
    <w:rsid w:val="00097AD0"/>
    <w:rsid w:val="000C6334"/>
    <w:rsid w:val="000D170A"/>
    <w:rsid w:val="0014269D"/>
    <w:rsid w:val="001865AB"/>
    <w:rsid w:val="00250D8F"/>
    <w:rsid w:val="00270C50"/>
    <w:rsid w:val="002C575A"/>
    <w:rsid w:val="003136FD"/>
    <w:rsid w:val="003C4210"/>
    <w:rsid w:val="003D315A"/>
    <w:rsid w:val="00415179"/>
    <w:rsid w:val="004F40BD"/>
    <w:rsid w:val="004F5138"/>
    <w:rsid w:val="0050437E"/>
    <w:rsid w:val="0053313C"/>
    <w:rsid w:val="0058798B"/>
    <w:rsid w:val="00683887"/>
    <w:rsid w:val="006A631B"/>
    <w:rsid w:val="006D3C57"/>
    <w:rsid w:val="00702FEF"/>
    <w:rsid w:val="00755463"/>
    <w:rsid w:val="00762008"/>
    <w:rsid w:val="00774A5C"/>
    <w:rsid w:val="00780350"/>
    <w:rsid w:val="00780B76"/>
    <w:rsid w:val="0080040A"/>
    <w:rsid w:val="008A3B18"/>
    <w:rsid w:val="009439B3"/>
    <w:rsid w:val="00946DB3"/>
    <w:rsid w:val="009478C7"/>
    <w:rsid w:val="00965E2F"/>
    <w:rsid w:val="0098303B"/>
    <w:rsid w:val="0099450F"/>
    <w:rsid w:val="00995A82"/>
    <w:rsid w:val="009F6509"/>
    <w:rsid w:val="00A2404D"/>
    <w:rsid w:val="00A44F88"/>
    <w:rsid w:val="00A5659E"/>
    <w:rsid w:val="00AB0365"/>
    <w:rsid w:val="00AF718A"/>
    <w:rsid w:val="00B52895"/>
    <w:rsid w:val="00B65559"/>
    <w:rsid w:val="00B661E1"/>
    <w:rsid w:val="00B7642E"/>
    <w:rsid w:val="00BC3EC7"/>
    <w:rsid w:val="00BC4F1B"/>
    <w:rsid w:val="00C012EC"/>
    <w:rsid w:val="00C5413F"/>
    <w:rsid w:val="00C97CAF"/>
    <w:rsid w:val="00CF4CCB"/>
    <w:rsid w:val="00D37E9B"/>
    <w:rsid w:val="00D84277"/>
    <w:rsid w:val="00E8651B"/>
    <w:rsid w:val="00E90FD6"/>
    <w:rsid w:val="00EC0E79"/>
    <w:rsid w:val="00F555B1"/>
    <w:rsid w:val="00F7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62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2008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533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3102183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Привет</cp:lastModifiedBy>
  <cp:revision>35</cp:revision>
  <cp:lastPrinted>2024-11-12T06:49:00Z</cp:lastPrinted>
  <dcterms:created xsi:type="dcterms:W3CDTF">2021-09-14T02:05:00Z</dcterms:created>
  <dcterms:modified xsi:type="dcterms:W3CDTF">2025-10-30T07:46:00Z</dcterms:modified>
</cp:coreProperties>
</file>