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0D" w:rsidRPr="00411980" w:rsidRDefault="0028770D" w:rsidP="002877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80">
        <w:rPr>
          <w:rFonts w:ascii="Times New Roman" w:hAnsi="Times New Roman" w:cs="Times New Roman"/>
          <w:b/>
          <w:sz w:val="28"/>
          <w:szCs w:val="28"/>
        </w:rPr>
        <w:t>Отчё</w:t>
      </w:r>
      <w:r w:rsidR="00EC3183">
        <w:rPr>
          <w:rFonts w:ascii="Times New Roman" w:hAnsi="Times New Roman" w:cs="Times New Roman"/>
          <w:b/>
          <w:sz w:val="28"/>
          <w:szCs w:val="28"/>
        </w:rPr>
        <w:t>т по методической работе за 2024-2025</w:t>
      </w:r>
      <w:r w:rsidRPr="0041198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8770D" w:rsidRPr="00FF3514" w:rsidRDefault="0028770D" w:rsidP="0028770D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</w:rPr>
      </w:pPr>
      <w:r w:rsidRPr="00FF3514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Основные направления методической деятельности:</w:t>
      </w:r>
    </w:p>
    <w:p w:rsidR="0028770D" w:rsidRDefault="0028770D" w:rsidP="0028770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Методический мониторинг образовательного процесса.</w:t>
      </w:r>
    </w:p>
    <w:p w:rsidR="0028770D" w:rsidRDefault="0028770D" w:rsidP="0028770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Информационно – консультативная помощь педагогам учреждения при написании программ и выборе средств и методов обучения.</w:t>
      </w:r>
    </w:p>
    <w:p w:rsidR="00EC3183" w:rsidRDefault="00EC3183" w:rsidP="00EC3183">
      <w:pPr>
        <w:pStyle w:val="a3"/>
        <w:numPr>
          <w:ilvl w:val="0"/>
          <w:numId w:val="1"/>
        </w:numPr>
        <w:spacing w:before="0" w:beforeAutospacing="0" w:after="0" w:afterAutospacing="0"/>
      </w:pPr>
      <w:r>
        <w:rPr>
          <w:sz w:val="28"/>
          <w:szCs w:val="28"/>
        </w:rPr>
        <w:t>Функционирование методического совета.</w:t>
      </w:r>
    </w:p>
    <w:p w:rsidR="00EC3183" w:rsidRDefault="00EC3183" w:rsidP="00EC318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Участие в работе районных методических объединений, семинаров педагогов.</w:t>
      </w:r>
    </w:p>
    <w:p w:rsidR="00EC3183" w:rsidRDefault="00EC3183" w:rsidP="00EC318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Оказание методической помощи педагогам при прохождении аттестации в установленном порядке.</w:t>
      </w:r>
      <w:bookmarkStart w:id="0" w:name="_GoBack"/>
      <w:bookmarkEnd w:id="0"/>
    </w:p>
    <w:p w:rsidR="00EC3183" w:rsidRDefault="00EC3183" w:rsidP="00EC3183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28770D" w:rsidRDefault="0028770D" w:rsidP="0028770D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28770D" w:rsidRDefault="0028770D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состав педагогических р</w:t>
      </w:r>
      <w:r w:rsidR="004F1530">
        <w:rPr>
          <w:rFonts w:ascii="Times New Roman" w:hAnsi="Times New Roman" w:cs="Times New Roman"/>
          <w:sz w:val="28"/>
          <w:szCs w:val="28"/>
        </w:rPr>
        <w:t>аботников: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3045"/>
        <w:gridCol w:w="2183"/>
        <w:gridCol w:w="1747"/>
        <w:gridCol w:w="1840"/>
      </w:tblGrid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D956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Чивелёва</w:t>
            </w:r>
            <w:proofErr w:type="spellEnd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C31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Огаркова</w:t>
            </w:r>
            <w:proofErr w:type="spellEnd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C31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Тарасова И.Н.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C31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C31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Надяйкин</w:t>
            </w:r>
            <w:proofErr w:type="spellEnd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3183" w:rsidRPr="00D043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Белявская Е.Л.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C31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C31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r w:rsidR="0028770D" w:rsidRPr="00D0434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C31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D956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Федорова Л.А.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 w:rsidP="00D9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EC3183" w:rsidRPr="00D04347" w:rsidRDefault="00EC3183" w:rsidP="00D9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C31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Шмакова Е.В.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5F" w:rsidRPr="00D04347" w:rsidRDefault="00D9565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8770D" w:rsidRPr="00D04347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 w:rsidR="00EC3183" w:rsidRPr="00D04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C31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863E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Еланов</w:t>
            </w:r>
            <w:proofErr w:type="spellEnd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3183" w:rsidRPr="00D043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Иванов А.Д.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C318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Кузнецова Т.Н.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183" w:rsidRPr="00D043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863E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Иванова О.А.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120F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3183" w:rsidRPr="00D043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D04347" w:rsidRDefault="00E863E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Pr="00D04347" w:rsidRDefault="00EC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Pr="00D04347" w:rsidRDefault="00EC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Вешкина</w:t>
            </w:r>
            <w:proofErr w:type="spellEnd"/>
            <w:r w:rsidRPr="00D04347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EC3183" w:rsidRPr="00D04347" w:rsidRDefault="00EC3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Pr="00D04347" w:rsidRDefault="0012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Pr="00D04347" w:rsidRDefault="00EC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B7" w:rsidRPr="00D04347" w:rsidRDefault="0012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04347" w:rsidRPr="00D04347" w:rsidTr="0028770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83" w:rsidRPr="00D04347" w:rsidRDefault="00EC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83" w:rsidRPr="00D04347" w:rsidRDefault="00EC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Поздняков И.С.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83" w:rsidRPr="00D04347" w:rsidRDefault="00EC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83" w:rsidRPr="00D04347" w:rsidRDefault="00EC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83" w:rsidRPr="00D04347" w:rsidRDefault="00EC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34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28770D" w:rsidRDefault="0028770D" w:rsidP="0028770D">
      <w:pPr>
        <w:rPr>
          <w:rFonts w:ascii="Times New Roman" w:hAnsi="Times New Roman" w:cs="Times New Roman"/>
          <w:sz w:val="28"/>
          <w:szCs w:val="28"/>
        </w:rPr>
      </w:pPr>
    </w:p>
    <w:p w:rsidR="00DB547B" w:rsidRDefault="0028770D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учебном году проведена следующая работа.</w:t>
      </w:r>
      <w:r w:rsidR="00F47E5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B547B" w:rsidRPr="00DB547B">
        <w:rPr>
          <w:rFonts w:ascii="Times New Roman" w:hAnsi="Times New Roman" w:cs="Times New Roman"/>
          <w:sz w:val="28"/>
          <w:szCs w:val="28"/>
        </w:rPr>
        <w:t xml:space="preserve"> </w:t>
      </w:r>
      <w:r w:rsidR="004F1530" w:rsidRPr="004F1530">
        <w:rPr>
          <w:rFonts w:ascii="Times New Roman" w:hAnsi="Times New Roman" w:cs="Times New Roman"/>
          <w:b/>
          <w:sz w:val="28"/>
          <w:szCs w:val="28"/>
        </w:rPr>
        <w:t>М</w:t>
      </w:r>
      <w:r w:rsidR="00F47E5F" w:rsidRPr="007940AF">
        <w:rPr>
          <w:rFonts w:ascii="Times New Roman" w:hAnsi="Times New Roman" w:cs="Times New Roman"/>
          <w:b/>
          <w:sz w:val="28"/>
          <w:szCs w:val="28"/>
        </w:rPr>
        <w:t>етодические часы</w:t>
      </w:r>
      <w:r w:rsidR="004F1530">
        <w:rPr>
          <w:rFonts w:ascii="Times New Roman" w:hAnsi="Times New Roman" w:cs="Times New Roman"/>
          <w:b/>
          <w:sz w:val="28"/>
          <w:szCs w:val="28"/>
        </w:rPr>
        <w:t xml:space="preserve"> проходили</w:t>
      </w:r>
      <w:r w:rsidR="004F1530">
        <w:rPr>
          <w:rFonts w:ascii="Times New Roman" w:hAnsi="Times New Roman" w:cs="Times New Roman"/>
          <w:sz w:val="28"/>
          <w:szCs w:val="28"/>
        </w:rPr>
        <w:t xml:space="preserve"> один раз в месяц по темам:</w:t>
      </w:r>
    </w:p>
    <w:tbl>
      <w:tblPr>
        <w:tblStyle w:val="11"/>
        <w:tblpPr w:leftFromText="180" w:rightFromText="180" w:vertAnchor="page" w:horzAnchor="margin" w:tblpY="2827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2126"/>
        <w:gridCol w:w="1950"/>
      </w:tblGrid>
      <w:tr w:rsidR="00084861" w:rsidRPr="00084861" w:rsidTr="00F47E5F">
        <w:tc>
          <w:tcPr>
            <w:tcW w:w="675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126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95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084861" w:rsidRPr="00084861" w:rsidTr="00F47E5F">
        <w:tc>
          <w:tcPr>
            <w:tcW w:w="675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82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Утверждение плана методической работы на текущий учебный год. </w:t>
            </w:r>
          </w:p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 педагогами ИОМ. </w:t>
            </w:r>
          </w:p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Тарасова И.Н</w:t>
            </w:r>
          </w:p>
        </w:tc>
        <w:tc>
          <w:tcPr>
            <w:tcW w:w="195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  <w:tr w:rsidR="00084861" w:rsidRPr="00084861" w:rsidTr="00F47E5F">
        <w:tc>
          <w:tcPr>
            <w:tcW w:w="675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Психологический комфорт в объединениях, как инструменты мотивации обучающихся </w:t>
            </w:r>
            <w:proofErr w:type="gram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ДО. </w:t>
            </w:r>
          </w:p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работе педагога </w:t>
            </w:r>
            <w:proofErr w:type="gram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Т.Н.</w:t>
            </w:r>
          </w:p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Заварухина</w:t>
            </w:r>
            <w:proofErr w:type="spell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95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</w:tr>
      <w:tr w:rsidR="00084861" w:rsidRPr="00084861" w:rsidTr="00F47E5F">
        <w:tc>
          <w:tcPr>
            <w:tcW w:w="675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районного конкурса – фестиваля «Рождественские встречи»</w:t>
            </w:r>
          </w:p>
        </w:tc>
        <w:tc>
          <w:tcPr>
            <w:tcW w:w="2126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Орг</w:t>
            </w:r>
            <w:proofErr w:type="gram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омитет</w:t>
            </w:r>
            <w:proofErr w:type="spellEnd"/>
          </w:p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084861" w:rsidRPr="00084861" w:rsidTr="00F47E5F">
        <w:tc>
          <w:tcPr>
            <w:tcW w:w="675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Формы сотрудничества педагога с семьёй в рамках единого образовательного пространства.</w:t>
            </w:r>
          </w:p>
        </w:tc>
        <w:tc>
          <w:tcPr>
            <w:tcW w:w="2126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Чивелёва</w:t>
            </w:r>
            <w:proofErr w:type="spell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95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084861" w:rsidRPr="00084861" w:rsidTr="00F47E5F">
        <w:tc>
          <w:tcPr>
            <w:tcW w:w="675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Развитие креативности педагога как необходимое условие в работе с </w:t>
            </w:r>
            <w:proofErr w:type="gram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Вешкина</w:t>
            </w:r>
            <w:proofErr w:type="spell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95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</w:tr>
      <w:tr w:rsidR="00084861" w:rsidRPr="00084861" w:rsidTr="00F47E5F">
        <w:tc>
          <w:tcPr>
            <w:tcW w:w="675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районного конкурса – фестиваля «Рождественские встречи».</w:t>
            </w:r>
          </w:p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Анализ проведения  конкурса «Рождественские встречи».</w:t>
            </w:r>
          </w:p>
        </w:tc>
        <w:tc>
          <w:tcPr>
            <w:tcW w:w="2126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 </w:t>
            </w:r>
            <w:proofErr w:type="gram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="00EA1E54"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EA1E54" w:rsidRPr="00084861" w:rsidRDefault="00EA1E54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Оргкомитет.</w:t>
            </w:r>
          </w:p>
          <w:p w:rsidR="00EA1E54" w:rsidRPr="00084861" w:rsidRDefault="00EA1E54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Методический совет.</w:t>
            </w:r>
          </w:p>
        </w:tc>
        <w:tc>
          <w:tcPr>
            <w:tcW w:w="195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</w:tr>
      <w:tr w:rsidR="00084861" w:rsidRPr="00084861" w:rsidTr="00F47E5F">
        <w:tc>
          <w:tcPr>
            <w:tcW w:w="675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47E5F" w:rsidRPr="00084861" w:rsidRDefault="00CA0F56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Инновационная деятельность в дополнительном образовании: проблемы, перспективы, находки.</w:t>
            </w:r>
          </w:p>
        </w:tc>
        <w:tc>
          <w:tcPr>
            <w:tcW w:w="2126" w:type="dxa"/>
          </w:tcPr>
          <w:p w:rsidR="00F47E5F" w:rsidRPr="00084861" w:rsidRDefault="00084861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</w:tr>
      <w:tr w:rsidR="00084861" w:rsidRPr="00084861" w:rsidTr="00F47E5F">
        <w:tc>
          <w:tcPr>
            <w:tcW w:w="675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47E5F" w:rsidRPr="00084861" w:rsidRDefault="00CA0F56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Ранняя профориентация детей </w:t>
            </w:r>
            <w:proofErr w:type="gram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ДО.</w:t>
            </w:r>
          </w:p>
        </w:tc>
        <w:tc>
          <w:tcPr>
            <w:tcW w:w="2126" w:type="dxa"/>
          </w:tcPr>
          <w:p w:rsidR="00F47E5F" w:rsidRPr="00084861" w:rsidRDefault="00CA0F56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Тарасова И.Н.</w:t>
            </w:r>
          </w:p>
        </w:tc>
        <w:tc>
          <w:tcPr>
            <w:tcW w:w="195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  <w:tr w:rsidR="00084861" w:rsidRPr="00084861" w:rsidTr="00F47E5F">
        <w:tc>
          <w:tcPr>
            <w:tcW w:w="675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F47E5F" w:rsidRPr="00084861" w:rsidRDefault="00F47E5F" w:rsidP="008C69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07604"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Неделя профориентации для воспитанников ДТ.</w:t>
            </w:r>
          </w:p>
        </w:tc>
        <w:tc>
          <w:tcPr>
            <w:tcW w:w="2126" w:type="dxa"/>
          </w:tcPr>
          <w:p w:rsidR="00F47E5F" w:rsidRPr="00084861" w:rsidRDefault="008C69A1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  <w:r w:rsidR="00A07604"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</w:tr>
      <w:tr w:rsidR="00084861" w:rsidRPr="00084861" w:rsidTr="00F47E5F">
        <w:tc>
          <w:tcPr>
            <w:tcW w:w="675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8C69A1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C69A1"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Проведение районного семинара педаго</w:t>
            </w:r>
            <w:r w:rsidR="004F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 дополнительного образования «Ранняя профориентация детей </w:t>
            </w:r>
            <w:proofErr w:type="gramStart"/>
            <w:r w:rsidR="004F153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="004F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ДО».</w:t>
            </w:r>
          </w:p>
          <w:p w:rsidR="00F47E5F" w:rsidRPr="00084861" w:rsidRDefault="008C69A1" w:rsidP="008C69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Анализ деятельности педагога</w:t>
            </w:r>
            <w:r w:rsidR="004F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качества реализуемых </w:t>
            </w:r>
            <w:proofErr w:type="gram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ДОП</w:t>
            </w:r>
            <w:proofErr w:type="gram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2024-2025 учебном году</w:t>
            </w:r>
          </w:p>
        </w:tc>
        <w:tc>
          <w:tcPr>
            <w:tcW w:w="2126" w:type="dxa"/>
          </w:tcPr>
          <w:p w:rsidR="008C69A1" w:rsidRPr="00084861" w:rsidRDefault="008C69A1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Оргкомитет.</w:t>
            </w:r>
          </w:p>
          <w:p w:rsidR="008C69A1" w:rsidRPr="00084861" w:rsidRDefault="008C69A1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C69A1" w:rsidRPr="00084861" w:rsidRDefault="008C69A1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69A1" w:rsidRPr="00084861" w:rsidRDefault="008C69A1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Методический совет</w:t>
            </w:r>
          </w:p>
        </w:tc>
        <w:tc>
          <w:tcPr>
            <w:tcW w:w="1950" w:type="dxa"/>
          </w:tcPr>
          <w:p w:rsidR="00F47E5F" w:rsidRPr="00084861" w:rsidRDefault="00F47E5F" w:rsidP="00F47E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861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</w:tr>
    </w:tbl>
    <w:p w:rsidR="00D9565F" w:rsidRDefault="00D9565F" w:rsidP="00D956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7807" w:rsidRDefault="00CE7807" w:rsidP="00CE7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37E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26437E">
        <w:rPr>
          <w:rFonts w:ascii="Times New Roman" w:hAnsi="Times New Roman" w:cs="Times New Roman"/>
          <w:b/>
          <w:sz w:val="28"/>
          <w:szCs w:val="28"/>
        </w:rPr>
        <w:t xml:space="preserve"> открытый районный конкурс – фестиваль «Рождественские встречи»</w:t>
      </w:r>
      <w:r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Pr="007926E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Pr="007926EE">
        <w:rPr>
          <w:rFonts w:ascii="Times New Roman" w:hAnsi="Times New Roman" w:cs="Times New Roman"/>
          <w:sz w:val="28"/>
          <w:szCs w:val="28"/>
        </w:rPr>
        <w:t>5</w:t>
      </w:r>
      <w:r w:rsidRPr="006A2AC2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6A2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807" w:rsidRPr="00FA7A99" w:rsidRDefault="00CE7807" w:rsidP="00CE78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этом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прошёл по </w:t>
      </w:r>
      <w:r w:rsidRPr="007926EE">
        <w:rPr>
          <w:rFonts w:ascii="Times New Roman" w:hAnsi="Times New Roman" w:cs="Times New Roman"/>
          <w:sz w:val="28"/>
          <w:szCs w:val="28"/>
        </w:rPr>
        <w:t>4</w:t>
      </w:r>
      <w:r w:rsidRPr="006A2AC2">
        <w:rPr>
          <w:rFonts w:ascii="Times New Roman" w:hAnsi="Times New Roman" w:cs="Times New Roman"/>
          <w:sz w:val="28"/>
          <w:szCs w:val="28"/>
        </w:rPr>
        <w:t xml:space="preserve"> конкурсам:</w:t>
      </w:r>
      <w:r w:rsidR="00EA1E54">
        <w:rPr>
          <w:rFonts w:ascii="Times New Roman" w:hAnsi="Times New Roman" w:cs="Times New Roman"/>
          <w:sz w:val="28"/>
          <w:szCs w:val="28"/>
        </w:rPr>
        <w:t xml:space="preserve"> </w:t>
      </w:r>
      <w:r w:rsidRPr="006A2AC2">
        <w:rPr>
          <w:rFonts w:ascii="Times New Roman" w:hAnsi="Times New Roman" w:cs="Times New Roman"/>
          <w:sz w:val="28"/>
          <w:szCs w:val="28"/>
        </w:rPr>
        <w:t xml:space="preserve">«Декоративно-прикладного творчества», «Вокальных коллективов», </w:t>
      </w:r>
      <w:r>
        <w:rPr>
          <w:rFonts w:ascii="Times New Roman" w:hAnsi="Times New Roman" w:cs="Times New Roman"/>
          <w:sz w:val="28"/>
          <w:szCs w:val="28"/>
        </w:rPr>
        <w:t>«Компьютерной графики», «ИЗО».</w:t>
      </w:r>
      <w:r w:rsidRPr="006A2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807" w:rsidRPr="006A2AC2" w:rsidRDefault="00CE7807" w:rsidP="00CE7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>Количество участников по конкурсам:</w:t>
      </w:r>
    </w:p>
    <w:p w:rsidR="00CE7807" w:rsidRPr="006A2AC2" w:rsidRDefault="00CE7807" w:rsidP="00CE7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«ДПТ» - 94</w:t>
      </w:r>
      <w:r w:rsidRPr="006A2AC2">
        <w:rPr>
          <w:rFonts w:ascii="Times New Roman" w:hAnsi="Times New Roman" w:cs="Times New Roman"/>
          <w:sz w:val="28"/>
          <w:szCs w:val="28"/>
        </w:rPr>
        <w:t xml:space="preserve"> участников</w:t>
      </w:r>
    </w:p>
    <w:p w:rsidR="00CE7807" w:rsidRPr="006A2AC2" w:rsidRDefault="00CE7807" w:rsidP="00CE7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 xml:space="preserve">Конкурс «Вокальных коллективов» - </w:t>
      </w:r>
      <w:r>
        <w:rPr>
          <w:rFonts w:ascii="Times New Roman" w:hAnsi="Times New Roman" w:cs="Times New Roman"/>
          <w:sz w:val="28"/>
          <w:szCs w:val="28"/>
        </w:rPr>
        <w:t>7 солистов, 2 дуэта, 4 коллектива, всего 47</w:t>
      </w:r>
      <w:r w:rsidRPr="006A2AC2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807" w:rsidRPr="006A2AC2" w:rsidRDefault="00CE7807" w:rsidP="00CE7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>Конкурс «Компьютерной графики</w:t>
      </w:r>
      <w:r>
        <w:rPr>
          <w:rFonts w:ascii="Times New Roman" w:hAnsi="Times New Roman" w:cs="Times New Roman"/>
          <w:sz w:val="28"/>
          <w:szCs w:val="28"/>
        </w:rPr>
        <w:t>» - 7</w:t>
      </w:r>
      <w:r w:rsidRPr="006A2AC2">
        <w:rPr>
          <w:rFonts w:ascii="Times New Roman" w:hAnsi="Times New Roman" w:cs="Times New Roman"/>
          <w:sz w:val="28"/>
          <w:szCs w:val="28"/>
        </w:rPr>
        <w:t xml:space="preserve"> участников</w:t>
      </w:r>
    </w:p>
    <w:p w:rsidR="00CE7807" w:rsidRPr="006A2AC2" w:rsidRDefault="00CE7807" w:rsidP="00CE7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2AC2">
        <w:rPr>
          <w:rFonts w:ascii="Times New Roman" w:hAnsi="Times New Roman" w:cs="Times New Roman"/>
          <w:sz w:val="28"/>
          <w:szCs w:val="28"/>
        </w:rPr>
        <w:t xml:space="preserve">Конкурс «ИЗО» 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A2AC2">
        <w:rPr>
          <w:rFonts w:ascii="Times New Roman" w:hAnsi="Times New Roman" w:cs="Times New Roman"/>
          <w:sz w:val="28"/>
          <w:szCs w:val="28"/>
        </w:rPr>
        <w:t xml:space="preserve"> участников</w:t>
      </w:r>
    </w:p>
    <w:p w:rsidR="00CE7807" w:rsidRPr="00084861" w:rsidRDefault="00CE7807" w:rsidP="000848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участвовало в конкурсе 157 участника</w:t>
      </w:r>
      <w:r w:rsidRPr="006A2AC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6A2AC2"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 w:rsidRPr="006A2AC2">
        <w:rPr>
          <w:rFonts w:ascii="Times New Roman" w:hAnsi="Times New Roman" w:cs="Times New Roman"/>
          <w:sz w:val="28"/>
          <w:szCs w:val="28"/>
        </w:rPr>
        <w:t xml:space="preserve"> и Прибайкальского районов: МАУДО «Каменский ДДТ»,  МАУДО «Байкало-</w:t>
      </w:r>
      <w:proofErr w:type="spellStart"/>
      <w:r w:rsidRPr="006A2AC2">
        <w:rPr>
          <w:rFonts w:ascii="Times New Roman" w:hAnsi="Times New Roman" w:cs="Times New Roman"/>
          <w:sz w:val="28"/>
          <w:szCs w:val="28"/>
        </w:rPr>
        <w:t>Кударинский</w:t>
      </w:r>
      <w:proofErr w:type="spellEnd"/>
      <w:r w:rsidRPr="006A2AC2">
        <w:rPr>
          <w:rFonts w:ascii="Times New Roman" w:hAnsi="Times New Roman" w:cs="Times New Roman"/>
          <w:sz w:val="28"/>
          <w:szCs w:val="28"/>
        </w:rPr>
        <w:t xml:space="preserve"> ДДТ», МАОУДО «ДДТ </w:t>
      </w:r>
      <w:proofErr w:type="spellStart"/>
      <w:r w:rsidRPr="006A2AC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A2AC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A2AC2">
        <w:rPr>
          <w:rFonts w:ascii="Times New Roman" w:hAnsi="Times New Roman" w:cs="Times New Roman"/>
          <w:sz w:val="28"/>
          <w:szCs w:val="28"/>
        </w:rPr>
        <w:t>ыдрино</w:t>
      </w:r>
      <w:proofErr w:type="spellEnd"/>
      <w:r w:rsidRPr="006A2AC2">
        <w:rPr>
          <w:rFonts w:ascii="Times New Roman" w:hAnsi="Times New Roman" w:cs="Times New Roman"/>
          <w:sz w:val="28"/>
          <w:szCs w:val="28"/>
        </w:rPr>
        <w:t>», МАУДО «</w:t>
      </w:r>
      <w:proofErr w:type="spellStart"/>
      <w:r w:rsidRPr="006A2AC2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6A2AC2">
        <w:rPr>
          <w:rFonts w:ascii="Times New Roman" w:hAnsi="Times New Roman" w:cs="Times New Roman"/>
          <w:sz w:val="28"/>
          <w:szCs w:val="28"/>
        </w:rPr>
        <w:t xml:space="preserve"> ДДТ», МАУДО «ДТ </w:t>
      </w:r>
      <w:proofErr w:type="spellStart"/>
      <w:r w:rsidRPr="006A2AC2">
        <w:rPr>
          <w:rFonts w:ascii="Times New Roman" w:hAnsi="Times New Roman" w:cs="Times New Roman"/>
          <w:sz w:val="28"/>
          <w:szCs w:val="28"/>
        </w:rPr>
        <w:t>п.Селенгинск</w:t>
      </w:r>
      <w:proofErr w:type="spellEnd"/>
      <w:r w:rsidRPr="006A2AC2">
        <w:rPr>
          <w:rFonts w:ascii="Times New Roman" w:hAnsi="Times New Roman" w:cs="Times New Roman"/>
          <w:sz w:val="28"/>
          <w:szCs w:val="28"/>
        </w:rPr>
        <w:t xml:space="preserve">», МАУДО «Бабушкинский ДДТ», МОУДО «Ильинский ДДТ». </w:t>
      </w:r>
    </w:p>
    <w:p w:rsidR="00084861" w:rsidRDefault="00CE7807" w:rsidP="00CE7807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66601">
        <w:rPr>
          <w:rFonts w:ascii="Times New Roman" w:hAnsi="Times New Roman" w:cs="Times New Roman"/>
          <w:sz w:val="28"/>
          <w:szCs w:val="28"/>
        </w:rPr>
        <w:t>Для детей и педагогов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мастер-классы: </w:t>
      </w:r>
    </w:p>
    <w:p w:rsidR="00084861" w:rsidRDefault="00CE7807" w:rsidP="00CE7807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«Создание проекта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Кузнецова Т.Н.;</w:t>
      </w:r>
    </w:p>
    <w:p w:rsidR="00084861" w:rsidRDefault="00CE7807" w:rsidP="00CE7807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«Резной наличник – история и современность»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Е.А.; </w:t>
      </w:r>
    </w:p>
    <w:p w:rsidR="00CE7807" w:rsidRPr="00366601" w:rsidRDefault="00CE7807" w:rsidP="00CE7807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«Игры на логику» - Шмакова Е.В.</w:t>
      </w:r>
    </w:p>
    <w:p w:rsidR="00CE7807" w:rsidRPr="006A2AC2" w:rsidRDefault="00CE7807" w:rsidP="00CE7807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  <w:r w:rsidRPr="006A2AC2">
        <w:rPr>
          <w:rStyle w:val="a5"/>
          <w:sz w:val="28"/>
          <w:szCs w:val="28"/>
        </w:rPr>
        <w:t>Дети - победители</w:t>
      </w:r>
      <w:r w:rsidRPr="006A2AC2">
        <w:rPr>
          <w:sz w:val="28"/>
          <w:szCs w:val="28"/>
        </w:rPr>
        <w:t> </w:t>
      </w:r>
      <w:r w:rsidRPr="006A2AC2">
        <w:rPr>
          <w:color w:val="211E1E"/>
          <w:sz w:val="28"/>
          <w:szCs w:val="28"/>
        </w:rPr>
        <w:t xml:space="preserve">фестиваля получили дипломы и призы. </w:t>
      </w:r>
      <w:r w:rsidRPr="006A2AC2">
        <w:rPr>
          <w:color w:val="000000"/>
          <w:sz w:val="28"/>
          <w:szCs w:val="28"/>
        </w:rPr>
        <w:t>Все </w:t>
      </w:r>
      <w:r w:rsidRPr="006A2AC2">
        <w:rPr>
          <w:rStyle w:val="a5"/>
          <w:sz w:val="28"/>
          <w:szCs w:val="28"/>
        </w:rPr>
        <w:t>дети - участники</w:t>
      </w:r>
      <w:r w:rsidRPr="006A2AC2">
        <w:rPr>
          <w:sz w:val="28"/>
          <w:szCs w:val="28"/>
        </w:rPr>
        <w:t> </w:t>
      </w:r>
      <w:r w:rsidRPr="006A2AC2">
        <w:rPr>
          <w:color w:val="000000"/>
          <w:sz w:val="28"/>
          <w:szCs w:val="28"/>
        </w:rPr>
        <w:t xml:space="preserve">фестиваля, не занявшие призовые места, награждены сертификатами участника фестиваля. </w:t>
      </w:r>
      <w:r w:rsidRPr="006A2AC2">
        <w:rPr>
          <w:b/>
          <w:color w:val="000000"/>
          <w:sz w:val="28"/>
          <w:szCs w:val="28"/>
        </w:rPr>
        <w:t>Все педагоги</w:t>
      </w:r>
      <w:r w:rsidRPr="006A2AC2">
        <w:rPr>
          <w:color w:val="000000"/>
          <w:sz w:val="28"/>
          <w:szCs w:val="28"/>
        </w:rPr>
        <w:t>, получи</w:t>
      </w:r>
      <w:r>
        <w:rPr>
          <w:color w:val="000000"/>
          <w:sz w:val="28"/>
          <w:szCs w:val="28"/>
        </w:rPr>
        <w:t>ли Благодарности за результативную</w:t>
      </w:r>
      <w:r w:rsidRPr="006A2AC2">
        <w:rPr>
          <w:color w:val="000000"/>
          <w:sz w:val="28"/>
          <w:szCs w:val="28"/>
        </w:rPr>
        <w:t xml:space="preserve"> подготовку воспитанников к участию в фестивале-конкурсе детского творчества «Рождественские встречи»</w:t>
      </w:r>
      <w:r>
        <w:rPr>
          <w:color w:val="000000"/>
          <w:sz w:val="28"/>
          <w:szCs w:val="28"/>
        </w:rPr>
        <w:t>2025г.</w:t>
      </w:r>
    </w:p>
    <w:p w:rsidR="00CE7807" w:rsidRDefault="00CE7807" w:rsidP="00CE7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A1E54" w:rsidRDefault="00EA1E54" w:rsidP="00CE7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437E">
        <w:rPr>
          <w:rFonts w:ascii="Times New Roman" w:hAnsi="Times New Roman" w:cs="Times New Roman"/>
          <w:b/>
          <w:sz w:val="28"/>
          <w:szCs w:val="28"/>
        </w:rPr>
        <w:t>Неделя профориентации</w:t>
      </w:r>
      <w:r w:rsidRPr="00EA1E54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воспитанников дома творчества прошла с 21 по 25 апреля. В </w:t>
      </w:r>
      <w:r w:rsidR="00A16A4E">
        <w:rPr>
          <w:rFonts w:ascii="Times New Roman" w:hAnsi="Times New Roman" w:cs="Times New Roman"/>
          <w:sz w:val="28"/>
          <w:szCs w:val="28"/>
        </w:rPr>
        <w:t>рамках этой недели</w:t>
      </w:r>
      <w:r>
        <w:rPr>
          <w:rFonts w:ascii="Times New Roman" w:hAnsi="Times New Roman" w:cs="Times New Roman"/>
          <w:sz w:val="28"/>
          <w:szCs w:val="28"/>
        </w:rPr>
        <w:t xml:space="preserve"> прошли следующие мероприятия: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9"/>
        <w:gridCol w:w="2435"/>
        <w:gridCol w:w="2633"/>
        <w:gridCol w:w="2204"/>
      </w:tblGrid>
      <w:tr w:rsidR="00EA1E54" w:rsidTr="00EA1E54">
        <w:tc>
          <w:tcPr>
            <w:tcW w:w="2392" w:type="dxa"/>
          </w:tcPr>
          <w:p w:rsidR="00EA1E54" w:rsidRDefault="00EA1E54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ТО</w:t>
            </w:r>
          </w:p>
        </w:tc>
        <w:tc>
          <w:tcPr>
            <w:tcW w:w="2393" w:type="dxa"/>
          </w:tcPr>
          <w:p w:rsidR="00EA1E54" w:rsidRDefault="00EA1E54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  <w:tc>
          <w:tcPr>
            <w:tcW w:w="2393" w:type="dxa"/>
          </w:tcPr>
          <w:p w:rsidR="00EA1E54" w:rsidRDefault="00EA1E54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</w:tcPr>
          <w:p w:rsidR="00EA1E54" w:rsidRDefault="00EA1E54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EA1E54" w:rsidTr="00EA1E54">
        <w:tc>
          <w:tcPr>
            <w:tcW w:w="2392" w:type="dxa"/>
          </w:tcPr>
          <w:p w:rsidR="00EA1E54" w:rsidRDefault="00EA1E54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«Декор»</w:t>
            </w:r>
          </w:p>
        </w:tc>
        <w:tc>
          <w:tcPr>
            <w:tcW w:w="2393" w:type="dxa"/>
          </w:tcPr>
          <w:p w:rsidR="00BA1B71" w:rsidRDefault="00BA1B71" w:rsidP="00BA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</w:p>
          <w:p w:rsidR="00EA1E54" w:rsidRDefault="00BA1B71" w:rsidP="00BA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393" w:type="dxa"/>
          </w:tcPr>
          <w:p w:rsidR="00EA1E54" w:rsidRDefault="00EA1E54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профессией АРХИТЕКТОР»</w:t>
            </w:r>
          </w:p>
        </w:tc>
        <w:tc>
          <w:tcPr>
            <w:tcW w:w="2393" w:type="dxa"/>
          </w:tcPr>
          <w:p w:rsidR="00EA1E54" w:rsidRDefault="00EA1E54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EA1E54" w:rsidTr="00EA1E54">
        <w:tc>
          <w:tcPr>
            <w:tcW w:w="2392" w:type="dxa"/>
          </w:tcPr>
          <w:p w:rsidR="00EA1E54" w:rsidRDefault="00EA1E54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«Ритмы планеты»</w:t>
            </w:r>
          </w:p>
        </w:tc>
        <w:tc>
          <w:tcPr>
            <w:tcW w:w="2393" w:type="dxa"/>
          </w:tcPr>
          <w:p w:rsidR="0089697A" w:rsidRDefault="0089697A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</w:p>
          <w:p w:rsidR="00EA1E54" w:rsidRDefault="0089697A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393" w:type="dxa"/>
          </w:tcPr>
          <w:p w:rsidR="00EA1E54" w:rsidRDefault="0089697A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с профессией ХОРЕОГРАФ»</w:t>
            </w:r>
          </w:p>
        </w:tc>
        <w:tc>
          <w:tcPr>
            <w:tcW w:w="2393" w:type="dxa"/>
          </w:tcPr>
          <w:p w:rsidR="0089697A" w:rsidRDefault="0089697A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  <w:p w:rsidR="00EA1E54" w:rsidRDefault="0089697A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  <w:p w:rsidR="0089697A" w:rsidRDefault="0089697A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Продвинутый</w:t>
            </w:r>
          </w:p>
        </w:tc>
      </w:tr>
      <w:tr w:rsidR="00EA1E54" w:rsidTr="00EA1E54">
        <w:tc>
          <w:tcPr>
            <w:tcW w:w="2392" w:type="dxa"/>
          </w:tcPr>
          <w:p w:rsidR="00EA1E54" w:rsidRDefault="0089697A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«Юный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EA1E54" w:rsidRDefault="00A16A4E" w:rsidP="00A16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="00BA1B7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B71">
              <w:rPr>
                <w:rFonts w:ascii="Times New Roman" w:hAnsi="Times New Roman" w:cs="Times New Roman"/>
                <w:sz w:val="28"/>
                <w:szCs w:val="28"/>
              </w:rPr>
              <w:t xml:space="preserve">Политехнический техникум п. </w:t>
            </w:r>
            <w:proofErr w:type="spellStart"/>
            <w:r w:rsidR="00BA1B71">
              <w:rPr>
                <w:rFonts w:ascii="Times New Roman" w:hAnsi="Times New Roman" w:cs="Times New Roman"/>
                <w:sz w:val="28"/>
                <w:szCs w:val="28"/>
              </w:rPr>
              <w:t>Селенгинск</w:t>
            </w:r>
            <w:proofErr w:type="spellEnd"/>
            <w:r w:rsidR="00BA1B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EA1E54" w:rsidRDefault="00A16A4E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Кафедра: «Энергоснабжение»</w:t>
            </w:r>
          </w:p>
        </w:tc>
        <w:tc>
          <w:tcPr>
            <w:tcW w:w="2393" w:type="dxa"/>
          </w:tcPr>
          <w:p w:rsidR="00EA1E54" w:rsidRDefault="00A16A4E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EA1E54" w:rsidTr="00EA1E54">
        <w:tc>
          <w:tcPr>
            <w:tcW w:w="2392" w:type="dxa"/>
          </w:tcPr>
          <w:p w:rsidR="00EA1E54" w:rsidRDefault="00A16A4E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«Эстрадных миниатюр»</w:t>
            </w:r>
          </w:p>
        </w:tc>
        <w:tc>
          <w:tcPr>
            <w:tcW w:w="2393" w:type="dxa"/>
          </w:tcPr>
          <w:p w:rsidR="00EA1E54" w:rsidRDefault="00BA1B71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</w:t>
            </w:r>
            <w:r w:rsidR="00A16A4E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</w:p>
        </w:tc>
        <w:tc>
          <w:tcPr>
            <w:tcW w:w="2393" w:type="dxa"/>
          </w:tcPr>
          <w:p w:rsidR="00EA1E54" w:rsidRDefault="00A16A4E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профессии важны»</w:t>
            </w:r>
          </w:p>
        </w:tc>
        <w:tc>
          <w:tcPr>
            <w:tcW w:w="2393" w:type="dxa"/>
          </w:tcPr>
          <w:p w:rsidR="00EA1E54" w:rsidRDefault="00A16A4E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EA1E54" w:rsidTr="00EA1E54">
        <w:tc>
          <w:tcPr>
            <w:tcW w:w="2392" w:type="dxa"/>
          </w:tcPr>
          <w:p w:rsidR="00EA1E54" w:rsidRDefault="00A16A4E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«Меланж»</w:t>
            </w:r>
          </w:p>
          <w:p w:rsidR="00A16A4E" w:rsidRDefault="00A16A4E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Студия «Декор»</w:t>
            </w:r>
          </w:p>
        </w:tc>
        <w:tc>
          <w:tcPr>
            <w:tcW w:w="2393" w:type="dxa"/>
          </w:tcPr>
          <w:p w:rsidR="00EA1E54" w:rsidRDefault="00A16A4E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Занятие </w:t>
            </w:r>
            <w:r w:rsidR="001901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</w:t>
            </w:r>
            <w:r w:rsidR="00190175">
              <w:rPr>
                <w:rFonts w:ascii="Times New Roman" w:hAnsi="Times New Roman" w:cs="Times New Roman"/>
                <w:sz w:val="28"/>
                <w:szCs w:val="28"/>
              </w:rPr>
              <w:t>сиональная проба.</w:t>
            </w:r>
          </w:p>
        </w:tc>
        <w:tc>
          <w:tcPr>
            <w:tcW w:w="2393" w:type="dxa"/>
          </w:tcPr>
          <w:p w:rsidR="00EA1E54" w:rsidRDefault="00190175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Профессия Повар-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кондитер.</w:t>
            </w:r>
          </w:p>
        </w:tc>
        <w:tc>
          <w:tcPr>
            <w:tcW w:w="2393" w:type="dxa"/>
          </w:tcPr>
          <w:p w:rsidR="00EA1E54" w:rsidRDefault="00190175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Базовый</w:t>
            </w:r>
          </w:p>
        </w:tc>
      </w:tr>
      <w:tr w:rsidR="00190175" w:rsidTr="00EA1E54">
        <w:tc>
          <w:tcPr>
            <w:tcW w:w="2392" w:type="dxa"/>
          </w:tcPr>
          <w:p w:rsidR="00190175" w:rsidRDefault="00190175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 «Компьютерная графика»</w:t>
            </w:r>
          </w:p>
          <w:p w:rsidR="00190175" w:rsidRDefault="00190175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Изостудия «Фантазия»</w:t>
            </w:r>
          </w:p>
        </w:tc>
        <w:tc>
          <w:tcPr>
            <w:tcW w:w="2393" w:type="dxa"/>
          </w:tcPr>
          <w:p w:rsidR="00190175" w:rsidRDefault="00190175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– профессиональная проба.</w:t>
            </w:r>
          </w:p>
        </w:tc>
        <w:tc>
          <w:tcPr>
            <w:tcW w:w="2393" w:type="dxa"/>
          </w:tcPr>
          <w:p w:rsidR="00D035F3" w:rsidRDefault="00190175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="00D035F3">
              <w:rPr>
                <w:rFonts w:ascii="Times New Roman" w:hAnsi="Times New Roman" w:cs="Times New Roman"/>
                <w:sz w:val="28"/>
                <w:szCs w:val="28"/>
              </w:rPr>
              <w:t>: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рафический дизайнер</w:t>
            </w:r>
            <w:r w:rsidR="00D035F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0175" w:rsidRDefault="00D035F3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Художник иллюстратор.</w:t>
            </w:r>
            <w:r w:rsidR="001901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190175" w:rsidRDefault="00190175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  <w:p w:rsidR="00190175" w:rsidRDefault="00190175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Продвинутый</w:t>
            </w:r>
          </w:p>
        </w:tc>
      </w:tr>
      <w:tr w:rsidR="00D035F3" w:rsidTr="00EA1E54">
        <w:tc>
          <w:tcPr>
            <w:tcW w:w="2392" w:type="dxa"/>
          </w:tcPr>
          <w:p w:rsidR="00D035F3" w:rsidRDefault="00D035F3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«Зазеркалье»</w:t>
            </w:r>
          </w:p>
        </w:tc>
        <w:tc>
          <w:tcPr>
            <w:tcW w:w="2393" w:type="dxa"/>
          </w:tcPr>
          <w:p w:rsidR="00D035F3" w:rsidRDefault="00D035F3" w:rsidP="00D0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– встреча с носителем профессии.</w:t>
            </w:r>
          </w:p>
        </w:tc>
        <w:tc>
          <w:tcPr>
            <w:tcW w:w="2393" w:type="dxa"/>
          </w:tcPr>
          <w:p w:rsidR="00D035F3" w:rsidRDefault="00D035F3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Профессионал-Вокалист.</w:t>
            </w:r>
          </w:p>
        </w:tc>
        <w:tc>
          <w:tcPr>
            <w:tcW w:w="2393" w:type="dxa"/>
          </w:tcPr>
          <w:p w:rsidR="00D035F3" w:rsidRDefault="00D035F3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 Базовый</w:t>
            </w:r>
          </w:p>
          <w:p w:rsidR="00D035F3" w:rsidRDefault="00D035F3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Продвинутый</w:t>
            </w:r>
          </w:p>
        </w:tc>
      </w:tr>
      <w:tr w:rsidR="00D035F3" w:rsidTr="00EA1E54">
        <w:tc>
          <w:tcPr>
            <w:tcW w:w="2392" w:type="dxa"/>
          </w:tcPr>
          <w:p w:rsidR="00D035F3" w:rsidRDefault="00D035F3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«Стриж»</w:t>
            </w:r>
          </w:p>
        </w:tc>
        <w:tc>
          <w:tcPr>
            <w:tcW w:w="2393" w:type="dxa"/>
          </w:tcPr>
          <w:p w:rsidR="00D035F3" w:rsidRDefault="00BA1B71" w:rsidP="00D0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Занятие-экскурсия в ЦМБ.</w:t>
            </w:r>
          </w:p>
        </w:tc>
        <w:tc>
          <w:tcPr>
            <w:tcW w:w="2393" w:type="dxa"/>
          </w:tcPr>
          <w:p w:rsidR="00D035F3" w:rsidRDefault="00D035F3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– библиотекарь.</w:t>
            </w:r>
          </w:p>
        </w:tc>
        <w:tc>
          <w:tcPr>
            <w:tcW w:w="2393" w:type="dxa"/>
          </w:tcPr>
          <w:p w:rsidR="00D035F3" w:rsidRDefault="00BA1B71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4F1530" w:rsidTr="00EA1E54">
        <w:tc>
          <w:tcPr>
            <w:tcW w:w="2392" w:type="dxa"/>
          </w:tcPr>
          <w:p w:rsidR="004F1530" w:rsidRDefault="004F1530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F1530" w:rsidRDefault="004F1530" w:rsidP="00D03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</w:t>
            </w:r>
          </w:p>
        </w:tc>
        <w:tc>
          <w:tcPr>
            <w:tcW w:w="2393" w:type="dxa"/>
          </w:tcPr>
          <w:p w:rsidR="004F1530" w:rsidRDefault="004F1530" w:rsidP="00CE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профессии важны</w:t>
            </w:r>
          </w:p>
        </w:tc>
        <w:tc>
          <w:tcPr>
            <w:tcW w:w="2393" w:type="dxa"/>
          </w:tcPr>
          <w:p w:rsidR="004F1530" w:rsidRDefault="004F1530" w:rsidP="004F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 Базовый</w:t>
            </w:r>
          </w:p>
          <w:p w:rsidR="004F1530" w:rsidRDefault="004F1530" w:rsidP="004F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Продвинутый</w:t>
            </w:r>
          </w:p>
        </w:tc>
      </w:tr>
    </w:tbl>
    <w:p w:rsidR="00EA1E54" w:rsidRPr="006A2AC2" w:rsidRDefault="00EA1E54" w:rsidP="00CE7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7807" w:rsidRPr="006A2AC2" w:rsidRDefault="00CE7807" w:rsidP="00CE7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4AD0" w:rsidRPr="006A2AC2" w:rsidRDefault="00584AD0" w:rsidP="00D9565F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</w:p>
    <w:p w:rsidR="00D9565F" w:rsidRPr="003E3687" w:rsidRDefault="00584AD0" w:rsidP="00D9565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3687">
        <w:rPr>
          <w:rFonts w:ascii="Times New Roman" w:hAnsi="Times New Roman" w:cs="Times New Roman"/>
          <w:b/>
          <w:sz w:val="28"/>
          <w:szCs w:val="28"/>
        </w:rPr>
        <w:t>На ежегодной районной августовской конференции педагогов  выступили: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5352"/>
      </w:tblGrid>
      <w:tr w:rsidR="00584AD0" w:rsidTr="00584AD0">
        <w:tc>
          <w:tcPr>
            <w:tcW w:w="534" w:type="dxa"/>
          </w:tcPr>
          <w:p w:rsidR="00584AD0" w:rsidRDefault="00584AD0" w:rsidP="00D9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584AD0" w:rsidRDefault="00584AD0" w:rsidP="00D9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5352" w:type="dxa"/>
          </w:tcPr>
          <w:p w:rsidR="00584AD0" w:rsidRDefault="00584AD0" w:rsidP="00D9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</w:tr>
      <w:tr w:rsidR="00584AD0" w:rsidTr="00584AD0">
        <w:tc>
          <w:tcPr>
            <w:tcW w:w="534" w:type="dxa"/>
          </w:tcPr>
          <w:p w:rsidR="00584AD0" w:rsidRDefault="00584AD0" w:rsidP="00D9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584AD0" w:rsidRDefault="00BA1B71" w:rsidP="00D9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Т.Н.</w:t>
            </w:r>
          </w:p>
        </w:tc>
        <w:tc>
          <w:tcPr>
            <w:tcW w:w="5352" w:type="dxa"/>
          </w:tcPr>
          <w:p w:rsidR="00584AD0" w:rsidRPr="001623D2" w:rsidRDefault="001623D2" w:rsidP="00D9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3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«Компьютерная графика как средство развития творческо-познавательных компетенций детей»  </w:t>
            </w:r>
          </w:p>
        </w:tc>
      </w:tr>
      <w:tr w:rsidR="00584AD0" w:rsidTr="00584AD0">
        <w:tc>
          <w:tcPr>
            <w:tcW w:w="534" w:type="dxa"/>
          </w:tcPr>
          <w:p w:rsidR="00584AD0" w:rsidRDefault="00584AD0" w:rsidP="00D9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584AD0" w:rsidRDefault="00BA1B71" w:rsidP="00D9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Белявская Е.Л.</w:t>
            </w:r>
          </w:p>
        </w:tc>
        <w:tc>
          <w:tcPr>
            <w:tcW w:w="5352" w:type="dxa"/>
          </w:tcPr>
          <w:p w:rsidR="00584AD0" w:rsidRDefault="00C27418" w:rsidP="00D95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Сохраняя традиции</w:t>
            </w:r>
            <w:r w:rsidR="00084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4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создаём будущее.</w:t>
            </w:r>
          </w:p>
        </w:tc>
      </w:tr>
    </w:tbl>
    <w:p w:rsidR="00D36053" w:rsidRDefault="00D36053" w:rsidP="00DD6C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1B17" w:rsidRPr="00741B17" w:rsidRDefault="00741B17" w:rsidP="00741B17">
      <w:pPr>
        <w:pStyle w:val="a3"/>
        <w:shd w:val="clear" w:color="auto" w:fill="FFFFFF"/>
        <w:spacing w:before="0" w:beforeAutospacing="0" w:after="0" w:afterAutospacing="0"/>
        <w:rPr>
          <w:color w:val="211E1E"/>
          <w:sz w:val="28"/>
          <w:szCs w:val="28"/>
        </w:rPr>
      </w:pPr>
    </w:p>
    <w:p w:rsidR="0028770D" w:rsidRPr="007940AF" w:rsidRDefault="0028770D" w:rsidP="0028770D">
      <w:pPr>
        <w:rPr>
          <w:rFonts w:ascii="Times New Roman" w:hAnsi="Times New Roman" w:cs="Times New Roman"/>
          <w:b/>
          <w:sz w:val="28"/>
          <w:szCs w:val="28"/>
        </w:rPr>
      </w:pPr>
      <w:r w:rsidRPr="007940AF">
        <w:rPr>
          <w:rFonts w:ascii="Times New Roman" w:hAnsi="Times New Roman" w:cs="Times New Roman"/>
          <w:b/>
          <w:sz w:val="28"/>
          <w:szCs w:val="28"/>
        </w:rPr>
        <w:t>Работа методического совета: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4147"/>
        <w:gridCol w:w="1857"/>
        <w:gridCol w:w="2821"/>
      </w:tblGrid>
      <w:tr w:rsidR="003E3687" w:rsidRPr="003E3687" w:rsidTr="0028770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3E3687" w:rsidRDefault="0028770D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3E3687" w:rsidRDefault="003D445D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Повестка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3E3687" w:rsidRDefault="0028770D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Дата: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0D" w:rsidRPr="003E3687" w:rsidRDefault="0028770D" w:rsidP="0028770D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Результат</w:t>
            </w:r>
          </w:p>
        </w:tc>
      </w:tr>
      <w:tr w:rsidR="003E3687" w:rsidRPr="003E3687" w:rsidTr="0028770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3E3687" w:rsidRDefault="0028770D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687" w:rsidRDefault="0028770D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Анализ методической работы за прошедший учебный год. Обсуждение и прин</w:t>
            </w:r>
            <w:r w:rsidR="00B263E9"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ятие плана работы </w:t>
            </w:r>
            <w:r w:rsidR="00776D3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на 2024-2025г.</w:t>
            </w:r>
          </w:p>
          <w:p w:rsidR="00197F2D" w:rsidRPr="003E3687" w:rsidRDefault="00BA1B71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Организация проведение </w:t>
            </w:r>
            <w:r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XIII</w:t>
            </w:r>
            <w:r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районного </w:t>
            </w:r>
            <w:r w:rsidR="00B263E9"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конкурса «Рождественские встречи».</w:t>
            </w:r>
          </w:p>
          <w:p w:rsidR="003E3687" w:rsidRPr="003E3687" w:rsidRDefault="003E3687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3E3687" w:rsidRDefault="006B623A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5.09</w:t>
            </w:r>
            <w:r w:rsidR="003E3687"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.2024</w:t>
            </w:r>
            <w:r w:rsidR="008E2A7E"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0D" w:rsidRPr="006B623A" w:rsidRDefault="00197F2D" w:rsidP="0028770D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B623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28770D" w:rsidRPr="006B623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ротокол</w:t>
            </w:r>
            <w:r w:rsidR="00B263E9" w:rsidRPr="006B623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№</w:t>
            </w:r>
            <w:r w:rsidR="006B623A" w:rsidRPr="006B623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</w:tr>
      <w:tr w:rsidR="003E3687" w:rsidRPr="003E3687" w:rsidTr="0028770D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3E3687" w:rsidRDefault="00B263E9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3E3687" w:rsidRDefault="008E2A7E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Анализ</w:t>
            </w:r>
            <w:r w:rsidR="0028770D"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мет</w:t>
            </w:r>
            <w:r w:rsidR="00BA1B71"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одической работы за </w:t>
            </w:r>
            <w:r w:rsidR="00BA1B71"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2024-2025</w:t>
            </w:r>
            <w:r w:rsidR="00B263E9"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3E3687" w:rsidRDefault="006B623A">
            <w:pPr>
              <w:spacing w:after="200" w:line="276" w:lineRule="auto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10</w:t>
            </w:r>
            <w:r w:rsidR="003E3687"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.05.2025</w:t>
            </w:r>
            <w:r w:rsidR="008E2A7E" w:rsidRPr="003E368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0D" w:rsidRPr="006B623A" w:rsidRDefault="00197F2D" w:rsidP="0028770D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B623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28770D" w:rsidRPr="006B623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ротокол</w:t>
            </w:r>
            <w:r w:rsidRPr="006B623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№</w:t>
            </w:r>
            <w:r w:rsidR="006B623A" w:rsidRPr="006B623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</w:tr>
    </w:tbl>
    <w:p w:rsidR="0028770D" w:rsidRDefault="0028770D" w:rsidP="00287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7A9" w:rsidRDefault="00D707A9" w:rsidP="0028770D">
      <w:pPr>
        <w:rPr>
          <w:rFonts w:ascii="Times New Roman" w:hAnsi="Times New Roman" w:cs="Times New Roman"/>
          <w:b/>
          <w:sz w:val="28"/>
          <w:szCs w:val="28"/>
        </w:rPr>
      </w:pPr>
    </w:p>
    <w:p w:rsidR="0026437E" w:rsidRDefault="0026437E" w:rsidP="0028770D">
      <w:pPr>
        <w:rPr>
          <w:rFonts w:ascii="Times New Roman" w:hAnsi="Times New Roman" w:cs="Times New Roman"/>
          <w:b/>
          <w:sz w:val="28"/>
          <w:szCs w:val="28"/>
        </w:rPr>
      </w:pPr>
    </w:p>
    <w:p w:rsidR="0026437E" w:rsidRPr="007940AF" w:rsidRDefault="0026437E" w:rsidP="0028770D">
      <w:pPr>
        <w:rPr>
          <w:rFonts w:ascii="Times New Roman" w:hAnsi="Times New Roman" w:cs="Times New Roman"/>
          <w:b/>
          <w:sz w:val="28"/>
          <w:szCs w:val="28"/>
        </w:rPr>
      </w:pPr>
    </w:p>
    <w:p w:rsidR="0028770D" w:rsidRPr="007940AF" w:rsidRDefault="0028770D" w:rsidP="0028770D">
      <w:pPr>
        <w:rPr>
          <w:rFonts w:ascii="Times New Roman" w:hAnsi="Times New Roman" w:cs="Times New Roman"/>
          <w:b/>
          <w:sz w:val="28"/>
          <w:szCs w:val="28"/>
        </w:rPr>
      </w:pPr>
      <w:r w:rsidRPr="007940AF">
        <w:rPr>
          <w:rFonts w:ascii="Times New Roman" w:hAnsi="Times New Roman" w:cs="Times New Roman"/>
          <w:b/>
          <w:sz w:val="28"/>
          <w:szCs w:val="28"/>
        </w:rPr>
        <w:t xml:space="preserve">Аттестация педагогических работников: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2974"/>
        <w:gridCol w:w="1993"/>
        <w:gridCol w:w="2410"/>
        <w:gridCol w:w="1440"/>
      </w:tblGrid>
      <w:tr w:rsidR="0028770D" w:rsidTr="004F580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аттестации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28770D" w:rsidTr="004F580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BA1B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74712A" w:rsidRDefault="0074712A" w:rsidP="00BA1B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7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</w:t>
            </w:r>
            <w:r w:rsidR="004F5805">
              <w:rPr>
                <w:rFonts w:ascii="Times New Roman" w:eastAsia="Calibri" w:hAnsi="Times New Roman" w:cs="Times New Roman"/>
                <w:sz w:val="28"/>
                <w:szCs w:val="28"/>
              </w:rPr>
              <w:t>1515 от26.11.2024г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Default="00BA1B7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r w:rsidR="00D707A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BA1B71" w:rsidTr="004F580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71" w:rsidRDefault="00BA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71" w:rsidRDefault="00BA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Белявская Е.Л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71" w:rsidRDefault="00BA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71" w:rsidRPr="0074712A" w:rsidRDefault="004F5805" w:rsidP="00BA1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1632 от18.12.2024г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71" w:rsidRDefault="00BA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BA1B71" w:rsidTr="004F580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71" w:rsidRDefault="00BA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71" w:rsidRDefault="00BA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И.Н.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71" w:rsidRDefault="00BA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71" w:rsidRPr="0074712A" w:rsidRDefault="004F5805" w:rsidP="00BA1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1632 от18.12.2024г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71" w:rsidRDefault="00BA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</w:tr>
    </w:tbl>
    <w:p w:rsidR="0028770D" w:rsidRDefault="0028770D" w:rsidP="0028770D">
      <w:pPr>
        <w:rPr>
          <w:rFonts w:ascii="Times New Roman" w:hAnsi="Times New Roman" w:cs="Times New Roman"/>
          <w:sz w:val="28"/>
          <w:szCs w:val="28"/>
        </w:rPr>
      </w:pPr>
    </w:p>
    <w:p w:rsidR="0028770D" w:rsidRPr="000723C6" w:rsidRDefault="0028770D" w:rsidP="002877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940AF">
        <w:rPr>
          <w:rFonts w:ascii="Times New Roman" w:hAnsi="Times New Roman" w:cs="Times New Roman"/>
          <w:b/>
          <w:bCs/>
          <w:sz w:val="28"/>
          <w:szCs w:val="28"/>
        </w:rPr>
        <w:t>Курсы повышения квалификации:</w:t>
      </w:r>
    </w:p>
    <w:p w:rsidR="0028770D" w:rsidRDefault="0028770D" w:rsidP="002877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30"/>
        <w:gridCol w:w="3121"/>
        <w:gridCol w:w="3094"/>
      </w:tblGrid>
      <w:tr w:rsidR="0026437E" w:rsidRPr="00CB3F23" w:rsidTr="003E368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Тема, часы: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Место и дата проведения: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26437E" w:rsidRPr="00CB3F23" w:rsidTr="001623D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8" w:rsidRPr="00CB3F23" w:rsidRDefault="000063B8" w:rsidP="0035233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«Вокально – хоровая работа с использованием современных технологий»   24 часа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8" w:rsidRPr="00CB3F23" w:rsidRDefault="000063B8" w:rsidP="003523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3B8" w:rsidRPr="00CB3F23" w:rsidRDefault="000063B8" w:rsidP="0035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Удостоверение № 032418</w:t>
            </w:r>
            <w:r w:rsidR="0021006B">
              <w:rPr>
                <w:rFonts w:ascii="Times New Roman" w:hAnsi="Times New Roman" w:cs="Times New Roman"/>
                <w:sz w:val="28"/>
                <w:szCs w:val="28"/>
              </w:rPr>
              <w:t>337461 ГАУ ДО РБ «Ресурсный цент</w:t>
            </w: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р художественного и технического творчества «Созвездие»</w:t>
            </w:r>
          </w:p>
          <w:p w:rsidR="000063B8" w:rsidRPr="00CB3F23" w:rsidRDefault="000063B8" w:rsidP="0035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С28  по 29 октября 2024 года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8" w:rsidRPr="00CB3F23" w:rsidRDefault="000063B8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Огаркова</w:t>
            </w:r>
            <w:proofErr w:type="spellEnd"/>
            <w:r w:rsidRPr="00CB3F2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6437E" w:rsidRPr="00CB3F23" w:rsidTr="001623D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8" w:rsidRPr="00CB3F23" w:rsidRDefault="000063B8" w:rsidP="0035233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«Мастерство хормейстера» 16 часов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8" w:rsidRPr="00CB3F23" w:rsidRDefault="000063B8" w:rsidP="0035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 xml:space="preserve">ГАУК РБ РЦНТ   с 27 по 27 марта 2025 г. </w:t>
            </w:r>
          </w:p>
          <w:p w:rsidR="000063B8" w:rsidRPr="00CB3F23" w:rsidRDefault="000063B8" w:rsidP="003523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Удостоверение № 2601</w:t>
            </w:r>
            <w:r w:rsidRPr="00CB3F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3B8" w:rsidRPr="00CB3F23" w:rsidRDefault="000063B8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37E" w:rsidRPr="00CB3F23" w:rsidTr="001623D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5233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«Применение современных технологий и методик в практической деятельности педагога дополнительного образования» 16ч.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52331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г. Улан – Удэ 25.02.2025г</w:t>
            </w:r>
          </w:p>
          <w:p w:rsidR="001623D2" w:rsidRPr="00CB3F23" w:rsidRDefault="001623D2" w:rsidP="00352331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ГАУ ДПО РБ «Бурятский республиканский институт образовательной политики»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 w:rsidRPr="00CB3F23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26437E" w:rsidRPr="00CB3F23" w:rsidTr="001623D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5233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«Профессиональная </w:t>
            </w: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компетенция педагогических кадров по робототехнике» 36ч.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52331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ГАУ ДО РБ «ресурсный </w:t>
            </w: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 художественного и технического творчества «Созвездие»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37E" w:rsidRPr="00CB3F23" w:rsidTr="001623D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5233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«Организация </w:t>
            </w:r>
            <w:proofErr w:type="spellStart"/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в школе»36ч.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52331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г. Тюмень 21.09.2024г</w:t>
            </w:r>
          </w:p>
          <w:p w:rsidR="001623D2" w:rsidRPr="00CB3F23" w:rsidRDefault="001623D2" w:rsidP="00352331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Промстандарт</w:t>
            </w:r>
            <w:proofErr w:type="spellEnd"/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37E" w:rsidRPr="00CB3F23" w:rsidTr="001623D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52331">
            <w:pPr>
              <w:pStyle w:val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«Раннее обучение программированию в ДОО. Запуск студии программирования» 40ч.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52331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г. Москва 13.10.2024г</w:t>
            </w:r>
          </w:p>
          <w:p w:rsidR="001623D2" w:rsidRPr="00CB3F23" w:rsidRDefault="001623D2" w:rsidP="00352331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Образовариум</w:t>
            </w:r>
            <w:proofErr w:type="spellEnd"/>
            <w:r w:rsidRPr="00CB3F2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37E" w:rsidRPr="00CB3F23" w:rsidTr="001623D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D2" w:rsidRPr="00CB3F23" w:rsidRDefault="001623D2" w:rsidP="0035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«Социальное проектирование: подготовка и реализация инновационного педагогического проекта в соответствии с ФГОС»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5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9C764C" w:rsidRPr="00CB3F2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 1-7 ноября 2024г.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D2" w:rsidRPr="00CB3F23" w:rsidRDefault="001623D2" w:rsidP="0035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Кузнецова Т.Н</w:t>
            </w:r>
          </w:p>
        </w:tc>
      </w:tr>
      <w:tr w:rsidR="0026437E" w:rsidRPr="00CB3F23" w:rsidTr="001623D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2C" w:rsidRPr="00CB3F23" w:rsidRDefault="009C764C" w:rsidP="0035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«Социальное проектирование: подготовка и реализация инновационного педагогического проекта в соответствии с требованиями ФГОС» 36 ч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2C" w:rsidRPr="00CB3F23" w:rsidRDefault="009C764C" w:rsidP="0035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АНО ДПО «</w:t>
            </w:r>
            <w:proofErr w:type="spellStart"/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Лингва</w:t>
            </w:r>
            <w:proofErr w:type="spellEnd"/>
            <w:r w:rsidRPr="00CB3F23">
              <w:rPr>
                <w:rFonts w:ascii="Times New Roman" w:hAnsi="Times New Roman" w:cs="Times New Roman"/>
                <w:sz w:val="28"/>
                <w:szCs w:val="28"/>
              </w:rPr>
              <w:t xml:space="preserve"> Нова»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2C" w:rsidRPr="00CB3F23" w:rsidRDefault="001C542C" w:rsidP="00352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F23">
              <w:rPr>
                <w:rFonts w:ascii="Times New Roman" w:hAnsi="Times New Roman" w:cs="Times New Roman"/>
                <w:sz w:val="28"/>
                <w:szCs w:val="28"/>
              </w:rPr>
              <w:t>Тарасова И.Н.</w:t>
            </w:r>
          </w:p>
        </w:tc>
      </w:tr>
      <w:tr w:rsidR="0026437E" w:rsidRPr="00CB3F23" w:rsidTr="003E368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37E" w:rsidRPr="00CB3F23" w:rsidTr="003E368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37E" w:rsidRPr="00CB3F23" w:rsidTr="003E368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C0" w:rsidRPr="00CB3F23" w:rsidRDefault="00C37FC0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70D" w:rsidRDefault="0028770D" w:rsidP="0028770D">
      <w:pPr>
        <w:rPr>
          <w:sz w:val="28"/>
          <w:szCs w:val="28"/>
        </w:rPr>
      </w:pPr>
    </w:p>
    <w:p w:rsidR="0028770D" w:rsidRDefault="0028770D" w:rsidP="0028770D">
      <w:pPr>
        <w:rPr>
          <w:rFonts w:ascii="Times New Roman" w:hAnsi="Times New Roman" w:cs="Times New Roman"/>
          <w:b/>
          <w:sz w:val="28"/>
          <w:szCs w:val="28"/>
        </w:rPr>
      </w:pPr>
      <w:r w:rsidRPr="008C7C97">
        <w:rPr>
          <w:rFonts w:ascii="Times New Roman" w:hAnsi="Times New Roman" w:cs="Times New Roman"/>
          <w:b/>
          <w:sz w:val="28"/>
          <w:szCs w:val="28"/>
        </w:rPr>
        <w:t>Проектная работа:</w:t>
      </w:r>
    </w:p>
    <w:p w:rsidR="00D10927" w:rsidRPr="00D36053" w:rsidRDefault="00D10927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отчётном году в рамках регионального проекта «Успех каждого ребёнка» национального проекта «Образование» работают 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8770D" w:rsidRPr="008C7C97" w:rsidTr="00287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28770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7C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D109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3723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0D" w:rsidRPr="008C7C97" w:rsidRDefault="0037233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</w:tr>
      <w:tr w:rsidR="0026437E" w:rsidRPr="008C7C97" w:rsidTr="002643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7E" w:rsidRPr="008C7C97" w:rsidRDefault="0026437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Волшебные краски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Т.Н.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26437E" w:rsidRPr="008C7C97" w:rsidTr="00287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E3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Меланж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Белявская Е.Л.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26437E" w:rsidRPr="008C7C97" w:rsidTr="00287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E3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 начальный уровень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</w:tr>
      <w:tr w:rsidR="0026437E" w:rsidRPr="008C7C97" w:rsidTr="0028770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E368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И.Н.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7E" w:rsidRDefault="0026437E" w:rsidP="0039305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</w:tbl>
    <w:p w:rsidR="008E2A7E" w:rsidRDefault="008E2A7E" w:rsidP="0028770D">
      <w:pPr>
        <w:rPr>
          <w:rFonts w:ascii="Times New Roman" w:hAnsi="Times New Roman" w:cs="Times New Roman"/>
          <w:b/>
          <w:sz w:val="28"/>
          <w:szCs w:val="28"/>
        </w:rPr>
      </w:pPr>
    </w:p>
    <w:p w:rsidR="0028770D" w:rsidRPr="007940AF" w:rsidRDefault="0028770D" w:rsidP="0028770D">
      <w:pPr>
        <w:rPr>
          <w:rFonts w:ascii="Times New Roman" w:hAnsi="Times New Roman" w:cs="Times New Roman"/>
          <w:b/>
          <w:sz w:val="28"/>
          <w:szCs w:val="28"/>
        </w:rPr>
      </w:pPr>
      <w:r w:rsidRPr="007940AF">
        <w:rPr>
          <w:rFonts w:ascii="Times New Roman" w:hAnsi="Times New Roman" w:cs="Times New Roman"/>
          <w:b/>
          <w:sz w:val="28"/>
          <w:szCs w:val="28"/>
        </w:rPr>
        <w:t>Мониторинг образовательного процесса:</w:t>
      </w:r>
    </w:p>
    <w:p w:rsidR="007940AF" w:rsidRPr="007940AF" w:rsidRDefault="007940AF" w:rsidP="007940AF">
      <w:pPr>
        <w:rPr>
          <w:rFonts w:ascii="Times New Roman" w:hAnsi="Times New Roman" w:cs="Times New Roman"/>
          <w:sz w:val="28"/>
          <w:szCs w:val="28"/>
        </w:rPr>
      </w:pPr>
      <w:r w:rsidRPr="007940AF">
        <w:rPr>
          <w:rFonts w:ascii="Times New Roman" w:hAnsi="Times New Roman" w:cs="Times New Roman"/>
          <w:sz w:val="28"/>
          <w:szCs w:val="28"/>
        </w:rPr>
        <w:t>Дат</w:t>
      </w:r>
      <w:r w:rsidR="002442D1">
        <w:rPr>
          <w:rFonts w:ascii="Times New Roman" w:hAnsi="Times New Roman" w:cs="Times New Roman"/>
          <w:sz w:val="28"/>
          <w:szCs w:val="28"/>
        </w:rPr>
        <w:t>а начала учебного года 1.09.2024</w:t>
      </w:r>
      <w:r w:rsidRPr="007940AF">
        <w:rPr>
          <w:rFonts w:ascii="Times New Roman" w:hAnsi="Times New Roman" w:cs="Times New Roman"/>
          <w:sz w:val="28"/>
          <w:szCs w:val="28"/>
        </w:rPr>
        <w:t>г.</w:t>
      </w:r>
      <w:r w:rsidR="002442D1">
        <w:rPr>
          <w:rFonts w:ascii="Times New Roman" w:hAnsi="Times New Roman" w:cs="Times New Roman"/>
          <w:sz w:val="28"/>
          <w:szCs w:val="28"/>
        </w:rPr>
        <w:t xml:space="preserve"> Конец –20.05.2025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940AF" w:rsidRDefault="007940AF" w:rsidP="007940AF">
      <w:pPr>
        <w:rPr>
          <w:rFonts w:ascii="Times New Roman" w:hAnsi="Times New Roman" w:cs="Times New Roman"/>
          <w:sz w:val="28"/>
          <w:szCs w:val="28"/>
        </w:rPr>
      </w:pPr>
      <w:r w:rsidRPr="007940AF">
        <w:rPr>
          <w:rFonts w:ascii="Times New Roman" w:hAnsi="Times New Roman" w:cs="Times New Roman"/>
          <w:sz w:val="28"/>
          <w:szCs w:val="28"/>
        </w:rPr>
        <w:t>Продолжительность учебного года: 36 недель.</w:t>
      </w:r>
    </w:p>
    <w:p w:rsidR="005B47CF" w:rsidRPr="00CB7031" w:rsidRDefault="00A70648" w:rsidP="005B4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Реализуемые дополнительные общеобразовательные  программы</w:t>
      </w:r>
      <w:r w:rsidR="005B47CF" w:rsidRPr="00CB7031">
        <w:rPr>
          <w:rFonts w:ascii="Times New Roman" w:hAnsi="Times New Roman" w:cs="Times New Roman"/>
          <w:sz w:val="28"/>
          <w:szCs w:val="28"/>
        </w:rPr>
        <w:t xml:space="preserve"> </w:t>
      </w:r>
      <w:r w:rsidR="005B47CF">
        <w:rPr>
          <w:rFonts w:ascii="Times New Roman" w:hAnsi="Times New Roman" w:cs="Times New Roman"/>
          <w:sz w:val="28"/>
          <w:szCs w:val="28"/>
        </w:rPr>
        <w:t xml:space="preserve">в </w:t>
      </w:r>
      <w:r w:rsidR="00C70272">
        <w:rPr>
          <w:rFonts w:ascii="Times New Roman" w:hAnsi="Times New Roman" w:cs="Times New Roman"/>
          <w:sz w:val="28"/>
          <w:szCs w:val="28"/>
        </w:rPr>
        <w:t xml:space="preserve">этом </w:t>
      </w:r>
      <w:r w:rsidR="005B47CF" w:rsidRPr="00CB7031">
        <w:rPr>
          <w:rFonts w:ascii="Times New Roman" w:hAnsi="Times New Roman" w:cs="Times New Roman"/>
          <w:sz w:val="28"/>
          <w:szCs w:val="28"/>
        </w:rPr>
        <w:t xml:space="preserve">учебном году: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960"/>
        <w:gridCol w:w="2702"/>
        <w:gridCol w:w="2375"/>
      </w:tblGrid>
      <w:tr w:rsidR="005B47CF" w:rsidRPr="00002F27" w:rsidTr="001741B3">
        <w:tc>
          <w:tcPr>
            <w:tcW w:w="534" w:type="dxa"/>
          </w:tcPr>
          <w:p w:rsidR="005B47CF" w:rsidRPr="00002F27" w:rsidRDefault="005B47CF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0" w:type="dxa"/>
          </w:tcPr>
          <w:p w:rsidR="005B47CF" w:rsidRPr="00002F27" w:rsidRDefault="005B47CF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Направленность программ</w:t>
            </w:r>
          </w:p>
        </w:tc>
        <w:tc>
          <w:tcPr>
            <w:tcW w:w="2702" w:type="dxa"/>
          </w:tcPr>
          <w:p w:rsidR="005B47CF" w:rsidRPr="00002F27" w:rsidRDefault="00AC4A4B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375" w:type="dxa"/>
          </w:tcPr>
          <w:p w:rsidR="005B47CF" w:rsidRPr="00002F27" w:rsidRDefault="00AC4A4B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:rsidR="005B47CF" w:rsidRPr="00002F27" w:rsidRDefault="0037233D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702" w:type="dxa"/>
          </w:tcPr>
          <w:p w:rsidR="005B47CF" w:rsidRDefault="005B47CF" w:rsidP="00AC4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4A4B">
              <w:rPr>
                <w:rFonts w:ascii="Times New Roman" w:hAnsi="Times New Roman" w:cs="Times New Roman"/>
                <w:sz w:val="28"/>
                <w:szCs w:val="28"/>
              </w:rPr>
              <w:t xml:space="preserve"> «Меланж»</w:t>
            </w:r>
          </w:p>
          <w:p w:rsidR="00435938" w:rsidRPr="00002F27" w:rsidRDefault="001741B3" w:rsidP="00AC4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4359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35938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  <w:r w:rsidR="004359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5B47CF" w:rsidRDefault="00435938" w:rsidP="003E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Белявская Е.Л.</w:t>
            </w:r>
          </w:p>
          <w:p w:rsidR="00A70648" w:rsidRPr="00002F27" w:rsidRDefault="00A70648" w:rsidP="003E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938" w:rsidRPr="00002F27" w:rsidTr="001741B3">
        <w:tc>
          <w:tcPr>
            <w:tcW w:w="534" w:type="dxa"/>
          </w:tcPr>
          <w:p w:rsidR="00C37FC0" w:rsidRPr="00002F27" w:rsidRDefault="00C37FC0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435938" w:rsidRPr="00002F27" w:rsidRDefault="00435938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C37FC0" w:rsidRDefault="005B28C6" w:rsidP="00435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6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938">
              <w:rPr>
                <w:rFonts w:ascii="Times New Roman" w:hAnsi="Times New Roman" w:cs="Times New Roman"/>
                <w:sz w:val="28"/>
                <w:szCs w:val="28"/>
              </w:rPr>
              <w:t>«Фантазия»</w:t>
            </w:r>
          </w:p>
        </w:tc>
        <w:tc>
          <w:tcPr>
            <w:tcW w:w="2375" w:type="dxa"/>
          </w:tcPr>
          <w:p w:rsidR="0037233D" w:rsidRDefault="009B65DD" w:rsidP="00C37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9B65DD" w:rsidRPr="00002F27" w:rsidTr="001741B3">
        <w:tc>
          <w:tcPr>
            <w:tcW w:w="534" w:type="dxa"/>
          </w:tcPr>
          <w:p w:rsidR="009B65DD" w:rsidRPr="00002F27" w:rsidRDefault="009B65DD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9B65DD" w:rsidRPr="00002F27" w:rsidRDefault="009B65DD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B65DD" w:rsidRDefault="00C37FC0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65DD">
              <w:rPr>
                <w:rFonts w:ascii="Times New Roman" w:hAnsi="Times New Roman" w:cs="Times New Roman"/>
                <w:sz w:val="28"/>
                <w:szCs w:val="28"/>
              </w:rPr>
              <w:t xml:space="preserve"> «Звонкая струна»</w:t>
            </w:r>
          </w:p>
          <w:p w:rsidR="002442D1" w:rsidRDefault="002442D1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A1725">
              <w:rPr>
                <w:rFonts w:ascii="Times New Roman" w:hAnsi="Times New Roman" w:cs="Times New Roman"/>
                <w:sz w:val="28"/>
                <w:szCs w:val="28"/>
              </w:rPr>
              <w:t xml:space="preserve"> «Весёлые нотки»</w:t>
            </w:r>
          </w:p>
        </w:tc>
        <w:tc>
          <w:tcPr>
            <w:tcW w:w="2375" w:type="dxa"/>
          </w:tcPr>
          <w:p w:rsidR="009B65DD" w:rsidRDefault="009B65DD" w:rsidP="003E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Надяйкин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9B65DD" w:rsidRPr="00002F27" w:rsidTr="001741B3">
        <w:tc>
          <w:tcPr>
            <w:tcW w:w="534" w:type="dxa"/>
          </w:tcPr>
          <w:p w:rsidR="009B65DD" w:rsidRPr="00002F27" w:rsidRDefault="009B65DD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9B65DD" w:rsidRPr="00002F27" w:rsidRDefault="009B65DD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B65DD" w:rsidRDefault="005A1725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6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>«Мир танца»</w:t>
            </w:r>
          </w:p>
        </w:tc>
        <w:tc>
          <w:tcPr>
            <w:tcW w:w="2375" w:type="dxa"/>
          </w:tcPr>
          <w:p w:rsidR="009B65DD" w:rsidRDefault="00786FD7" w:rsidP="003E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Чивелёва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86FD7" w:rsidRPr="00002F27" w:rsidTr="001741B3">
        <w:tc>
          <w:tcPr>
            <w:tcW w:w="534" w:type="dxa"/>
          </w:tcPr>
          <w:p w:rsidR="00786FD7" w:rsidRPr="00002F27" w:rsidRDefault="00786FD7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86FD7" w:rsidRPr="00002F27" w:rsidRDefault="00786FD7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786FD7" w:rsidRDefault="005A1725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 xml:space="preserve"> «Образ»</w:t>
            </w:r>
          </w:p>
        </w:tc>
        <w:tc>
          <w:tcPr>
            <w:tcW w:w="2375" w:type="dxa"/>
          </w:tcPr>
          <w:p w:rsidR="00786FD7" w:rsidRDefault="00786FD7" w:rsidP="003E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Е.В.</w:t>
            </w:r>
          </w:p>
        </w:tc>
      </w:tr>
      <w:tr w:rsidR="00786FD7" w:rsidRPr="00002F27" w:rsidTr="001741B3">
        <w:tc>
          <w:tcPr>
            <w:tcW w:w="534" w:type="dxa"/>
          </w:tcPr>
          <w:p w:rsidR="00786FD7" w:rsidRPr="00002F27" w:rsidRDefault="00786FD7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86FD7" w:rsidRPr="00002F27" w:rsidRDefault="00786FD7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786FD7" w:rsidRDefault="005A1725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 xml:space="preserve"> «Эстрадный вокал»</w:t>
            </w:r>
          </w:p>
        </w:tc>
        <w:tc>
          <w:tcPr>
            <w:tcW w:w="2375" w:type="dxa"/>
          </w:tcPr>
          <w:p w:rsidR="00786FD7" w:rsidRDefault="00786FD7" w:rsidP="003E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86FD7" w:rsidRPr="00002F27" w:rsidTr="001741B3">
        <w:tc>
          <w:tcPr>
            <w:tcW w:w="534" w:type="dxa"/>
          </w:tcPr>
          <w:p w:rsidR="00786FD7" w:rsidRPr="00002F27" w:rsidRDefault="00786FD7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86FD7" w:rsidRPr="00002F27" w:rsidRDefault="00786FD7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786FD7" w:rsidRDefault="005A1725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 xml:space="preserve"> «Декор»</w:t>
            </w:r>
          </w:p>
          <w:p w:rsidR="00786FD7" w:rsidRDefault="005A1725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>«Основы керамики»</w:t>
            </w:r>
          </w:p>
        </w:tc>
        <w:tc>
          <w:tcPr>
            <w:tcW w:w="2375" w:type="dxa"/>
          </w:tcPr>
          <w:p w:rsidR="00786FD7" w:rsidRDefault="00786FD7" w:rsidP="003E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И.Н.</w:t>
            </w:r>
          </w:p>
        </w:tc>
      </w:tr>
      <w:tr w:rsidR="00786FD7" w:rsidRPr="00002F27" w:rsidTr="001741B3">
        <w:tc>
          <w:tcPr>
            <w:tcW w:w="534" w:type="dxa"/>
          </w:tcPr>
          <w:p w:rsidR="00786FD7" w:rsidRPr="00002F27" w:rsidRDefault="00786FD7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786FD7" w:rsidRPr="00002F27" w:rsidRDefault="00786FD7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786FD7" w:rsidRDefault="005A1725" w:rsidP="00174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>«Волшебные краски»</w:t>
            </w:r>
          </w:p>
        </w:tc>
        <w:tc>
          <w:tcPr>
            <w:tcW w:w="2375" w:type="dxa"/>
          </w:tcPr>
          <w:p w:rsidR="00786FD7" w:rsidRDefault="001741B3" w:rsidP="003E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Т.Н.</w:t>
            </w:r>
            <w:r w:rsidR="00786F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5B47CF" w:rsidRPr="00002F27" w:rsidRDefault="005B47CF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- спортивная</w:t>
            </w:r>
          </w:p>
        </w:tc>
        <w:tc>
          <w:tcPr>
            <w:tcW w:w="2702" w:type="dxa"/>
          </w:tcPr>
          <w:p w:rsidR="005B47CF" w:rsidRPr="00002F27" w:rsidRDefault="009B65DD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«Настольный теннис»</w:t>
            </w:r>
          </w:p>
        </w:tc>
        <w:tc>
          <w:tcPr>
            <w:tcW w:w="2375" w:type="dxa"/>
          </w:tcPr>
          <w:p w:rsidR="005B47CF" w:rsidRPr="00002F27" w:rsidRDefault="009B65DD" w:rsidP="00A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А.Д.</w:t>
            </w:r>
          </w:p>
        </w:tc>
      </w:tr>
      <w:tr w:rsidR="009B65DD" w:rsidRPr="00002F27" w:rsidTr="001741B3">
        <w:tc>
          <w:tcPr>
            <w:tcW w:w="534" w:type="dxa"/>
          </w:tcPr>
          <w:p w:rsidR="009B65DD" w:rsidRPr="00002F27" w:rsidRDefault="009B65DD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9B65DD" w:rsidRPr="00002F27" w:rsidRDefault="009B65DD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</w:tcPr>
          <w:p w:rsidR="009B65DD" w:rsidRDefault="00786FD7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«Шахматно-шашечная»</w:t>
            </w:r>
          </w:p>
        </w:tc>
        <w:tc>
          <w:tcPr>
            <w:tcW w:w="2375" w:type="dxa"/>
          </w:tcPr>
          <w:p w:rsidR="009B65DD" w:rsidRDefault="00786FD7" w:rsidP="00A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:rsidR="005B47CF" w:rsidRPr="00002F27" w:rsidRDefault="00786FD7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</w:t>
            </w:r>
          </w:p>
        </w:tc>
        <w:tc>
          <w:tcPr>
            <w:tcW w:w="2702" w:type="dxa"/>
          </w:tcPr>
          <w:p w:rsidR="005B47CF" w:rsidRPr="00002F27" w:rsidRDefault="005B47CF" w:rsidP="00372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33D">
              <w:rPr>
                <w:rFonts w:ascii="Times New Roman" w:hAnsi="Times New Roman" w:cs="Times New Roman"/>
                <w:sz w:val="28"/>
                <w:szCs w:val="28"/>
              </w:rPr>
              <w:t>«Зелёный патруль»</w:t>
            </w:r>
          </w:p>
        </w:tc>
        <w:tc>
          <w:tcPr>
            <w:tcW w:w="2375" w:type="dxa"/>
          </w:tcPr>
          <w:p w:rsidR="005B47CF" w:rsidRPr="00002F27" w:rsidRDefault="0037233D" w:rsidP="00A70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О.Н.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0" w:type="dxa"/>
          </w:tcPr>
          <w:p w:rsidR="005B47CF" w:rsidRPr="00002F27" w:rsidRDefault="005B47CF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702" w:type="dxa"/>
          </w:tcPr>
          <w:p w:rsidR="005B47CF" w:rsidRPr="00002F27" w:rsidRDefault="009B65DD" w:rsidP="009B6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«Юный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5B47CF" w:rsidRPr="00002F27" w:rsidRDefault="009B65DD" w:rsidP="003E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F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0" w:type="dxa"/>
          </w:tcPr>
          <w:p w:rsidR="005B47CF" w:rsidRPr="00002F27" w:rsidRDefault="002442D1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Турисстко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-краеведческая</w:t>
            </w:r>
          </w:p>
        </w:tc>
        <w:tc>
          <w:tcPr>
            <w:tcW w:w="2702" w:type="dxa"/>
          </w:tcPr>
          <w:p w:rsidR="005B47CF" w:rsidRPr="00002F27" w:rsidRDefault="00786FD7" w:rsidP="00786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1725">
              <w:rPr>
                <w:rFonts w:ascii="Times New Roman" w:hAnsi="Times New Roman" w:cs="Times New Roman"/>
                <w:sz w:val="28"/>
                <w:szCs w:val="28"/>
              </w:rPr>
              <w:t xml:space="preserve"> «Н</w:t>
            </w:r>
            <w:r w:rsidR="002442D1">
              <w:rPr>
                <w:rFonts w:ascii="Times New Roman" w:hAnsi="Times New Roman" w:cs="Times New Roman"/>
                <w:sz w:val="28"/>
                <w:szCs w:val="28"/>
              </w:rPr>
              <w:t>ескучное краеведение</w:t>
            </w:r>
            <w:r w:rsidR="001741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5" w:type="dxa"/>
          </w:tcPr>
          <w:p w:rsidR="005B28C6" w:rsidRPr="00002F27" w:rsidRDefault="002442D1" w:rsidP="005B2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5B47CF" w:rsidRPr="00002F27" w:rsidTr="001741B3">
        <w:tc>
          <w:tcPr>
            <w:tcW w:w="534" w:type="dxa"/>
          </w:tcPr>
          <w:p w:rsidR="005B47CF" w:rsidRPr="00002F27" w:rsidRDefault="005B47CF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5B47CF" w:rsidRDefault="005B47CF" w:rsidP="003E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02" w:type="dxa"/>
          </w:tcPr>
          <w:p w:rsidR="005B47CF" w:rsidRDefault="005B28C6" w:rsidP="003E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17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</w:tcPr>
          <w:p w:rsidR="005B47CF" w:rsidRDefault="005B28C6" w:rsidP="003E3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4A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411980" w:rsidRDefault="00411980" w:rsidP="00411980">
      <w:pPr>
        <w:rPr>
          <w:rFonts w:ascii="Times New Roman" w:hAnsi="Times New Roman" w:cs="Times New Roman"/>
          <w:sz w:val="28"/>
          <w:szCs w:val="28"/>
        </w:rPr>
      </w:pPr>
    </w:p>
    <w:p w:rsidR="0028770D" w:rsidRDefault="0028770D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учебному графику ДДТ педагоги подавали аналитические справки выполнения объёма образовательной программы в к</w:t>
      </w:r>
      <w:r w:rsidR="00DE1038">
        <w:rPr>
          <w:rFonts w:ascii="Times New Roman" w:hAnsi="Times New Roman" w:cs="Times New Roman"/>
          <w:sz w:val="28"/>
          <w:szCs w:val="28"/>
        </w:rPr>
        <w:t xml:space="preserve">онце каждого полугодия. </w:t>
      </w:r>
      <w:proofErr w:type="gramStart"/>
      <w:r w:rsidR="00DE103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которым выполнение объёма дополнительных общеобразовательных общеразвивающих п</w:t>
      </w:r>
      <w:r w:rsidR="00F65E31">
        <w:rPr>
          <w:rFonts w:ascii="Times New Roman" w:hAnsi="Times New Roman" w:cs="Times New Roman"/>
          <w:sz w:val="28"/>
          <w:szCs w:val="28"/>
        </w:rPr>
        <w:t>рограмм за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соответствует 100% объёму выполнения программ МАУ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ДДТ». </w:t>
      </w:r>
      <w:proofErr w:type="gramEnd"/>
    </w:p>
    <w:p w:rsidR="008C7C97" w:rsidRDefault="008C7C97" w:rsidP="008C7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 (если занятия выпадали на праздничные дни и т.д.) педагоги  осуществляли корректировку У</w:t>
      </w:r>
      <w:r w:rsidRPr="00460DD0">
        <w:rPr>
          <w:rFonts w:ascii="Times New Roman" w:hAnsi="Times New Roman" w:cs="Times New Roman"/>
          <w:sz w:val="28"/>
          <w:szCs w:val="28"/>
        </w:rPr>
        <w:t>ТП</w:t>
      </w:r>
      <w:r>
        <w:rPr>
          <w:rFonts w:ascii="Times New Roman" w:hAnsi="Times New Roman" w:cs="Times New Roman"/>
          <w:sz w:val="28"/>
          <w:szCs w:val="28"/>
        </w:rPr>
        <w:t xml:space="preserve"> и КУГ</w:t>
      </w:r>
      <w:r w:rsidRPr="00460DD0">
        <w:rPr>
          <w:rFonts w:ascii="Times New Roman" w:hAnsi="Times New Roman" w:cs="Times New Roman"/>
          <w:sz w:val="28"/>
          <w:szCs w:val="28"/>
        </w:rPr>
        <w:t xml:space="preserve"> за</w:t>
      </w:r>
      <w:r w:rsidR="00D75ABD">
        <w:rPr>
          <w:rFonts w:ascii="Times New Roman" w:hAnsi="Times New Roman" w:cs="Times New Roman"/>
          <w:sz w:val="28"/>
          <w:szCs w:val="28"/>
        </w:rPr>
        <w:t xml:space="preserve"> счет объединения</w:t>
      </w:r>
      <w:r w:rsidRPr="00460DD0">
        <w:rPr>
          <w:rFonts w:ascii="Times New Roman" w:hAnsi="Times New Roman" w:cs="Times New Roman"/>
          <w:sz w:val="28"/>
          <w:szCs w:val="28"/>
        </w:rPr>
        <w:t xml:space="preserve"> тем занятий с приложением пояснительной записки.</w:t>
      </w:r>
    </w:p>
    <w:p w:rsidR="008C7C97" w:rsidRDefault="008C7C97" w:rsidP="008C7C97">
      <w:pPr>
        <w:rPr>
          <w:rFonts w:ascii="Times New Roman" w:hAnsi="Times New Roman" w:cs="Times New Roman"/>
          <w:sz w:val="28"/>
          <w:szCs w:val="28"/>
        </w:rPr>
      </w:pPr>
      <w:r w:rsidRPr="003E3687">
        <w:rPr>
          <w:rFonts w:ascii="Times New Roman" w:hAnsi="Times New Roman" w:cs="Times New Roman"/>
          <w:sz w:val="28"/>
          <w:szCs w:val="28"/>
        </w:rPr>
        <w:t>Мониторинг  образовательного и воспитательного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проводился педагогами в течение учебного года, с помощью начальной, промежуточной и итоговой  диагностики освоения обучающимися образовательных программ и</w:t>
      </w:r>
      <w:r w:rsidR="00F65E31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уровня воспитанников. Результат – заполнение таблиц диагностики. </w:t>
      </w:r>
    </w:p>
    <w:p w:rsidR="008C7C97" w:rsidRDefault="008C7C97" w:rsidP="0028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учебного года (май) педагоги провели анализ деятельности педагога за учебный год, где проанализировали итоги своей педагогической деятельности, количественный и качественный (результативность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различным уровням) анализ работы. Результат – заполнение формы «Анализ деятельн</w:t>
      </w:r>
      <w:r w:rsidR="00F65E31">
        <w:rPr>
          <w:rFonts w:ascii="Times New Roman" w:hAnsi="Times New Roman" w:cs="Times New Roman"/>
          <w:sz w:val="28"/>
          <w:szCs w:val="28"/>
        </w:rPr>
        <w:t>ости педагога 2024-2025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8770D" w:rsidRPr="0085440C" w:rsidRDefault="0028770D" w:rsidP="0028770D">
      <w:pPr>
        <w:rPr>
          <w:rFonts w:ascii="Times New Roman" w:hAnsi="Times New Roman" w:cs="Times New Roman"/>
          <w:sz w:val="28"/>
          <w:szCs w:val="28"/>
        </w:rPr>
      </w:pPr>
    </w:p>
    <w:sectPr w:rsidR="0028770D" w:rsidRPr="0085440C" w:rsidSect="00D3605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5A26"/>
    <w:multiLevelType w:val="hybridMultilevel"/>
    <w:tmpl w:val="7EC2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455A8"/>
    <w:multiLevelType w:val="multilevel"/>
    <w:tmpl w:val="F9DAC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70D"/>
    <w:rsid w:val="000063B8"/>
    <w:rsid w:val="000723C6"/>
    <w:rsid w:val="00084861"/>
    <w:rsid w:val="00116FAD"/>
    <w:rsid w:val="00120FB7"/>
    <w:rsid w:val="001623D2"/>
    <w:rsid w:val="001741B3"/>
    <w:rsid w:val="00186FC0"/>
    <w:rsid w:val="00190175"/>
    <w:rsid w:val="00197F2D"/>
    <w:rsid w:val="001A4A91"/>
    <w:rsid w:val="001C542C"/>
    <w:rsid w:val="001D04C9"/>
    <w:rsid w:val="001F2995"/>
    <w:rsid w:val="0021006B"/>
    <w:rsid w:val="002442D1"/>
    <w:rsid w:val="0026437E"/>
    <w:rsid w:val="0028770D"/>
    <w:rsid w:val="002C7B8D"/>
    <w:rsid w:val="002D49E8"/>
    <w:rsid w:val="002D58D3"/>
    <w:rsid w:val="003320EC"/>
    <w:rsid w:val="0035076B"/>
    <w:rsid w:val="003577C3"/>
    <w:rsid w:val="0037233D"/>
    <w:rsid w:val="003D1523"/>
    <w:rsid w:val="003D445D"/>
    <w:rsid w:val="003E3687"/>
    <w:rsid w:val="00411980"/>
    <w:rsid w:val="00416AC9"/>
    <w:rsid w:val="00420F6D"/>
    <w:rsid w:val="00435938"/>
    <w:rsid w:val="004F1530"/>
    <w:rsid w:val="004F5805"/>
    <w:rsid w:val="00523982"/>
    <w:rsid w:val="005414EE"/>
    <w:rsid w:val="00584AD0"/>
    <w:rsid w:val="005A1725"/>
    <w:rsid w:val="005B28C6"/>
    <w:rsid w:val="005B47CF"/>
    <w:rsid w:val="0060138B"/>
    <w:rsid w:val="006622C6"/>
    <w:rsid w:val="006B623A"/>
    <w:rsid w:val="007216D4"/>
    <w:rsid w:val="00741B17"/>
    <w:rsid w:val="0074712A"/>
    <w:rsid w:val="00776D3C"/>
    <w:rsid w:val="00786FD7"/>
    <w:rsid w:val="007940AF"/>
    <w:rsid w:val="007B6E04"/>
    <w:rsid w:val="00831519"/>
    <w:rsid w:val="00835192"/>
    <w:rsid w:val="0085440C"/>
    <w:rsid w:val="00895F03"/>
    <w:rsid w:val="0089697A"/>
    <w:rsid w:val="008C69A1"/>
    <w:rsid w:val="008C7C97"/>
    <w:rsid w:val="008D5457"/>
    <w:rsid w:val="008E2A7E"/>
    <w:rsid w:val="008F6EF4"/>
    <w:rsid w:val="00922D4F"/>
    <w:rsid w:val="0093663B"/>
    <w:rsid w:val="00945D2C"/>
    <w:rsid w:val="00972487"/>
    <w:rsid w:val="009A48BE"/>
    <w:rsid w:val="009B65DD"/>
    <w:rsid w:val="009C764C"/>
    <w:rsid w:val="00A07604"/>
    <w:rsid w:val="00A16A4E"/>
    <w:rsid w:val="00A64EE1"/>
    <w:rsid w:val="00A70648"/>
    <w:rsid w:val="00AC4A4B"/>
    <w:rsid w:val="00AD10E8"/>
    <w:rsid w:val="00B04A23"/>
    <w:rsid w:val="00B263E9"/>
    <w:rsid w:val="00B41C0D"/>
    <w:rsid w:val="00B85CAC"/>
    <w:rsid w:val="00B8681D"/>
    <w:rsid w:val="00BA1B71"/>
    <w:rsid w:val="00BB4786"/>
    <w:rsid w:val="00BB7F54"/>
    <w:rsid w:val="00BC10B4"/>
    <w:rsid w:val="00C27418"/>
    <w:rsid w:val="00C274C9"/>
    <w:rsid w:val="00C35033"/>
    <w:rsid w:val="00C378B9"/>
    <w:rsid w:val="00C37FC0"/>
    <w:rsid w:val="00C70272"/>
    <w:rsid w:val="00C73505"/>
    <w:rsid w:val="00CA0F56"/>
    <w:rsid w:val="00CA136C"/>
    <w:rsid w:val="00CB2917"/>
    <w:rsid w:val="00CB3F23"/>
    <w:rsid w:val="00CE7807"/>
    <w:rsid w:val="00D035F3"/>
    <w:rsid w:val="00D04347"/>
    <w:rsid w:val="00D10927"/>
    <w:rsid w:val="00D255A5"/>
    <w:rsid w:val="00D36053"/>
    <w:rsid w:val="00D707A9"/>
    <w:rsid w:val="00D75ABD"/>
    <w:rsid w:val="00D76FDB"/>
    <w:rsid w:val="00D91886"/>
    <w:rsid w:val="00D9565F"/>
    <w:rsid w:val="00DB3328"/>
    <w:rsid w:val="00DB547B"/>
    <w:rsid w:val="00DD6CE4"/>
    <w:rsid w:val="00DE1038"/>
    <w:rsid w:val="00E65D3E"/>
    <w:rsid w:val="00E863E9"/>
    <w:rsid w:val="00EA1E54"/>
    <w:rsid w:val="00EB55A6"/>
    <w:rsid w:val="00EC3183"/>
    <w:rsid w:val="00EF1F38"/>
    <w:rsid w:val="00F47E5F"/>
    <w:rsid w:val="00F65E31"/>
    <w:rsid w:val="00FB4341"/>
    <w:rsid w:val="00FF3514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8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8770D"/>
    <w:rPr>
      <w:b/>
      <w:bCs/>
    </w:rPr>
  </w:style>
  <w:style w:type="paragraph" w:styleId="a6">
    <w:name w:val="List Paragraph"/>
    <w:basedOn w:val="a"/>
    <w:uiPriority w:val="34"/>
    <w:qFormat/>
    <w:rsid w:val="007940AF"/>
    <w:pPr>
      <w:ind w:left="720"/>
      <w:contextualSpacing/>
    </w:pPr>
  </w:style>
  <w:style w:type="paragraph" w:styleId="a7">
    <w:name w:val="No Spacing"/>
    <w:uiPriority w:val="1"/>
    <w:qFormat/>
    <w:rsid w:val="00C37FC0"/>
    <w:pPr>
      <w:spacing w:after="0" w:line="240" w:lineRule="auto"/>
    </w:pPr>
  </w:style>
  <w:style w:type="paragraph" w:customStyle="1" w:styleId="1">
    <w:name w:val="Обычный1"/>
    <w:rsid w:val="00C37FC0"/>
    <w:pPr>
      <w:spacing w:after="0"/>
    </w:pPr>
    <w:rPr>
      <w:rFonts w:ascii="Arial" w:eastAsia="Arial" w:hAnsi="Arial" w:cs="Arial"/>
      <w:lang w:eastAsia="ru-RU"/>
    </w:rPr>
  </w:style>
  <w:style w:type="table" w:customStyle="1" w:styleId="10">
    <w:name w:val="Сетка таблицы1"/>
    <w:basedOn w:val="a1"/>
    <w:next w:val="a4"/>
    <w:uiPriority w:val="59"/>
    <w:rsid w:val="00FF3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F4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ymar.off@yandex.ru</dc:creator>
  <cp:lastModifiedBy>Привет</cp:lastModifiedBy>
  <cp:revision>44</cp:revision>
  <dcterms:created xsi:type="dcterms:W3CDTF">2022-06-20T03:11:00Z</dcterms:created>
  <dcterms:modified xsi:type="dcterms:W3CDTF">2025-11-01T03:17:00Z</dcterms:modified>
</cp:coreProperties>
</file>