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9C2" w:rsidRDefault="001A59C2" w:rsidP="001A59C2">
      <w:pPr>
        <w:pStyle w:val="21"/>
        <w:tabs>
          <w:tab w:val="left" w:pos="567"/>
          <w:tab w:val="left" w:pos="709"/>
          <w:tab w:val="center" w:pos="993"/>
        </w:tabs>
        <w:ind w:left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МУНИЦИПАЛЬНОЕ АВТОНОМНОЕ УЧРЕЖДЕНИЕ ДОПОЛНИТЕЛЬНОГО ОБРАЗОВАНИЯ «КАБАНСКИЙ ДОМ ДЕТСКОГО ТВОРЧЕСТВА»</w:t>
      </w:r>
    </w:p>
    <w:p w:rsidR="001A59C2" w:rsidRDefault="001A59C2" w:rsidP="001A59C2">
      <w:pPr>
        <w:pStyle w:val="21"/>
        <w:tabs>
          <w:tab w:val="left" w:pos="567"/>
          <w:tab w:val="left" w:pos="709"/>
          <w:tab w:val="center" w:pos="993"/>
        </w:tabs>
        <w:ind w:left="0"/>
        <w:jc w:val="both"/>
        <w:rPr>
          <w:rFonts w:ascii="Times New Roman" w:hAnsi="Times New Roman"/>
          <w:sz w:val="22"/>
          <w:szCs w:val="22"/>
        </w:rPr>
      </w:pPr>
    </w:p>
    <w:p w:rsidR="001A59C2" w:rsidRDefault="001A59C2" w:rsidP="001A59C2">
      <w:pPr>
        <w:pStyle w:val="21"/>
        <w:tabs>
          <w:tab w:val="left" w:pos="567"/>
          <w:tab w:val="left" w:pos="709"/>
          <w:tab w:val="center" w:pos="993"/>
        </w:tabs>
        <w:ind w:left="0"/>
        <w:jc w:val="both"/>
        <w:rPr>
          <w:rFonts w:ascii="Times New Roman" w:hAnsi="Times New Roman"/>
          <w:sz w:val="22"/>
          <w:szCs w:val="22"/>
        </w:rPr>
      </w:pPr>
    </w:p>
    <w:p w:rsidR="001A59C2" w:rsidRDefault="001A59C2" w:rsidP="001A59C2">
      <w:pPr>
        <w:pStyle w:val="21"/>
        <w:tabs>
          <w:tab w:val="left" w:pos="567"/>
          <w:tab w:val="left" w:pos="709"/>
          <w:tab w:val="center" w:pos="993"/>
        </w:tabs>
        <w:ind w:left="0"/>
        <w:jc w:val="both"/>
        <w:rPr>
          <w:rFonts w:ascii="Times New Roman" w:hAnsi="Times New Roman"/>
          <w:sz w:val="22"/>
          <w:szCs w:val="22"/>
        </w:rPr>
      </w:pPr>
    </w:p>
    <w:p w:rsidR="001A59C2" w:rsidRDefault="001A59C2" w:rsidP="001A59C2">
      <w:pPr>
        <w:pStyle w:val="21"/>
        <w:tabs>
          <w:tab w:val="left" w:pos="567"/>
          <w:tab w:val="left" w:pos="709"/>
          <w:tab w:val="center" w:pos="993"/>
        </w:tabs>
        <w:ind w:left="0"/>
        <w:jc w:val="both"/>
        <w:rPr>
          <w:rFonts w:ascii="Times New Roman" w:hAnsi="Times New Roman"/>
          <w:sz w:val="22"/>
          <w:szCs w:val="22"/>
        </w:rPr>
      </w:pPr>
    </w:p>
    <w:p w:rsidR="001A59C2" w:rsidRPr="00503240" w:rsidRDefault="001A59C2" w:rsidP="001A59C2">
      <w:pPr>
        <w:pStyle w:val="a6"/>
        <w:tabs>
          <w:tab w:val="left" w:pos="1020"/>
        </w:tabs>
        <w:jc w:val="left"/>
        <w:rPr>
          <w:bCs w:val="0"/>
          <w:sz w:val="22"/>
          <w:szCs w:val="22"/>
        </w:rPr>
      </w:pPr>
      <w:r w:rsidRPr="00503240">
        <w:rPr>
          <w:bCs w:val="0"/>
          <w:sz w:val="22"/>
          <w:szCs w:val="22"/>
        </w:rPr>
        <w:t xml:space="preserve">        </w:t>
      </w:r>
    </w:p>
    <w:p w:rsidR="001A59C2" w:rsidRPr="00BB4582" w:rsidRDefault="001A59C2" w:rsidP="001A59C2">
      <w:pPr>
        <w:pStyle w:val="a6"/>
        <w:tabs>
          <w:tab w:val="left" w:pos="1020"/>
        </w:tabs>
        <w:jc w:val="left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 xml:space="preserve">    СОГЛАСОВАНО</w:t>
      </w:r>
      <w:r w:rsidRPr="00503240">
        <w:rPr>
          <w:bCs w:val="0"/>
          <w:sz w:val="22"/>
          <w:szCs w:val="22"/>
        </w:rPr>
        <w:tab/>
        <w:t xml:space="preserve">                                      </w:t>
      </w:r>
      <w:r>
        <w:rPr>
          <w:bCs w:val="0"/>
          <w:sz w:val="22"/>
          <w:szCs w:val="22"/>
        </w:rPr>
        <w:t xml:space="preserve">            </w:t>
      </w:r>
      <w:r w:rsidRPr="00503240">
        <w:rPr>
          <w:bCs w:val="0"/>
          <w:sz w:val="22"/>
          <w:szCs w:val="22"/>
        </w:rPr>
        <w:t xml:space="preserve">       </w:t>
      </w:r>
      <w:r>
        <w:rPr>
          <w:bCs w:val="0"/>
          <w:sz w:val="22"/>
          <w:szCs w:val="22"/>
        </w:rPr>
        <w:t>УТВЕРЖДЕНО</w:t>
      </w:r>
    </w:p>
    <w:p w:rsidR="001A59C2" w:rsidRPr="00503240" w:rsidRDefault="001A59C2" w:rsidP="001A59C2">
      <w:pPr>
        <w:pStyle w:val="a6"/>
        <w:jc w:val="left"/>
        <w:rPr>
          <w:b w:val="0"/>
          <w:bCs w:val="0"/>
          <w:sz w:val="22"/>
          <w:szCs w:val="22"/>
        </w:rPr>
      </w:pPr>
    </w:p>
    <w:p w:rsidR="001A59C2" w:rsidRDefault="001A59C2" w:rsidP="001A59C2">
      <w:pPr>
        <w:pStyle w:val="a6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                                                                                           Директор МАУДО «</w:t>
      </w:r>
      <w:proofErr w:type="spellStart"/>
      <w:r>
        <w:rPr>
          <w:b w:val="0"/>
          <w:bCs w:val="0"/>
          <w:sz w:val="22"/>
          <w:szCs w:val="22"/>
        </w:rPr>
        <w:t>Кабанский</w:t>
      </w:r>
      <w:proofErr w:type="spellEnd"/>
      <w:r>
        <w:rPr>
          <w:b w:val="0"/>
          <w:bCs w:val="0"/>
          <w:sz w:val="22"/>
          <w:szCs w:val="22"/>
        </w:rPr>
        <w:t xml:space="preserve"> дом </w:t>
      </w:r>
      <w:proofErr w:type="gramStart"/>
      <w:r>
        <w:rPr>
          <w:b w:val="0"/>
          <w:bCs w:val="0"/>
          <w:sz w:val="22"/>
          <w:szCs w:val="22"/>
        </w:rPr>
        <w:t>детского</w:t>
      </w:r>
      <w:proofErr w:type="gramEnd"/>
      <w:r>
        <w:rPr>
          <w:b w:val="0"/>
          <w:bCs w:val="0"/>
          <w:sz w:val="22"/>
          <w:szCs w:val="22"/>
        </w:rPr>
        <w:t xml:space="preserve"> </w:t>
      </w:r>
    </w:p>
    <w:p w:rsidR="001A59C2" w:rsidRPr="00431100" w:rsidRDefault="001A59C2" w:rsidP="001A59C2">
      <w:pPr>
        <w:pStyle w:val="a6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                                                                                            творчества»</w:t>
      </w:r>
    </w:p>
    <w:p w:rsidR="001A59C2" w:rsidRPr="00503240" w:rsidRDefault="001A59C2" w:rsidP="001A59C2">
      <w:pPr>
        <w:pStyle w:val="a6"/>
        <w:jc w:val="left"/>
        <w:rPr>
          <w:b w:val="0"/>
          <w:bCs w:val="0"/>
          <w:sz w:val="22"/>
          <w:szCs w:val="22"/>
        </w:rPr>
      </w:pPr>
      <w:r w:rsidRPr="00503240">
        <w:rPr>
          <w:b w:val="0"/>
          <w:bCs w:val="0"/>
          <w:sz w:val="22"/>
          <w:szCs w:val="22"/>
        </w:rPr>
        <w:t xml:space="preserve">    </w:t>
      </w:r>
      <w:r>
        <w:rPr>
          <w:b w:val="0"/>
          <w:bCs w:val="0"/>
          <w:sz w:val="22"/>
          <w:szCs w:val="22"/>
        </w:rPr>
        <w:t>Председатель СТК</w:t>
      </w:r>
      <w:r w:rsidRPr="00503240">
        <w:rPr>
          <w:b w:val="0"/>
          <w:bCs w:val="0"/>
          <w:sz w:val="22"/>
          <w:szCs w:val="22"/>
        </w:rPr>
        <w:t xml:space="preserve">             </w:t>
      </w:r>
    </w:p>
    <w:p w:rsidR="001A59C2" w:rsidRPr="00503240" w:rsidRDefault="001A59C2" w:rsidP="001A59C2">
      <w:pPr>
        <w:pStyle w:val="a6"/>
        <w:jc w:val="left"/>
        <w:rPr>
          <w:b w:val="0"/>
          <w:bCs w:val="0"/>
          <w:sz w:val="22"/>
          <w:szCs w:val="22"/>
        </w:rPr>
      </w:pPr>
      <w:r w:rsidRPr="00503240">
        <w:rPr>
          <w:b w:val="0"/>
          <w:bCs w:val="0"/>
          <w:sz w:val="22"/>
          <w:szCs w:val="22"/>
        </w:rPr>
        <w:t xml:space="preserve">    </w:t>
      </w:r>
      <w:r>
        <w:rPr>
          <w:b w:val="0"/>
          <w:bCs w:val="0"/>
          <w:sz w:val="22"/>
          <w:szCs w:val="22"/>
        </w:rPr>
        <w:t xml:space="preserve">______________ Н.Н. </w:t>
      </w:r>
      <w:proofErr w:type="spellStart"/>
      <w:r>
        <w:rPr>
          <w:b w:val="0"/>
          <w:bCs w:val="0"/>
          <w:sz w:val="22"/>
          <w:szCs w:val="22"/>
        </w:rPr>
        <w:t>Заварухина</w:t>
      </w:r>
      <w:proofErr w:type="spellEnd"/>
      <w:r>
        <w:rPr>
          <w:b w:val="0"/>
          <w:bCs w:val="0"/>
          <w:sz w:val="22"/>
          <w:szCs w:val="22"/>
        </w:rPr>
        <w:t xml:space="preserve">                </w:t>
      </w:r>
      <w:r w:rsidRPr="00503240">
        <w:rPr>
          <w:b w:val="0"/>
          <w:bCs w:val="0"/>
          <w:sz w:val="22"/>
          <w:szCs w:val="22"/>
        </w:rPr>
        <w:t xml:space="preserve">                     ________</w:t>
      </w:r>
      <w:r>
        <w:rPr>
          <w:b w:val="0"/>
          <w:bCs w:val="0"/>
          <w:sz w:val="22"/>
          <w:szCs w:val="22"/>
        </w:rPr>
        <w:t>________</w:t>
      </w:r>
      <w:r w:rsidRPr="00503240">
        <w:rPr>
          <w:b w:val="0"/>
          <w:bCs w:val="0"/>
          <w:sz w:val="22"/>
          <w:szCs w:val="22"/>
        </w:rPr>
        <w:t xml:space="preserve">_ </w:t>
      </w:r>
      <w:r>
        <w:rPr>
          <w:b w:val="0"/>
          <w:bCs w:val="0"/>
          <w:sz w:val="22"/>
          <w:szCs w:val="22"/>
        </w:rPr>
        <w:t>Н.А.Шатова</w:t>
      </w:r>
    </w:p>
    <w:p w:rsidR="001A59C2" w:rsidRPr="00D16D80" w:rsidRDefault="001A59C2" w:rsidP="00D16D80">
      <w:pPr>
        <w:pStyle w:val="a6"/>
        <w:jc w:val="left"/>
        <w:rPr>
          <w:b w:val="0"/>
          <w:bCs w:val="0"/>
          <w:sz w:val="22"/>
          <w:szCs w:val="22"/>
        </w:rPr>
      </w:pPr>
      <w:r w:rsidRPr="00503240">
        <w:rPr>
          <w:b w:val="0"/>
          <w:bCs w:val="0"/>
          <w:sz w:val="22"/>
          <w:szCs w:val="22"/>
        </w:rPr>
        <w:t xml:space="preserve">   </w:t>
      </w:r>
    </w:p>
    <w:p w:rsidR="001A59C2" w:rsidRPr="00ED57D2" w:rsidRDefault="00ED57D2" w:rsidP="00ED57D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ДОЛ «Орлёнок»</w:t>
      </w:r>
    </w:p>
    <w:p w:rsidR="00BB3F13" w:rsidRPr="00BB3F13" w:rsidRDefault="00BB3F13" w:rsidP="001A59C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BB3F1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Инструкция о мерах пожарной безопасности в здании и на территории образовательного учреждения</w:t>
      </w:r>
      <w:r w:rsidR="001A59C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.</w:t>
      </w:r>
    </w:p>
    <w:p w:rsidR="005F4CE1" w:rsidRPr="00A2277F" w:rsidRDefault="005F4CE1" w:rsidP="00DE5B3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227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3509E3" w:rsidRPr="00A2277F" w:rsidRDefault="005F4CE1" w:rsidP="00DE5B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1.1.  </w:t>
      </w:r>
      <w:proofErr w:type="gramStart"/>
      <w:r w:rsidRPr="00A22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Настоящая инструкция разработана в соответствии с </w:t>
      </w:r>
      <w:r w:rsidR="003509E3" w:rsidRPr="00A22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Постановлением Правительства РФ от 25</w:t>
      </w:r>
      <w:r w:rsidR="00CD3EC3" w:rsidRPr="00A22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.04.</w:t>
      </w:r>
      <w:r w:rsidR="003509E3" w:rsidRPr="00A22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2012 № 390 «О противопожарном режиме» (Правила противопожарного режима в Российской Федерации), Приказом МЧС РФ</w:t>
      </w:r>
      <w:r w:rsidR="00CD3EC3" w:rsidRPr="00A22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12.12.</w:t>
      </w:r>
      <w:r w:rsidR="003509E3" w:rsidRPr="00A22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2007 № 645 (ред. От </w:t>
      </w:r>
      <w:r w:rsidR="00CD3EC3" w:rsidRPr="00A22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22.06.</w:t>
      </w:r>
      <w:r w:rsidR="003509E3" w:rsidRPr="00A22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2010) «Об утвержде</w:t>
      </w:r>
      <w:r w:rsidR="00A94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нии Норм пожарной безопасности», «</w:t>
      </w:r>
      <w:r w:rsidR="003509E3" w:rsidRPr="00A22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мерам пожарной безопасности работников организаций» и устанавливает нормы поведения людей и содержания территорий,</w:t>
      </w:r>
      <w:r w:rsidR="00ED5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зданий, сооружений, помещений ДОЛ «Орлёнок» </w:t>
      </w:r>
      <w:r w:rsidR="00ED57D2" w:rsidRPr="00ED57D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(Д</w:t>
      </w:r>
      <w:r w:rsidR="006B4E2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алее лагерь</w:t>
      </w:r>
      <w:r w:rsidR="00ED57D2" w:rsidRPr="00ED57D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</w:t>
      </w:r>
      <w:r w:rsidR="003509E3" w:rsidRPr="00ED57D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3509E3" w:rsidRPr="00A22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обеспечения пожарной</w:t>
      </w:r>
      <w:proofErr w:type="gramEnd"/>
      <w:r w:rsidR="003509E3" w:rsidRPr="00A22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безопасности и является обязательной для исполнения всеми работникам</w:t>
      </w:r>
      <w:r w:rsidR="00ED5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 независимо от их образования</w:t>
      </w:r>
      <w:r w:rsidR="003509E3" w:rsidRPr="00A22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стажа работы в профессии, а также для </w:t>
      </w:r>
      <w:proofErr w:type="gramStart"/>
      <w:r w:rsidR="003509E3" w:rsidRPr="00A22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прибывших</w:t>
      </w:r>
      <w:proofErr w:type="gramEnd"/>
      <w:r w:rsidR="003509E3" w:rsidRPr="00A22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практику.</w:t>
      </w:r>
    </w:p>
    <w:p w:rsidR="002F279C" w:rsidRPr="002F279C" w:rsidRDefault="00ED57D2" w:rsidP="00DE5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Работники </w:t>
      </w:r>
      <w:r w:rsidR="005F4CE1" w:rsidRPr="00A22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  допускаются к работе только после прохождения вводного противопожарного инструктажа и пе</w:t>
      </w:r>
      <w:r w:rsidR="003509E3" w:rsidRPr="00A22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рвичного инструктажа на рабочем </w:t>
      </w:r>
      <w:r w:rsidR="005F4CE1" w:rsidRPr="00A22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месте, а при изменении специфики работы - внепланового инструктажа </w:t>
      </w:r>
      <w:proofErr w:type="gramStart"/>
      <w:r w:rsidR="005F4CE1" w:rsidRPr="00A22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="005F4CE1" w:rsidRPr="00A22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соответствий с порядком, установленным руководителем.</w:t>
      </w:r>
      <w:r w:rsidR="005F4CE1" w:rsidRPr="00A22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1.3.  Вводный противопожарный инструктаж проводится в установленные сроки и регистрируется в Журнале регистрации вводного противопожарного инструктажа.</w:t>
      </w:r>
      <w:r w:rsidR="005F4CE1" w:rsidRPr="00A22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1.4. Лица, виновные в нарушении инструкции о мерах пожарной безопасности, несут дисциплинарную, административную, уголовную и иную ответственность в соответствии с действующим законодательством.</w:t>
      </w:r>
    </w:p>
    <w:p w:rsidR="00CD3EC3" w:rsidRPr="00A2277F" w:rsidRDefault="00CD3EC3" w:rsidP="00DE5B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27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Обязанности лиц ответственных за обеспе</w:t>
      </w:r>
      <w:r w:rsidR="00ED57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чение по</w:t>
      </w:r>
      <w:r w:rsidR="006B4E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жарной безопасности в лагере</w:t>
      </w:r>
    </w:p>
    <w:p w:rsidR="00CD3EC3" w:rsidRPr="00A2277F" w:rsidRDefault="00CD3EC3" w:rsidP="00DE5B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3EC3" w:rsidRPr="00A2277F" w:rsidRDefault="00CD3EC3" w:rsidP="00DE5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22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 </w:t>
      </w:r>
      <w:r w:rsidR="00ED57D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Начальник лагеря</w:t>
      </w:r>
      <w:r w:rsidRPr="00A2277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обязан:</w:t>
      </w:r>
    </w:p>
    <w:p w:rsidR="00CD3EC3" w:rsidRPr="00A2277F" w:rsidRDefault="00CD3EC3" w:rsidP="00DE5B3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77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требования пожарной безопасности, а также выполнять предписания, постановления и иные законные требования должностных лиц пожарной охраны;</w:t>
      </w:r>
    </w:p>
    <w:p w:rsidR="00CD3EC3" w:rsidRPr="00A2277F" w:rsidRDefault="00CD3EC3" w:rsidP="00DE5B3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77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Разрабатывать и осуществлять меры по обеспечению пожарной безопасности;</w:t>
      </w:r>
    </w:p>
    <w:p w:rsidR="00CD3EC3" w:rsidRPr="00A2277F" w:rsidRDefault="00CD3EC3" w:rsidP="00DE5B3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7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противопожарную пропаганду, а также обучать своих работников мерам пожарной безопасности</w:t>
      </w:r>
      <w:r w:rsidR="00277630" w:rsidRPr="00A2277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77630" w:rsidRPr="00A2277F" w:rsidRDefault="00277630" w:rsidP="00DE5B3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77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Содержать в исправленном состоянии системы и средства противопожарной защиты, включая первичные средства тушения пожаров, не допускать их использования не по назначению;</w:t>
      </w:r>
    </w:p>
    <w:p w:rsidR="00277630" w:rsidRPr="00A2277F" w:rsidRDefault="00277630" w:rsidP="00DE5B3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7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Оказывать содействие пожарной охране при тушении пожаров, установления причин и условий их возникновения и развития, а также при выявлении лиц, виновных в нарушении требований пожарной безопасности и возникновении пожаров;</w:t>
      </w:r>
    </w:p>
    <w:p w:rsidR="00277630" w:rsidRPr="00A2277F" w:rsidRDefault="00277630" w:rsidP="00DE5B3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227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Предоставлять в установленном порядке при тушении пожаров на территориях предприятий необходимые силы и средства, горюче – смазочные материалы, а также продукты питания и места отдыха для личного состав пожарной охраны, участвующего в выполнении боевых действий по тушен6ию пожаров, и привлеченных к тушению сил;</w:t>
      </w:r>
      <w:proofErr w:type="gramEnd"/>
    </w:p>
    <w:p w:rsidR="00277630" w:rsidRPr="00A2277F" w:rsidRDefault="00277630" w:rsidP="00DE5B3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7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доступ должностным лицам пожарной охраны при осуществлении ими служебных обязанностей на территории предприятий;</w:t>
      </w:r>
    </w:p>
    <w:p w:rsidR="00277630" w:rsidRPr="00A2277F" w:rsidRDefault="00277630" w:rsidP="00DE5B3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7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Предоставлять по требованию должностных лиц Государственной противопожарной службы сведения и документы о состоянии пожарной безопасности на предприятиях, а также о происшедших на их территориях</w:t>
      </w:r>
      <w:r w:rsidR="00FA7BAE" w:rsidRPr="00A22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пожарах и их последствиях;</w:t>
      </w:r>
    </w:p>
    <w:p w:rsidR="00FA7BAE" w:rsidRPr="00A2277F" w:rsidRDefault="00AB2A61" w:rsidP="00DE5B3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77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Незамедлительно сообщить в пожарную охрану о возникших пожарах;</w:t>
      </w:r>
    </w:p>
    <w:p w:rsidR="00AB2A61" w:rsidRPr="00A2277F" w:rsidRDefault="00AB2A61" w:rsidP="00DE5B3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r w:rsidR="00534786" w:rsidRPr="00A227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проведении мероприятий смассовым пребываниям людей (дискотеки, торжества, представления и др.) обеспечивает:</w:t>
      </w:r>
    </w:p>
    <w:p w:rsidR="00534786" w:rsidRPr="00A2277F" w:rsidRDefault="00534786" w:rsidP="00DE5B3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77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осмотр помещений перед началом мероприятий в целях определения их готовности в части соблюдения мер пожарной безопасности;</w:t>
      </w:r>
    </w:p>
    <w:p w:rsidR="00534786" w:rsidRPr="00A2277F" w:rsidRDefault="00534786" w:rsidP="00DE5B3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77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дежурство ответственных лиц на сцене и в зальных помещениях.</w:t>
      </w:r>
    </w:p>
    <w:p w:rsidR="00534786" w:rsidRPr="00A2277F" w:rsidRDefault="00534786" w:rsidP="00DE5B3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77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объектах с массовым пребыванием людей обеспечивает наличие исправных электрических фонарей из расчета 1 фонарь на 50 человек;</w:t>
      </w:r>
    </w:p>
    <w:p w:rsidR="00534786" w:rsidRPr="00A2277F" w:rsidRDefault="00534786" w:rsidP="00DE5B3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7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в соответствии с годовым планом – графиком, составляемым с учетом технической документации заводов – изготовителей, и сроками выполнения ремонтных работ, проведения регламентных работ по техническому обслуживанию и планов</w:t>
      </w:r>
      <w:proofErr w:type="gramStart"/>
      <w:r w:rsidRPr="00A2277F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A22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предупредительному ремонту систем противопожа</w:t>
      </w:r>
      <w:r w:rsidR="0078261C" w:rsidRPr="00A2277F">
        <w:rPr>
          <w:rFonts w:ascii="Times New Roman" w:eastAsia="Times New Roman" w:hAnsi="Times New Roman" w:cs="Times New Roman"/>
          <w:sz w:val="24"/>
          <w:szCs w:val="24"/>
          <w:lang w:eastAsia="ru-RU"/>
        </w:rPr>
        <w:t>рной защиты зданий и сооружений (автоматических установок пожарной сигнализаций и пожаротушений, систем противодымной защиты, систем оповещения людей о пожаре и управления эвакуацией);</w:t>
      </w:r>
    </w:p>
    <w:p w:rsidR="0078261C" w:rsidRPr="00A2277F" w:rsidRDefault="0078261C" w:rsidP="00DE5B3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7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наличие в помещении инструкции о порядке действий дежурного персонала при получении сигналов о пожаре и неисправности установок (систем) противопожарной защиты объекта;</w:t>
      </w:r>
    </w:p>
    <w:p w:rsidR="0078261C" w:rsidRPr="00A2277F" w:rsidRDefault="0078261C" w:rsidP="00DE5B3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7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здание для летнего</w:t>
      </w:r>
      <w:r w:rsidR="009369B6" w:rsidRPr="00A22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детского</w:t>
      </w:r>
      <w:r w:rsidRPr="00A22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отдыха, телефонной связью и устройством для подачи сигнала при пожаре. Из помещений, этажей, зданий для летнего детского отдыха предусматривается не менее 2 эвакуационных выход</w:t>
      </w:r>
      <w:r w:rsidR="009369B6" w:rsidRPr="00A2277F">
        <w:rPr>
          <w:rFonts w:ascii="Times New Roman" w:eastAsia="Times New Roman" w:hAnsi="Times New Roman" w:cs="Times New Roman"/>
          <w:sz w:val="24"/>
          <w:szCs w:val="24"/>
          <w:lang w:eastAsia="ru-RU"/>
        </w:rPr>
        <w:t>ов;</w:t>
      </w:r>
    </w:p>
    <w:p w:rsidR="0078261C" w:rsidRPr="00A2277F" w:rsidRDefault="0078261C" w:rsidP="00DE5B3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объекте с </w:t>
      </w:r>
      <w:proofErr w:type="gramStart"/>
      <w:r w:rsidRPr="00A2277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массовым</w:t>
      </w:r>
      <w:proofErr w:type="gramEnd"/>
      <w:r w:rsidRPr="00A22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пребывание людей руководитель организации обеспечивает наличие инструкции о действиях персонала по эвакуации людей при пожаре, а также проведении не реже 1 раза в полугодие практических тренировок лиц осуществляющих сою деятельность на объекте.</w:t>
      </w:r>
    </w:p>
    <w:p w:rsidR="0078261C" w:rsidRPr="00A2277F" w:rsidRDefault="0078261C" w:rsidP="00DE5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22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 </w:t>
      </w:r>
      <w:proofErr w:type="gramStart"/>
      <w:r w:rsidRPr="00A2277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Ответственный</w:t>
      </w:r>
      <w:proofErr w:type="gramEnd"/>
      <w:r w:rsidRPr="00A2277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за пожарную безопасность в ОУ</w:t>
      </w:r>
    </w:p>
    <w:p w:rsidR="0078261C" w:rsidRPr="00A2277F" w:rsidRDefault="0078261C" w:rsidP="00DE5B3A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7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наличие табличек с номером телефонов для вызова пожарной охраны скл</w:t>
      </w:r>
      <w:r w:rsidR="00756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адских, производственных, </w:t>
      </w:r>
      <w:r w:rsidR="00DE5B3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</w:t>
      </w:r>
      <w:r w:rsidR="00DE5B3A" w:rsidRPr="00A2277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стративных</w:t>
      </w:r>
      <w:r w:rsidRPr="00A22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общественных </w:t>
      </w:r>
      <w:proofErr w:type="gramStart"/>
      <w:r w:rsidRPr="00A2277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местах</w:t>
      </w:r>
      <w:proofErr w:type="gramEnd"/>
      <w:r w:rsidRPr="00A22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открытог</w:t>
      </w:r>
      <w:r w:rsidR="009369B6" w:rsidRPr="00A2277F">
        <w:rPr>
          <w:rFonts w:ascii="Times New Roman" w:eastAsia="Times New Roman" w:hAnsi="Times New Roman" w:cs="Times New Roman"/>
          <w:sz w:val="24"/>
          <w:szCs w:val="24"/>
          <w:lang w:eastAsia="ru-RU"/>
        </w:rPr>
        <w:t>о хранения веществ и материалов;</w:t>
      </w:r>
    </w:p>
    <w:p w:rsidR="00756B10" w:rsidRDefault="0078261C" w:rsidP="00DE5B3A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Обеспечивает наличие на дверях помещений </w:t>
      </w:r>
      <w:r w:rsidR="009369B6" w:rsidRPr="00A227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производственного и складского назначения и наружных установок обозначение их категорий по взрывопожарной и пожарной опасности</w:t>
      </w:r>
      <w:r w:rsidR="00756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369B6" w:rsidRPr="00A2277F" w:rsidRDefault="009369B6" w:rsidP="00DE5B3A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77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«Технический регламент о требовании пожарной безопасности» от 22.07.2008 № 123 – ФЗ (ред. От 10.07.2012);</w:t>
      </w:r>
    </w:p>
    <w:p w:rsidR="0078261C" w:rsidRPr="00A2277F" w:rsidRDefault="009369B6" w:rsidP="00DE5B3A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Обеспечивает содержание наружных пожарных лестниц и ограждений на крышах (покрытиях) зданий и сооружений в исправленном состоянии, организует не реже 1 </w:t>
      </w:r>
      <w:r w:rsidRPr="00A227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раза в 5 лет проведение эксплуатационных испытаний пожарных лестниц и ограждений на крышах с  составлением соответствующего акта испытаний;</w:t>
      </w:r>
    </w:p>
    <w:p w:rsidR="009369B6" w:rsidRPr="00A2277F" w:rsidRDefault="009369B6" w:rsidP="00DE5B3A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7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исправное состояние знаков пожарной безопасности, в том числе обозначающих пути эвакуации и эвакуационные выходы;</w:t>
      </w:r>
    </w:p>
    <w:p w:rsidR="009369B6" w:rsidRPr="00A2277F" w:rsidRDefault="009369B6" w:rsidP="00DE5B3A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Обеспечивают исправность сетей наружного и внутреннего противопожарного </w:t>
      </w:r>
      <w:proofErr w:type="gramStart"/>
      <w:r w:rsidRPr="00A2277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водопровода</w:t>
      </w:r>
      <w:proofErr w:type="gramEnd"/>
      <w:r w:rsidRPr="00A22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организует проведение проверок их работоспособности не реже 2 раз в год (весной и осенью) с составлением соответствующих актов;</w:t>
      </w:r>
    </w:p>
    <w:p w:rsidR="009369B6" w:rsidRPr="00A2277F" w:rsidRDefault="009369B6" w:rsidP="00DE5B3A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7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исправное состояние пожарных гидрантов, их утепление и очистку от снега и льда в зимнее время, доступность подъезда пожарной техники к пожарным гидрантов в любое время</w:t>
      </w:r>
      <w:r w:rsidR="00712029" w:rsidRPr="00A22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года;</w:t>
      </w:r>
    </w:p>
    <w:p w:rsidR="00712029" w:rsidRPr="00A2277F" w:rsidRDefault="00712029" w:rsidP="00DE5B3A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22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Обеспечивает исправное состояние систем и средств противопожарной защиты объекта </w:t>
      </w:r>
      <w:r w:rsidR="006E707F" w:rsidRPr="00A2277F">
        <w:rPr>
          <w:rFonts w:ascii="Times New Roman" w:eastAsia="Times New Roman" w:hAnsi="Times New Roman" w:cs="Times New Roman"/>
          <w:sz w:val="24"/>
          <w:szCs w:val="24"/>
          <w:lang w:eastAsia="ru-RU"/>
        </w:rPr>
        <w:t>(системы оповещения людей о пожаре, средств пожарной сигнализации, систем противопожарного водоснабжения, противопожарных дверей, противопожарных дымовых клапанов, защитных устройств в противопожарных преградах) и организует не реже 1 раза в квартал проведения проверки работоспособности указанных систем и средств противопожарной защиты объекта с оформлением соответствующего акта проверки;</w:t>
      </w:r>
      <w:proofErr w:type="gramEnd"/>
    </w:p>
    <w:p w:rsidR="006E707F" w:rsidRPr="00A2277F" w:rsidRDefault="006E707F" w:rsidP="00DE5B3A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7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объект огнетушителями по нормам согласно требованиям пожарной безопасности предусмотренными приложениями № 1 и №2 правил противопожарного режима в РФ от 25.04.2012 г.</w:t>
      </w:r>
    </w:p>
    <w:p w:rsidR="006E707F" w:rsidRPr="00A2277F" w:rsidRDefault="006E707F" w:rsidP="00DE5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22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 </w:t>
      </w:r>
      <w:r w:rsidRPr="00A2277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Работники обязаны</w:t>
      </w:r>
    </w:p>
    <w:p w:rsidR="006E707F" w:rsidRPr="00A2277F" w:rsidRDefault="006E707F" w:rsidP="00DE5B3A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77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требования пожарной безопасности установленной в организации;</w:t>
      </w:r>
    </w:p>
    <w:p w:rsidR="006E707F" w:rsidRPr="00A2277F" w:rsidRDefault="006E707F" w:rsidP="00DE5B3A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77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и уметь пользоваться первичными средствами пожаротушения;</w:t>
      </w:r>
    </w:p>
    <w:p w:rsidR="006E707F" w:rsidRPr="00A2277F" w:rsidRDefault="006E707F" w:rsidP="00DE5B3A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требования пожарной безопасности, </w:t>
      </w:r>
      <w:proofErr w:type="gramStart"/>
      <w:r w:rsidRPr="00A227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применима</w:t>
      </w:r>
      <w:proofErr w:type="gramEnd"/>
      <w:r w:rsidRPr="00A22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своему рабочему месту, обеспечивать ежедневную уборку материалов, оборудования и приспособлений;</w:t>
      </w:r>
    </w:p>
    <w:p w:rsidR="006E707F" w:rsidRPr="00A2277F" w:rsidRDefault="006E707F" w:rsidP="00DE5B3A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7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обнаружении нарушений в работе немедленно уведомлять об этом непосредственно руководителя</w:t>
      </w:r>
      <w:r w:rsidR="00E953DF" w:rsidRPr="00A2277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13E90" w:rsidRPr="00A2277F" w:rsidRDefault="00E953DF" w:rsidP="00DE5B3A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Знать контактные номера телефонов для вызова пожарной охраны, </w:t>
      </w:r>
      <w:r w:rsidR="00213E90" w:rsidRPr="00A2277F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прибытия пожарной охраны принимать посильные меры по спасению людей, имущества;</w:t>
      </w:r>
    </w:p>
    <w:p w:rsidR="00213E90" w:rsidRPr="00A2277F" w:rsidRDefault="00213E90" w:rsidP="00DE5B3A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77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Оказывать содействие пожарной охране при тушении пожара;</w:t>
      </w:r>
    </w:p>
    <w:p w:rsidR="00213E90" w:rsidRPr="00A2277F" w:rsidRDefault="00213E90" w:rsidP="00DE5B3A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77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 проходить инструктажи по пожарной безопасности;</w:t>
      </w:r>
    </w:p>
    <w:p w:rsidR="00213E90" w:rsidRPr="00A2277F" w:rsidRDefault="00213E90" w:rsidP="00DE5B3A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77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предписание, постановления и иные законные требования руководителей организаций.</w:t>
      </w:r>
    </w:p>
    <w:p w:rsidR="00E953DF" w:rsidRPr="00A2277F" w:rsidRDefault="00213E90" w:rsidP="00DE5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 </w:t>
      </w:r>
      <w:r w:rsidR="006B4E2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Pr="00A2277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обязан:</w:t>
      </w:r>
    </w:p>
    <w:p w:rsidR="001A59C2" w:rsidRPr="002F279C" w:rsidRDefault="00213E90" w:rsidP="002F279C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77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</w:t>
      </w:r>
      <w:r w:rsidR="006B4E2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анизовать проведение с отдыхающими детьми</w:t>
      </w:r>
      <w:r w:rsidRPr="00A22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 (беседы, мероприятия) по изучению соответствующих требований пожарной безопасности.</w:t>
      </w:r>
    </w:p>
    <w:p w:rsidR="005F4CE1" w:rsidRPr="00A2277F" w:rsidRDefault="004B18FE" w:rsidP="00DE5B3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227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="006B4E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Содержание территории, зданий</w:t>
      </w:r>
      <w:r w:rsidR="005F4CE1" w:rsidRPr="00A227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помещений</w:t>
      </w:r>
      <w:r w:rsidR="006B4E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лагеря</w:t>
      </w:r>
    </w:p>
    <w:p w:rsidR="00120A62" w:rsidRDefault="004B18FE" w:rsidP="00DE5B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6B4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Перед началом заезда детей лагерь</w:t>
      </w:r>
      <w:r w:rsidR="005F4CE1" w:rsidRPr="00A22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принимается соответствующей комиссией, в состав которой входит представитель государственного пожарного надз</w:t>
      </w:r>
      <w:r w:rsidRPr="00A22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ора.</w:t>
      </w:r>
      <w:r w:rsidRPr="00A22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</w:t>
      </w:r>
      <w:r w:rsidR="006B4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Территорию лагеря</w:t>
      </w:r>
      <w:r w:rsidR="005F4CE1" w:rsidRPr="00A22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необходимо содержать в чистоте. Отходы горючих материалов, опавшие листья и сухую траву следуе</w:t>
      </w:r>
      <w:r w:rsidRPr="00A22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регулярно убирать и вывозить.</w:t>
      </w:r>
      <w:r w:rsidRPr="00A22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3.3</w:t>
      </w:r>
      <w:r w:rsidR="005F4CE1" w:rsidRPr="00A22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Разведение костров, сжигание мусора и устройство открытых кухонных очагов на</w:t>
      </w:r>
      <w:r w:rsidR="006B4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территории лагеря</w:t>
      </w:r>
      <w:r w:rsidRPr="00A22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допускается.</w:t>
      </w:r>
      <w:r w:rsidRPr="00A22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3.4</w:t>
      </w:r>
      <w:r w:rsidR="005F4CE1" w:rsidRPr="00A22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Все проходы, эвакуационные пути и выходы из </w:t>
      </w:r>
      <w:r w:rsidR="006B4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зданий</w:t>
      </w:r>
      <w:r w:rsidRPr="00A22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должны быть свободными.</w:t>
      </w:r>
      <w:r w:rsidRPr="00A22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3.5</w:t>
      </w:r>
      <w:r w:rsidR="006B4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помещениях</w:t>
      </w:r>
      <w:r w:rsidR="006B4E26" w:rsidRPr="00A22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F4CE1" w:rsidRPr="00A22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следует размещать только</w:t>
      </w:r>
      <w:r w:rsidR="006B4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F4CE1" w:rsidRPr="00A22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</w:t>
      </w:r>
      <w:r w:rsidR="006B4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ходимые для  жизнеобеспечения обеспечения и процесса организации отдыха и воспитания детей.</w:t>
      </w:r>
      <w:r w:rsidR="006B4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3.6.  В зданиях и помещениях лагеря</w:t>
      </w:r>
      <w:r w:rsidR="005F4CE1" w:rsidRPr="00A22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запрещается:</w:t>
      </w:r>
      <w:r w:rsidR="005F4CE1" w:rsidRPr="00A22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а) производить перепланировку помещений с отступлением от требований строительных </w:t>
      </w:r>
      <w:r w:rsidR="005F4CE1" w:rsidRPr="00A22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норм и правил;</w:t>
      </w:r>
      <w:r w:rsidR="005F4CE1" w:rsidRPr="00A22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использовать для отделки стен и потолков путей эвакуации (рекреаций, лестничных клеток, фойе, вестибюлей, коридоров и т. п.) горючие материалы;</w:t>
      </w:r>
      <w:r w:rsidR="005F4CE1" w:rsidRPr="00A22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="005F4CE1" w:rsidRPr="00A22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устанавливать решетки, жалюзи и подобные им несъемные солнцезащитные, декоративные и архитектурные устройства на окнах помещений, связанных с пребыванием </w:t>
      </w:r>
      <w:r w:rsidR="006B4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людей</w:t>
      </w:r>
      <w:r w:rsidR="005F4CE1" w:rsidRPr="00A22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коридоров, холлов </w:t>
      </w:r>
      <w:r w:rsidR="006B4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вестибюлей;</w:t>
      </w:r>
      <w:r w:rsidR="006B4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</w:t>
      </w:r>
      <w:r w:rsidR="005F4CE1" w:rsidRPr="00A22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забиват</w:t>
      </w:r>
      <w:r w:rsidR="006B4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 двери эвакуационных выходов;</w:t>
      </w:r>
      <w:r w:rsidR="006B4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="00557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="005F4CE1" w:rsidRPr="00A22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применять для отопления помещений нестандартные (самоде</w:t>
      </w:r>
      <w:r w:rsidR="006B4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льные) нагревательные приборы;</w:t>
      </w:r>
      <w:r w:rsidR="006B4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</w:t>
      </w:r>
      <w:r w:rsidR="005F4CE1" w:rsidRPr="00A22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использовать электроплитки, кипятильники, электрочайники, г</w:t>
      </w:r>
      <w:r w:rsidRPr="00A22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азовые плиты и т. п. для при</w:t>
      </w:r>
      <w:r w:rsidR="005F4CE1" w:rsidRPr="00A22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</w:t>
      </w:r>
      <w:r w:rsidR="006B4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вления пищи </w:t>
      </w:r>
      <w:r w:rsidR="005F4CE1" w:rsidRPr="00A22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(за исключением специа</w:t>
      </w:r>
      <w:r w:rsidR="006B4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льно оборудованных помещений);</w:t>
      </w:r>
      <w:proofErr w:type="gramEnd"/>
      <w:r w:rsidR="006B4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="006B4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="005F4CE1" w:rsidRPr="00A22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устанавливать зеркала и устраивать ло</w:t>
      </w:r>
      <w:r w:rsidR="006B4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жные двери на путях эвакуации;</w:t>
      </w:r>
      <w:r w:rsidR="006B4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="006B4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="005F4CE1" w:rsidRPr="00A22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проводить огневые, электросварочные и другие виды пожароопасных работ в зданиях при наличии в н</w:t>
      </w:r>
      <w:r w:rsidR="00557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людей;</w:t>
      </w:r>
      <w:r w:rsidR="00557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</w:t>
      </w:r>
      <w:r w:rsidR="005F4CE1" w:rsidRPr="00A22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обертывать электрические лампы бумагой, материей и</w:t>
      </w:r>
      <w:r w:rsidR="00557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другими горючими материалами;</w:t>
      </w:r>
      <w:r w:rsidR="00557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</w:t>
      </w:r>
      <w:r w:rsidR="005F4CE1" w:rsidRPr="00A22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применять для освещения свечи</w:t>
      </w:r>
      <w:r w:rsidR="00557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керосиновые лампы и фонари; </w:t>
      </w:r>
      <w:r w:rsidR="00557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</w:t>
      </w:r>
      <w:r w:rsidR="005F4CE1" w:rsidRPr="00A22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производить уборку помещений, очистку деталей и оборудования с применением легковоспламеняющихся</w:t>
      </w:r>
      <w:r w:rsidR="00557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горючих жидкостей;</w:t>
      </w:r>
      <w:proofErr w:type="gramEnd"/>
      <w:r w:rsidR="00557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</w:t>
      </w:r>
      <w:r w:rsidR="005F4CE1" w:rsidRPr="00A22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производить отогревание труб систем отопления, водоснабжения, канализации и т. п.</w:t>
      </w:r>
      <w:r w:rsidR="00557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применением открытого огня;</w:t>
      </w:r>
      <w:r w:rsidR="00557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="00557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="005F4CE1" w:rsidRPr="00A22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хранить на рабочих местах и в шкафах, а также оставлять в карманах </w:t>
      </w:r>
      <w:proofErr w:type="gramStart"/>
      <w:r w:rsidR="005F4CE1" w:rsidRPr="00A22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спецодежды</w:t>
      </w:r>
      <w:proofErr w:type="gramEnd"/>
      <w:r w:rsidR="005F4CE1" w:rsidRPr="00A22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</w:t>
      </w:r>
      <w:r w:rsidR="00557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зованные обтирочные материалы;</w:t>
      </w:r>
      <w:r w:rsidR="00557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</w:t>
      </w:r>
      <w:r w:rsidR="005F4CE1" w:rsidRPr="00A22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оставлять без присмотра включенные в сеть радиоприемники, телевизоры и другие электроприборы.</w:t>
      </w:r>
    </w:p>
    <w:p w:rsidR="005579D0" w:rsidRDefault="00120A62" w:rsidP="00DE5B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3.9 Максимально допустимое одновременное нахождение</w:t>
      </w:r>
      <w:r w:rsidR="00FF7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количества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 и взрос</w:t>
      </w:r>
      <w:r w:rsidR="002F2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="00557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 в помещениях ДОЛ «Орлёнок»</w:t>
      </w:r>
      <w:r w:rsidR="002F2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579D0" w:rsidRDefault="005579D0" w:rsidP="005579D0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спальный корпус № 2 /1 -12 чел. детей, 1 воспитатель, 1 вожатый;</w:t>
      </w:r>
    </w:p>
    <w:p w:rsidR="005579D0" w:rsidRDefault="005579D0" w:rsidP="005579D0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557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спальный корпус № 2/2 – 13 человек персонал лагеря; </w:t>
      </w:r>
    </w:p>
    <w:p w:rsidR="005579D0" w:rsidRDefault="005579D0" w:rsidP="005579D0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спальный корпус № 3/1- 14 человек детей, 1 воспитатель;</w:t>
      </w:r>
    </w:p>
    <w:p w:rsidR="005579D0" w:rsidRDefault="005579D0" w:rsidP="005579D0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557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спальный корпус № 3/2 – 14 человек детей, 1 воспитатель;</w:t>
      </w:r>
    </w:p>
    <w:p w:rsidR="005579D0" w:rsidRDefault="005579D0" w:rsidP="005579D0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557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спальный корпус № 4- 32 ребенка, 1 воспитатель, 2 вожатых;</w:t>
      </w:r>
    </w:p>
    <w:p w:rsidR="005579D0" w:rsidRDefault="005579D0" w:rsidP="005579D0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спальный корпус № 5- 32 ребенка, 1 воспитатель, 2 вожатых;</w:t>
      </w:r>
    </w:p>
    <w:p w:rsidR="005579D0" w:rsidRDefault="005579D0" w:rsidP="005579D0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обеденный зал столовой – 80 человек;</w:t>
      </w:r>
    </w:p>
    <w:p w:rsidR="005579D0" w:rsidRDefault="005579D0" w:rsidP="005579D0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B62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кухня – 6 человек </w:t>
      </w:r>
      <w:proofErr w:type="gramStart"/>
      <w:r w:rsidR="00EB62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="00EB62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повара кухонные работники);</w:t>
      </w:r>
    </w:p>
    <w:p w:rsidR="00EB629B" w:rsidRDefault="00EB629B" w:rsidP="005579D0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клуб – 140 человек;</w:t>
      </w:r>
    </w:p>
    <w:p w:rsidR="00EB629B" w:rsidRDefault="00EB629B" w:rsidP="005579D0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спортзал- 80 чел;</w:t>
      </w:r>
    </w:p>
    <w:p w:rsidR="00EB629B" w:rsidRDefault="00EB629B" w:rsidP="005579D0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медпукт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10 человек;</w:t>
      </w:r>
    </w:p>
    <w:p w:rsidR="00EB629B" w:rsidRDefault="00EB629B" w:rsidP="005579D0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душевая – 17 человек;</w:t>
      </w:r>
    </w:p>
    <w:p w:rsidR="00EB629B" w:rsidRDefault="00EB629B" w:rsidP="005579D0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бельевая -3 человека;</w:t>
      </w:r>
    </w:p>
    <w:p w:rsidR="00EB629B" w:rsidRDefault="00EB629B" w:rsidP="005579D0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сторожевая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- 2 человека;</w:t>
      </w:r>
    </w:p>
    <w:p w:rsidR="00EB629B" w:rsidRDefault="00EB629B" w:rsidP="005579D0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склад № 1 – 2 человек;</w:t>
      </w:r>
    </w:p>
    <w:p w:rsidR="00EB629B" w:rsidRDefault="00EB629B" w:rsidP="005579D0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склад №2 – 2 человека.</w:t>
      </w:r>
    </w:p>
    <w:p w:rsidR="00EB629B" w:rsidRDefault="00536587" w:rsidP="00EB629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227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="005F4CE1" w:rsidRPr="00A227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Отопление</w:t>
      </w:r>
      <w:r w:rsidR="00EB62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EB629B" w:rsidRDefault="00EB629B" w:rsidP="00EB629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2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 В  жилых корпусах лагеря</w:t>
      </w:r>
      <w:r w:rsidRPr="00EB62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установлено оборудование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(далее котлы)</w:t>
      </w:r>
      <w:r w:rsidRPr="00EB62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для автономного отопления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на случай резкого понижения температуры воздуха летний период.</w:t>
      </w:r>
      <w:r w:rsidR="00536587" w:rsidRPr="00A22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.2.  Эксплуатацию котлов осуществляют штатные истопники в соответствии с  инструкцией </w:t>
      </w:r>
      <w:r w:rsidRPr="00A2277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технической документации заводов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изготовителей</w:t>
      </w:r>
      <w:proofErr w:type="gramStart"/>
      <w:r w:rsidR="007A67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7A6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Иные лица  к эксплуатации котлов не допускаются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629B" w:rsidRDefault="00EB629B" w:rsidP="00EB629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4CE1" w:rsidRPr="00A2277F" w:rsidRDefault="004C7612" w:rsidP="00DE5B3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227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="005F4CE1" w:rsidRPr="00A227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Электроустановки</w:t>
      </w:r>
    </w:p>
    <w:p w:rsidR="005F4CE1" w:rsidRPr="00A2277F" w:rsidRDefault="004C7612" w:rsidP="00DE5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5F4CE1" w:rsidRPr="00A22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Электрические сети и электр</w:t>
      </w:r>
      <w:r w:rsidR="007A6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ооборудование, используемое в лагере</w:t>
      </w:r>
      <w:r w:rsidR="005F4CE1" w:rsidRPr="00A22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</w:t>
      </w:r>
      <w:r w:rsidRPr="00A22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также правила их экс</w:t>
      </w:r>
      <w:r w:rsidR="005F4CE1" w:rsidRPr="00A22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плуатации должны отвечать требованиям действующих правил устройства электроустановок, правил технической эксплуатации электроустановок потреб</w:t>
      </w:r>
      <w:r w:rsidRPr="00A22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ителей и правил техники безопас</w:t>
      </w:r>
      <w:r w:rsidR="005F4CE1" w:rsidRPr="00A22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ности при эксплуатации </w:t>
      </w:r>
      <w:r w:rsidRPr="00A22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электроустановок потребителей.</w:t>
      </w:r>
      <w:r w:rsidRPr="00A22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</w:t>
      </w:r>
      <w:r w:rsidR="005F4CE1" w:rsidRPr="00A22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.2. Соединения, </w:t>
      </w:r>
      <w:proofErr w:type="spellStart"/>
      <w:r w:rsidR="005F4CE1" w:rsidRPr="00A22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оконцевания</w:t>
      </w:r>
      <w:proofErr w:type="spellEnd"/>
      <w:r w:rsidR="005F4CE1" w:rsidRPr="00A22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ответвления жил проводов и кабелей должны быть выполнены с помощью </w:t>
      </w:r>
      <w:proofErr w:type="spellStart"/>
      <w:r w:rsidR="005F4CE1" w:rsidRPr="00A22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опрессовки</w:t>
      </w:r>
      <w:proofErr w:type="spellEnd"/>
      <w:r w:rsidR="005F4CE1" w:rsidRPr="00A22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A22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пайки или специальных зажимов.</w:t>
      </w:r>
      <w:r w:rsidRPr="00A22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</w:t>
      </w:r>
      <w:r w:rsidR="005F4CE1" w:rsidRPr="00A22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.3. Переносные светильники должны быть оборудованы защитными стеклянными колпаками и металлическими сетками и подключаться от </w:t>
      </w:r>
      <w:proofErr w:type="spellStart"/>
      <w:r w:rsidR="005F4CE1" w:rsidRPr="00A22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ответвительных</w:t>
      </w:r>
      <w:proofErr w:type="spellEnd"/>
      <w:r w:rsidR="005F4CE1" w:rsidRPr="00A22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коро</w:t>
      </w:r>
      <w:r w:rsidRPr="00A22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бок со штепсельными розетками.</w:t>
      </w:r>
      <w:r w:rsidRPr="00A22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</w:t>
      </w:r>
      <w:r w:rsidR="005F4CE1" w:rsidRPr="00A22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.4. Электродвигатели должн</w:t>
      </w:r>
      <w:r w:rsidRPr="00A22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регулярно очищаться от пыли.</w:t>
      </w:r>
      <w:r w:rsidRPr="00A22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</w:t>
      </w:r>
      <w:r w:rsidR="005F4CE1" w:rsidRPr="00A22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.5.  </w:t>
      </w:r>
      <w:proofErr w:type="gramStart"/>
      <w:r w:rsidR="005F4CE1" w:rsidRPr="00A22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эксплуатации электроустановок запрещается:</w:t>
      </w:r>
      <w:r w:rsidR="005F4CE1" w:rsidRPr="00A22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  использовать кабели и провода с поврежденной или потерявшей защитные свойства изоляцией;</w:t>
      </w:r>
      <w:r w:rsidR="005F4CE1" w:rsidRPr="00A22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оставлять под напряжением электрические провода и кабели с не изолированными концами;</w:t>
      </w:r>
      <w:r w:rsidR="005F4CE1" w:rsidRPr="00A22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  пользоваться поврежденными розетками, рубильниками, выключателями и другими неисправными электрическими приборами;</w:t>
      </w:r>
      <w:r w:rsidR="005F4CE1" w:rsidRPr="00A22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г) применять для прокладки электросетей радио</w:t>
      </w:r>
      <w:r w:rsidRPr="00A22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 телефонные провода.</w:t>
      </w:r>
      <w:r w:rsidRPr="00A22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</w:t>
      </w:r>
      <w:r w:rsidR="005F4CE1" w:rsidRPr="00A22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.6.</w:t>
      </w:r>
      <w:proofErr w:type="gramEnd"/>
      <w:r w:rsidR="005F4CE1" w:rsidRPr="00A22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 неисправности в электросетях и электроаппаратуре, которые могут вызвать искрение и короткое замыкание, дол</w:t>
      </w:r>
      <w:r w:rsidRPr="00A22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жны быть немедленно устранены.</w:t>
      </w:r>
      <w:r w:rsidRPr="00A22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</w:t>
      </w:r>
      <w:r w:rsidR="005F4CE1" w:rsidRPr="00A22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.7. На случай отключения электроэнергии на посту дежурного (сторожа) должны храниться электрические фонари. Ответственность за их хранение и поддержание в рабочем состоянии возлагается на</w:t>
      </w:r>
      <w:r w:rsidR="007A6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завхоза</w:t>
      </w:r>
      <w:r w:rsidR="005A0E40" w:rsidRPr="00A22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F4CE1" w:rsidRPr="00A2277F" w:rsidRDefault="004329B5" w:rsidP="00DE5B3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227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="005F4CE1" w:rsidRPr="00A227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Противопожарное водоснабжение</w:t>
      </w:r>
    </w:p>
    <w:p w:rsidR="005F4CE1" w:rsidRPr="007A678C" w:rsidRDefault="004329B5" w:rsidP="00DE5B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5F4CE1" w:rsidRPr="00A22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</w:t>
      </w:r>
      <w:proofErr w:type="gramStart"/>
      <w:r w:rsidR="003E333E" w:rsidRPr="00A22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</w:t>
      </w:r>
      <w:r w:rsidR="007A6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ации лагеря</w:t>
      </w:r>
      <w:r w:rsidR="003E333E" w:rsidRPr="00A22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обязана обеспечить техническое обслуживание, исправное состояние и постоянную готовность к использованию</w:t>
      </w:r>
      <w:r w:rsidR="007A6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E333E" w:rsidRPr="00A22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 противопожарного водоснабжения (</w:t>
      </w:r>
      <w:r w:rsidR="009E4C77" w:rsidRPr="00A22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наружных водопроводных сетей</w:t>
      </w:r>
      <w:r w:rsidR="008E3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A22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End"/>
    </w:p>
    <w:p w:rsidR="00CA1CE9" w:rsidRPr="00A2277F" w:rsidRDefault="004329B5" w:rsidP="00DE5B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27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CA1CE9" w:rsidRPr="00A227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Порядок использования первичных средств пожаротушения</w:t>
      </w:r>
    </w:p>
    <w:p w:rsidR="00D82F29" w:rsidRPr="00A2277F" w:rsidRDefault="00D82F29" w:rsidP="00DE5B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1CE9" w:rsidRPr="00A2277F" w:rsidRDefault="004329B5" w:rsidP="00DE5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77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CA1CE9" w:rsidRPr="00A2277F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356E4A" w:rsidRPr="00A227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A1CE9" w:rsidRPr="00A22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Первичные средства пожаротушения, используемые на объекте, должны быть исправлены, обеспечено их количество;</w:t>
      </w:r>
    </w:p>
    <w:p w:rsidR="00CA1CE9" w:rsidRPr="00A2277F" w:rsidRDefault="004329B5" w:rsidP="00DE5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77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CA1CE9" w:rsidRPr="00A2277F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="00356E4A" w:rsidRPr="00A227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3181B" w:rsidRPr="00A2277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A1CE9" w:rsidRPr="00A2277F">
        <w:rPr>
          <w:rFonts w:ascii="Times New Roman" w:eastAsia="Times New Roman" w:hAnsi="Times New Roman" w:cs="Times New Roman"/>
          <w:sz w:val="24"/>
          <w:szCs w:val="24"/>
          <w:lang w:eastAsia="ru-RU"/>
        </w:rPr>
        <w:t>гнетушители должны размещаться на видных, легкодоступных местах на высоте не более 1,5 м, где исключено их повреждение, попадание на них прямых солнечных лучей, непосре</w:t>
      </w:r>
      <w:r w:rsidR="00D82F29" w:rsidRPr="00A2277F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дственное воздействие отопительных и нагревательных приборов.</w:t>
      </w:r>
    </w:p>
    <w:p w:rsidR="00CA1CE9" w:rsidRPr="00A2277F" w:rsidRDefault="004329B5" w:rsidP="00DE5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77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53181B" w:rsidRPr="00A2277F">
        <w:rPr>
          <w:rFonts w:ascii="Times New Roman" w:eastAsia="Times New Roman" w:hAnsi="Times New Roman" w:cs="Times New Roman"/>
          <w:sz w:val="24"/>
          <w:szCs w:val="24"/>
          <w:lang w:eastAsia="ru-RU"/>
        </w:rPr>
        <w:t>.3</w:t>
      </w:r>
      <w:r w:rsidR="00356E4A" w:rsidRPr="00A227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3181B" w:rsidRPr="00A22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Огнетушители должны устанавливаться таким образом, чтобы был виден имеющийся на его корпусе текст инструкции по использованию.</w:t>
      </w:r>
    </w:p>
    <w:p w:rsidR="00CA1CE9" w:rsidRPr="00A2277F" w:rsidRDefault="004329B5" w:rsidP="00DE5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77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8A4016" w:rsidRPr="00A2277F">
        <w:rPr>
          <w:rFonts w:ascii="Times New Roman" w:eastAsia="Times New Roman" w:hAnsi="Times New Roman" w:cs="Times New Roman"/>
          <w:sz w:val="24"/>
          <w:szCs w:val="24"/>
          <w:lang w:eastAsia="ru-RU"/>
        </w:rPr>
        <w:t>.4</w:t>
      </w:r>
      <w:r w:rsidR="00356E4A" w:rsidRPr="00A227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A4016" w:rsidRPr="00A22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применения первичных средств пожаротушения:</w:t>
      </w:r>
    </w:p>
    <w:p w:rsidR="008A4016" w:rsidRPr="00A2277F" w:rsidRDefault="008A4016" w:rsidP="00DE5B3A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7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Поднести огнетушитель к очагу пожара не ближе 3 м.;</w:t>
      </w:r>
    </w:p>
    <w:p w:rsidR="008A4016" w:rsidRPr="00A2277F" w:rsidRDefault="008A4016" w:rsidP="00DE5B3A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77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Сорвать пломбу;</w:t>
      </w:r>
    </w:p>
    <w:p w:rsidR="008A4016" w:rsidRPr="00A2277F" w:rsidRDefault="008A4016" w:rsidP="00DE5B3A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77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Выдернуть чеку за кольцо;</w:t>
      </w:r>
    </w:p>
    <w:p w:rsidR="008A4016" w:rsidRPr="00A2277F" w:rsidRDefault="008A4016" w:rsidP="00DE5B3A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77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Нажимаем рычаг на корпусе;</w:t>
      </w:r>
    </w:p>
    <w:p w:rsidR="008A4016" w:rsidRPr="00A2277F" w:rsidRDefault="008A4016" w:rsidP="00DE5B3A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77F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 нажатия рычага полностью освобождаем огнетушитель.</w:t>
      </w:r>
    </w:p>
    <w:p w:rsidR="00356E4A" w:rsidRPr="00A2277F" w:rsidRDefault="004329B5" w:rsidP="00DE5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77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56E4A" w:rsidRPr="00A2277F">
        <w:rPr>
          <w:rFonts w:ascii="Times New Roman" w:eastAsia="Times New Roman" w:hAnsi="Times New Roman" w:cs="Times New Roman"/>
          <w:sz w:val="24"/>
          <w:szCs w:val="24"/>
          <w:lang w:eastAsia="ru-RU"/>
        </w:rPr>
        <w:t>.5. На период перезарядки и технического обслуживания огнетушителей, связанно с их ремонтом, взамен должны быть установлены огнетушители из резервного фонда.</w:t>
      </w:r>
    </w:p>
    <w:p w:rsidR="00CA1CE9" w:rsidRPr="00A2277F" w:rsidRDefault="004329B5" w:rsidP="00DE5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7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</w:t>
      </w:r>
      <w:r w:rsidR="00356E4A" w:rsidRPr="00A22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.6. Повседневный </w:t>
      </w:r>
      <w:proofErr w:type="gramStart"/>
      <w:r w:rsidR="00356E4A" w:rsidRPr="00A2277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356E4A" w:rsidRPr="00A22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сохранностью, содержанием и постоянной готовностью к действию первичных средств пожаротушения осуществляется лицами, назначенными приказом руководителя образовательного учреждения;</w:t>
      </w:r>
    </w:p>
    <w:p w:rsidR="00356E4A" w:rsidRPr="00A2277F" w:rsidRDefault="004329B5" w:rsidP="00DE5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77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56E4A" w:rsidRPr="00A22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.7. Использование первичных средств пожаротушения для хозяйственных и прочих нужд, не связанных с тушением пожаров, </w:t>
      </w:r>
      <w:r w:rsidR="0097191F" w:rsidRPr="00A2277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</w:t>
      </w:r>
      <w:r w:rsidR="008F6D80" w:rsidRPr="00A2277F">
        <w:rPr>
          <w:rFonts w:ascii="Times New Roman" w:eastAsia="Times New Roman" w:hAnsi="Times New Roman" w:cs="Times New Roman"/>
          <w:sz w:val="24"/>
          <w:szCs w:val="24"/>
          <w:lang w:eastAsia="ru-RU"/>
        </w:rPr>
        <w:t>я;</w:t>
      </w:r>
    </w:p>
    <w:p w:rsidR="00CA1CE9" w:rsidRPr="00A2277F" w:rsidRDefault="004329B5" w:rsidP="00DE5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77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8F6D80" w:rsidRPr="00A2277F">
        <w:rPr>
          <w:rFonts w:ascii="Times New Roman" w:eastAsia="Times New Roman" w:hAnsi="Times New Roman" w:cs="Times New Roman"/>
          <w:sz w:val="24"/>
          <w:szCs w:val="24"/>
          <w:lang w:eastAsia="ru-RU"/>
        </w:rPr>
        <w:t>.8. проверка работоспособности пожарных гидрантов наружного противопожарного водопровода должна осуществляться не реже 2 раз в год (весной и осенью).</w:t>
      </w:r>
    </w:p>
    <w:p w:rsidR="00120A62" w:rsidRDefault="00120A62" w:rsidP="00DE5B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6D80" w:rsidRPr="00A2277F" w:rsidRDefault="004329B5" w:rsidP="00DE5B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27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8E3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Курение</w:t>
      </w:r>
      <w:r w:rsidR="008F6D80" w:rsidRPr="00A227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проезд транспорта</w:t>
      </w:r>
    </w:p>
    <w:p w:rsidR="008F6D80" w:rsidRPr="00A2277F" w:rsidRDefault="008F6D80" w:rsidP="00DE5B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6D80" w:rsidRPr="008E382B" w:rsidRDefault="004329B5" w:rsidP="00DE5B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E382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8</w:t>
      </w:r>
      <w:r w:rsidR="008F6D80" w:rsidRPr="008E382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.1. На терри</w:t>
      </w:r>
      <w:r w:rsidR="008E382B" w:rsidRPr="008E382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тории, в зданиях и помещениях лагеря</w:t>
      </w:r>
      <w:r w:rsidR="008F6D80" w:rsidRPr="008E382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курить запрещается;</w:t>
      </w:r>
    </w:p>
    <w:p w:rsidR="008F6D80" w:rsidRDefault="004329B5" w:rsidP="00DE5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77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8F6D80" w:rsidRPr="00A22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Запрещается по </w:t>
      </w:r>
      <w:r w:rsidR="008E3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территории  езда на </w:t>
      </w:r>
      <w:r w:rsidR="008F6D80" w:rsidRPr="00A22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автомобилях;</w:t>
      </w:r>
    </w:p>
    <w:p w:rsidR="008E382B" w:rsidRDefault="008E382B" w:rsidP="00DE5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8.3. Заезд транспорта  осуществляется через ворота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хоздвора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E382B" w:rsidRPr="00A2277F" w:rsidRDefault="008E382B" w:rsidP="00DE5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8.4 Стоянка автотранспорта разрешена только в специально отведенном месте на территории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хоздвора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A1CE9" w:rsidRPr="00A2277F" w:rsidRDefault="004329B5" w:rsidP="00DE5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77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532017">
        <w:rPr>
          <w:rFonts w:ascii="Times New Roman" w:eastAsia="Times New Roman" w:hAnsi="Times New Roman" w:cs="Times New Roman"/>
          <w:sz w:val="24"/>
          <w:szCs w:val="24"/>
          <w:lang w:eastAsia="ru-RU"/>
        </w:rPr>
        <w:t>.5</w:t>
      </w:r>
      <w:r w:rsidR="008F6D80" w:rsidRPr="00A2277F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Запрещается использовать в качестве стоянки автотранспорта противопожарные разрывы между зданиями и сооружениями.</w:t>
      </w:r>
    </w:p>
    <w:p w:rsidR="005F4CE1" w:rsidRPr="00A2277F" w:rsidRDefault="004329B5" w:rsidP="00DE5B3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227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="005F4CE1" w:rsidRPr="00A227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Установки пожарной автоматики</w:t>
      </w:r>
    </w:p>
    <w:p w:rsidR="005F4CE1" w:rsidRPr="002F279C" w:rsidRDefault="004329B5" w:rsidP="00DE5B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5F4CE1" w:rsidRPr="00A22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</w:t>
      </w:r>
      <w:r w:rsidR="00532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Установки пожарной автоматики лагеря</w:t>
      </w:r>
      <w:r w:rsidR="005F4CE1" w:rsidRPr="00A22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должны эксплуатироваться в автоматическом режиме и круглосуточно н</w:t>
      </w:r>
      <w:r w:rsidRPr="00A22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аходиться в рабочем состоянии.</w:t>
      </w:r>
      <w:r w:rsidRPr="00A22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9</w:t>
      </w:r>
      <w:r w:rsidR="005F4CE1" w:rsidRPr="00A22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В период выполнения работ по техническому обслужив</w:t>
      </w:r>
      <w:r w:rsidR="00D36307" w:rsidRPr="00A22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анию или ремонту установок, про</w:t>
      </w:r>
      <w:r w:rsidR="005F4CE1" w:rsidRPr="00A22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ведение которых связано с </w:t>
      </w:r>
      <w:r w:rsidR="00532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отключением, администрация лагеря</w:t>
      </w:r>
      <w:r w:rsidR="005F4CE1" w:rsidRPr="00A22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должна обеспечить пожарную безопасность защищаемых установками помещений и извест</w:t>
      </w:r>
      <w:r w:rsidRPr="00A22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ить об этом пожарную охрану.</w:t>
      </w:r>
      <w:r w:rsidRPr="00A22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9</w:t>
      </w:r>
      <w:r w:rsidR="00D36307" w:rsidRPr="00A22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</w:t>
      </w:r>
      <w:r w:rsidR="005F4CE1" w:rsidRPr="00A22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эксплуатации установок пожарной автоматики не допускается:</w:t>
      </w:r>
      <w:r w:rsidR="005F4CE1" w:rsidRPr="00A22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загромождать подходы к контрольно-сигнальным устройствам и приборам;</w:t>
      </w:r>
      <w:r w:rsidR="005F4CE1" w:rsidRPr="00A22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б) складировать материалы на расстоянии менее 0,9 м до оросителей и 0,6 м до </w:t>
      </w:r>
      <w:proofErr w:type="spellStart"/>
      <w:r w:rsidR="005F4CE1" w:rsidRPr="00A22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извещателей</w:t>
      </w:r>
      <w:proofErr w:type="spellEnd"/>
      <w:r w:rsidR="005F4CE1" w:rsidRPr="00A22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5F4CE1" w:rsidRPr="00A22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в) наносить на </w:t>
      </w:r>
      <w:proofErr w:type="spellStart"/>
      <w:r w:rsidR="005F4CE1" w:rsidRPr="00A22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извещатели</w:t>
      </w:r>
      <w:proofErr w:type="spellEnd"/>
      <w:r w:rsidR="005F4CE1" w:rsidRPr="00A22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краску, побелку, штукатурку и другие защитные покрытия.</w:t>
      </w:r>
      <w:r w:rsidR="005F4CE1" w:rsidRPr="00A22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F4CE1" w:rsidRPr="00A22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227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</w:t>
      </w:r>
      <w:r w:rsidR="005F4CE1" w:rsidRPr="00A227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Требования пожарной безопасности при проведении культурно-массовых мероприятий</w:t>
      </w:r>
      <w:r w:rsidR="005320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EE714F" w:rsidRPr="00120A62" w:rsidRDefault="004329B5" w:rsidP="00DE5B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5F4CE1" w:rsidRPr="00A22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  Перед началом культурно-массовых мероприятий ответственный за пожарную безопасность должен тщательно проверить все помещения, эвакуационные выходы и пути на соответствие их требованиям пожарной безопасности, а также убедиться в наличии и исправном состоянии первичных средств пожаротушения, связи и пожарной сигнализации. Все выявленные недостатки следует ус</w:t>
      </w:r>
      <w:r w:rsidRPr="00A22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транить до начала мероприятия.</w:t>
      </w:r>
      <w:r w:rsidRPr="00A22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10</w:t>
      </w:r>
      <w:r w:rsidR="005F4CE1" w:rsidRPr="00A22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На время проведения культурно-массовых мероприяти</w:t>
      </w:r>
      <w:r w:rsidR="005A0E40" w:rsidRPr="00A22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необходимо организовать дежур</w:t>
      </w:r>
      <w:r w:rsidR="005F4CE1" w:rsidRPr="00A22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ство работников </w:t>
      </w:r>
      <w:r w:rsidR="00532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лагеря. </w:t>
      </w:r>
      <w:r w:rsidRPr="00A22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10</w:t>
      </w:r>
      <w:r w:rsidR="005F4CE1" w:rsidRPr="00A22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  Во время культурно-массовых мероприятий с детьми должны неотлучно находиться дежурный админист</w:t>
      </w:r>
      <w:r w:rsidR="00532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ратор, </w:t>
      </w:r>
      <w:r w:rsidR="005F4CE1" w:rsidRPr="00A22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воспитатели, которые предварительно прошли целев</w:t>
      </w:r>
      <w:r w:rsidRPr="00A22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противопожарный инструктаж.</w:t>
      </w:r>
      <w:r w:rsidRPr="00A22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10</w:t>
      </w:r>
      <w:r w:rsidR="00532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.4. П</w:t>
      </w:r>
      <w:r w:rsidR="005F4CE1" w:rsidRPr="00A22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омещения, где проводятся культурно-массовые мероприятия, должны иметь не менее двух рассредоточенных эвакуационных выходов, обозначенных световыми указателями с надписью "Выход" белого цвета на зеленом фоне, подключенными к сети аварийного или эв</w:t>
      </w:r>
      <w:r w:rsidRPr="00A22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акуационного освещения здания.</w:t>
      </w:r>
      <w:r w:rsidRPr="00A22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10</w:t>
      </w:r>
      <w:r w:rsidR="005F4CE1" w:rsidRPr="00A22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.5.  Количество присутствующих в помещении детей и взрослых при проведении массового мероприятия определяется из расчета 0,75 кв. м на одного</w:t>
      </w:r>
      <w:r w:rsidR="005A0E40" w:rsidRPr="00A22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человека, а при проведении тан</w:t>
      </w:r>
      <w:r w:rsidR="005F4CE1" w:rsidRPr="00A22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цевальных вечеров, спортивных праздников и т. п. - из </w:t>
      </w:r>
      <w:r w:rsidRPr="00A22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расчета 1,5 кв. м на человека.</w:t>
      </w:r>
      <w:r w:rsidRPr="00A22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22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10</w:t>
      </w:r>
      <w:r w:rsidR="005F4CE1" w:rsidRPr="00A22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.6.  В помещениях, используемых для проведения культурно-массовых мероприятий, запрещается:</w:t>
      </w:r>
      <w:r w:rsidR="005F4CE1" w:rsidRPr="00A22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  использовать ставни на окнах для затемнения помещения;</w:t>
      </w:r>
      <w:r w:rsidR="005F4CE1" w:rsidRPr="00A22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оклеивать стены и потолки обоями;</w:t>
      </w:r>
      <w:r w:rsidR="005F4CE1" w:rsidRPr="00A22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применять горючие материалы, не обработанные огнезащитными составами, для акустической отделки стен и потолков;</w:t>
      </w:r>
      <w:r w:rsidR="005F4CE1" w:rsidRPr="00A22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г) хранить бензин, керосин и </w:t>
      </w:r>
      <w:proofErr w:type="gramStart"/>
      <w:r w:rsidR="005F4CE1" w:rsidRPr="00A22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другие</w:t>
      </w:r>
      <w:proofErr w:type="gramEnd"/>
      <w:r w:rsidR="005F4CE1" w:rsidRPr="00A22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легковоспламеняющиеся и горючие жидкости;</w:t>
      </w:r>
      <w:r w:rsidR="005F4CE1" w:rsidRPr="00A22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д)  хранить имущество, инвентарь и другие предметы, вещества и материал</w:t>
      </w:r>
      <w:r w:rsidR="00532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под сценой</w:t>
      </w:r>
      <w:r w:rsidR="005F4CE1" w:rsidRPr="00A22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расположенных под помещениями;</w:t>
      </w:r>
      <w:r w:rsidR="005F4CE1" w:rsidRPr="00A22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е)  устанавливать на дверях эвакуационных выходов замки и трудно открывающиеся запоры;</w:t>
      </w:r>
      <w:r w:rsidR="005F4CE1" w:rsidRPr="00A22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ж) устанавл</w:t>
      </w:r>
      <w:r w:rsidRPr="00A22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ивать на окнах глухие решетки.</w:t>
      </w:r>
      <w:r w:rsidRPr="00A22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10</w:t>
      </w:r>
      <w:r w:rsidR="005F4CE1" w:rsidRPr="00A22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.7. Все сгораемые декорации, сценическое оформление, а также драпировка, используемые на окнах и дверях, должны подвергаться обработке огнезащитными составами с состав</w:t>
      </w:r>
      <w:r w:rsidR="002F2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лением акта о выполнении работ.</w:t>
      </w:r>
    </w:p>
    <w:p w:rsidR="00E160CF" w:rsidRPr="00A2277F" w:rsidRDefault="00532017" w:rsidP="00DE5B3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11. П</w:t>
      </w:r>
      <w:r w:rsidR="00E160CF" w:rsidRPr="00A227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орядок осмотра и закрытия помещений по окончанию работы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E160CF" w:rsidRPr="00A227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E160CF" w:rsidRPr="00A2277F" w:rsidRDefault="00E160CF" w:rsidP="00DE5B3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227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11.1</w:t>
      </w:r>
      <w:proofErr w:type="gramStart"/>
      <w:r w:rsidRPr="00A227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</w:t>
      </w:r>
      <w:proofErr w:type="gramEnd"/>
      <w:r w:rsidRPr="00A227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осле окончания работы помещение и склады проверяют внешним визуальным осмотром.</w:t>
      </w:r>
    </w:p>
    <w:p w:rsidR="00E160CF" w:rsidRPr="00A2277F" w:rsidRDefault="00E160CF" w:rsidP="00DE5B3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227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11.2</w:t>
      </w:r>
      <w:proofErr w:type="gramStart"/>
      <w:r w:rsidRPr="00A227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</w:t>
      </w:r>
      <w:proofErr w:type="gramEnd"/>
      <w:r w:rsidRPr="00A227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случае обнаружения работником неисправностей необходимо доложить о случившемся непосредственно руководителю.</w:t>
      </w:r>
    </w:p>
    <w:p w:rsidR="00E160CF" w:rsidRPr="00A2277F" w:rsidRDefault="002F279C" w:rsidP="00DE5B3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11.3.З</w:t>
      </w:r>
      <w:r w:rsidR="00E160CF" w:rsidRPr="00A227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акрывать помещение в случае обнаружения каких-либо неисправностей, которые могут повлечь за собой возгорание или </w:t>
      </w:r>
      <w:proofErr w:type="spellStart"/>
      <w:r w:rsidR="00E160CF" w:rsidRPr="00A227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травмирование</w:t>
      </w:r>
      <w:proofErr w:type="spellEnd"/>
      <w:r w:rsidR="00E160CF" w:rsidRPr="00A227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работников категорически запрещено</w:t>
      </w:r>
      <w:r w:rsidR="005320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E160CF" w:rsidRPr="00A227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E160CF" w:rsidRPr="00A2277F" w:rsidRDefault="00E160CF" w:rsidP="00DE5B3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227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11.4. Запрещается оставлять по окончании рабочего времени не обесточенными электроустановки и бытовые электроприборы в помещениях, в которых о</w:t>
      </w:r>
      <w:r w:rsidR="002F27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тсутствует дежурный персонал, з</w:t>
      </w:r>
      <w:r w:rsidRPr="00A227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 исключением дежурного освещения, систем противопожарной защиты, а также других электроустановок и электротехнических приборов, если это обусловлено их функциональным назначением и (или) предусмотрено требованиями </w:t>
      </w:r>
      <w:bookmarkStart w:id="0" w:name="_GoBack"/>
      <w:r w:rsidRPr="00A227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инструкции по </w:t>
      </w:r>
      <w:r w:rsidR="001341D7" w:rsidRPr="00A227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эксплуатации</w:t>
      </w:r>
      <w:r w:rsidRPr="00A227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bookmarkEnd w:id="0"/>
    <w:p w:rsidR="005F4CE1" w:rsidRPr="00A2277F" w:rsidRDefault="001341D7" w:rsidP="00DE5B3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227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</w:t>
      </w:r>
      <w:r w:rsidR="005F4CE1" w:rsidRPr="00A227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Порядок действий в случае возникновения пожара</w:t>
      </w:r>
    </w:p>
    <w:p w:rsidR="003C49DC" w:rsidRPr="00A2277F" w:rsidRDefault="003C49DC" w:rsidP="00DE5B3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1341D7" w:rsidRPr="00A22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A22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.1.Каждый работник организации при обнаружении пожара или признаков горения (задымление, запах гари, повышение температуры и т.п.) должен:</w:t>
      </w:r>
    </w:p>
    <w:p w:rsidR="003C49DC" w:rsidRPr="00A2277F" w:rsidRDefault="003C49DC" w:rsidP="00DE5B3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22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Немедленно прекратить работу и вызвать пожарную охрану по телефону 01, 112- сообщив при этом адрес организации, наименование организации, место возникновения, фамилию, имя, отчество, телефон;</w:t>
      </w:r>
    </w:p>
    <w:p w:rsidR="003C49DC" w:rsidRPr="00A2277F" w:rsidRDefault="003C49DC" w:rsidP="00DE5B3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22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Принять посильные меры по эвакуации людей и материальные ценности;</w:t>
      </w:r>
    </w:p>
    <w:p w:rsidR="003C49DC" w:rsidRPr="00A2277F" w:rsidRDefault="003C49DC" w:rsidP="00DE5B3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22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Приступить к тушению пожара имеющимися средствами пожаротушения</w:t>
      </w:r>
      <w:proofErr w:type="gramStart"/>
      <w:r w:rsidRPr="00A22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</w:p>
    <w:p w:rsidR="001341D7" w:rsidRPr="00A2277F" w:rsidRDefault="003C49DC" w:rsidP="00DE5B3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22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общем сигнале опасности покинуть здание.</w:t>
      </w:r>
    </w:p>
    <w:p w:rsidR="003C49DC" w:rsidRPr="00A2277F" w:rsidRDefault="001341D7" w:rsidP="00DE5B3A">
      <w:pPr>
        <w:rPr>
          <w:rFonts w:ascii="Times New Roman" w:hAnsi="Times New Roman" w:cs="Times New Roman"/>
          <w:sz w:val="24"/>
          <w:szCs w:val="24"/>
        </w:rPr>
      </w:pPr>
      <w:r w:rsidRPr="00A22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="005F4CE1" w:rsidRPr="00A22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.2. </w:t>
      </w:r>
      <w:r w:rsidR="00DB0C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Сотрудник</w:t>
      </w:r>
      <w:r w:rsidR="003C49DC" w:rsidRPr="00A22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которому стало известно о пожаре обязан: </w:t>
      </w:r>
    </w:p>
    <w:p w:rsidR="001B54E9" w:rsidRPr="00A2277F" w:rsidRDefault="003C49DC" w:rsidP="00DE5B3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22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Вызвать по телефону </w:t>
      </w:r>
      <w:r w:rsidR="001B54E9" w:rsidRPr="00A22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пожарную охрану;</w:t>
      </w:r>
    </w:p>
    <w:p w:rsidR="001B54E9" w:rsidRPr="00A2277F" w:rsidRDefault="001B54E9" w:rsidP="00DE5B3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22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Немедленно оповестить своих подчиненных и прочих работников;</w:t>
      </w:r>
    </w:p>
    <w:p w:rsidR="001B54E9" w:rsidRPr="00A2277F" w:rsidRDefault="001B54E9" w:rsidP="00DE5B3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22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Сообщить о пожаре лицу, ответственному за пожарную безопасность на объекте;</w:t>
      </w:r>
    </w:p>
    <w:p w:rsidR="001341D7" w:rsidRPr="00A2277F" w:rsidRDefault="001B54E9" w:rsidP="00DE5B3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22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Принять меры по оказанию помощи в тушении пожара, эвакуации людей и материальных ценностей.</w:t>
      </w:r>
    </w:p>
    <w:p w:rsidR="001B54E9" w:rsidRPr="00A2277F" w:rsidRDefault="001341D7" w:rsidP="00DE5B3A">
      <w:pPr>
        <w:rPr>
          <w:rFonts w:ascii="Times New Roman" w:hAnsi="Times New Roman" w:cs="Times New Roman"/>
          <w:sz w:val="24"/>
          <w:szCs w:val="24"/>
        </w:rPr>
      </w:pPr>
      <w:r w:rsidRPr="00A22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="005F4CE1" w:rsidRPr="00A22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.3. </w:t>
      </w:r>
      <w:r w:rsidR="001B54E9" w:rsidRPr="00A22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Лицо, ответственное за пожарную безопасность на объекте, обязано:</w:t>
      </w:r>
    </w:p>
    <w:p w:rsidR="001B54E9" w:rsidRPr="00A2277F" w:rsidRDefault="001B54E9" w:rsidP="00DE5B3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22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Продублировать сообщение о возникновении пожара в пожарную охрану и поставить в известность собственника имущества (учредитель);</w:t>
      </w:r>
    </w:p>
    <w:p w:rsidR="001B54E9" w:rsidRPr="00A2277F" w:rsidRDefault="001B54E9" w:rsidP="00DE5B3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22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угрозы жизни людей немедленно организовать их спасение, используя для этого имеющиеся силы и средства;</w:t>
      </w:r>
    </w:p>
    <w:p w:rsidR="001B54E9" w:rsidRPr="00A2277F" w:rsidRDefault="001B54E9" w:rsidP="00DE5B3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22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необходимости отключить электроэнергию, выполнить другие мероприятия, способствующие предотвращению развития пожара и задымления помещений здания;</w:t>
      </w:r>
    </w:p>
    <w:p w:rsidR="001B54E9" w:rsidRPr="00A2277F" w:rsidRDefault="001B54E9" w:rsidP="00DE5B3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22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Прекратить все работы в здании, кроме работ, связанных с мероприятиями по ликвидации пожара;</w:t>
      </w:r>
    </w:p>
    <w:p w:rsidR="001B54E9" w:rsidRPr="00A2277F" w:rsidRDefault="001B54E9" w:rsidP="00DE5B3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22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Осуществить общее руководство по тушению пожара до прибытия пожарной охраны;</w:t>
      </w:r>
    </w:p>
    <w:p w:rsidR="001B54E9" w:rsidRPr="00A2277F" w:rsidRDefault="001B54E9" w:rsidP="00DE5B3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22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соблюдение требований безопасности работниками, применяющими участие в тушении пожара;</w:t>
      </w:r>
    </w:p>
    <w:p w:rsidR="001B54E9" w:rsidRPr="00A2277F" w:rsidRDefault="001B54E9" w:rsidP="00DE5B3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22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Одновременно с тушением </w:t>
      </w:r>
      <w:proofErr w:type="gramStart"/>
      <w:r w:rsidRPr="00A22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поджара</w:t>
      </w:r>
      <w:proofErr w:type="gramEnd"/>
      <w:r w:rsidRPr="00A22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организовать эвакуацию и защиту материальных ценностей;</w:t>
      </w:r>
    </w:p>
    <w:p w:rsidR="001341D7" w:rsidRPr="00A2277F" w:rsidRDefault="001B54E9" w:rsidP="00DE5B3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22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Организовать встречу подразделения пожарной охраны.</w:t>
      </w:r>
      <w:r w:rsidR="005F4CE1" w:rsidRPr="00A22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A2316" w:rsidRPr="00A2277F" w:rsidRDefault="00BA5AA0" w:rsidP="00DE5B3A">
      <w:pPr>
        <w:rPr>
          <w:rFonts w:ascii="Times New Roman" w:hAnsi="Times New Roman" w:cs="Times New Roman"/>
          <w:sz w:val="24"/>
          <w:szCs w:val="24"/>
        </w:rPr>
      </w:pPr>
      <w:r w:rsidRPr="00A2277F">
        <w:rPr>
          <w:rFonts w:ascii="Times New Roman" w:hAnsi="Times New Roman" w:cs="Times New Roman"/>
          <w:sz w:val="24"/>
          <w:szCs w:val="24"/>
        </w:rPr>
        <w:t>1</w:t>
      </w:r>
      <w:r w:rsidR="001341D7" w:rsidRPr="00A2277F">
        <w:rPr>
          <w:rFonts w:ascii="Times New Roman" w:hAnsi="Times New Roman" w:cs="Times New Roman"/>
          <w:sz w:val="24"/>
          <w:szCs w:val="24"/>
        </w:rPr>
        <w:t>2.4</w:t>
      </w:r>
      <w:r w:rsidRPr="00A2277F">
        <w:rPr>
          <w:rFonts w:ascii="Times New Roman" w:hAnsi="Times New Roman" w:cs="Times New Roman"/>
          <w:sz w:val="24"/>
          <w:szCs w:val="24"/>
        </w:rPr>
        <w:t>. П</w:t>
      </w:r>
      <w:r w:rsidR="001B54E9" w:rsidRPr="00A2277F">
        <w:rPr>
          <w:rFonts w:ascii="Times New Roman" w:hAnsi="Times New Roman" w:cs="Times New Roman"/>
          <w:sz w:val="24"/>
          <w:szCs w:val="24"/>
        </w:rPr>
        <w:t>ри прибытии пожарных подразделений</w:t>
      </w:r>
      <w:r w:rsidRPr="00A2277F">
        <w:rPr>
          <w:rFonts w:ascii="Times New Roman" w:hAnsi="Times New Roman" w:cs="Times New Roman"/>
          <w:sz w:val="24"/>
          <w:szCs w:val="24"/>
        </w:rPr>
        <w:t xml:space="preserve"> лицо, ответственное за пожарну</w:t>
      </w:r>
      <w:r w:rsidR="001B54E9" w:rsidRPr="00A2277F">
        <w:rPr>
          <w:rFonts w:ascii="Times New Roman" w:hAnsi="Times New Roman" w:cs="Times New Roman"/>
          <w:sz w:val="24"/>
          <w:szCs w:val="24"/>
        </w:rPr>
        <w:t>ю бе</w:t>
      </w:r>
      <w:r w:rsidRPr="00A2277F">
        <w:rPr>
          <w:rFonts w:ascii="Times New Roman" w:hAnsi="Times New Roman" w:cs="Times New Roman"/>
          <w:sz w:val="24"/>
          <w:szCs w:val="24"/>
        </w:rPr>
        <w:t>з</w:t>
      </w:r>
      <w:r w:rsidR="001B54E9" w:rsidRPr="00A2277F">
        <w:rPr>
          <w:rFonts w:ascii="Times New Roman" w:hAnsi="Times New Roman" w:cs="Times New Roman"/>
          <w:sz w:val="24"/>
          <w:szCs w:val="24"/>
        </w:rPr>
        <w:t>опасность на объекте, обязано проинформировать руководителя тушения пожара о конструктивных особенностях здания, прилегающих строений и сооружений, количестве  и</w:t>
      </w:r>
      <w:r w:rsidRPr="00A2277F">
        <w:rPr>
          <w:rFonts w:ascii="Times New Roman" w:hAnsi="Times New Roman" w:cs="Times New Roman"/>
          <w:sz w:val="24"/>
          <w:szCs w:val="24"/>
        </w:rPr>
        <w:t xml:space="preserve"> пожароопасных свойствах</w:t>
      </w:r>
      <w:r w:rsidR="00532017">
        <w:rPr>
          <w:rFonts w:ascii="Times New Roman" w:hAnsi="Times New Roman" w:cs="Times New Roman"/>
          <w:sz w:val="24"/>
          <w:szCs w:val="24"/>
        </w:rPr>
        <w:t xml:space="preserve"> хранимых и применяемых веществ</w:t>
      </w:r>
      <w:r w:rsidRPr="00A2277F">
        <w:rPr>
          <w:rFonts w:ascii="Times New Roman" w:hAnsi="Times New Roman" w:cs="Times New Roman"/>
          <w:sz w:val="24"/>
          <w:szCs w:val="24"/>
        </w:rPr>
        <w:t>, материалов и других сведениях, необходимых для успешной ликвидации пожара.</w:t>
      </w:r>
    </w:p>
    <w:sectPr w:rsidR="00EA2316" w:rsidRPr="00A2277F" w:rsidSect="00650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D2EE8"/>
    <w:multiLevelType w:val="hybridMultilevel"/>
    <w:tmpl w:val="3CA61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546E1E"/>
    <w:multiLevelType w:val="hybridMultilevel"/>
    <w:tmpl w:val="7C32E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C251EE"/>
    <w:multiLevelType w:val="hybridMultilevel"/>
    <w:tmpl w:val="9B9E9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0F2C92"/>
    <w:multiLevelType w:val="hybridMultilevel"/>
    <w:tmpl w:val="A4421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E860D1"/>
    <w:multiLevelType w:val="hybridMultilevel"/>
    <w:tmpl w:val="E5A81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4CE1"/>
    <w:rsid w:val="00002A36"/>
    <w:rsid w:val="0000361C"/>
    <w:rsid w:val="00010346"/>
    <w:rsid w:val="000103F9"/>
    <w:rsid w:val="00017986"/>
    <w:rsid w:val="00021323"/>
    <w:rsid w:val="00055A7B"/>
    <w:rsid w:val="000562AB"/>
    <w:rsid w:val="00056730"/>
    <w:rsid w:val="00063843"/>
    <w:rsid w:val="0006658E"/>
    <w:rsid w:val="00076978"/>
    <w:rsid w:val="000941C5"/>
    <w:rsid w:val="000A612C"/>
    <w:rsid w:val="000B3FAB"/>
    <w:rsid w:val="000C079A"/>
    <w:rsid w:val="000D2C83"/>
    <w:rsid w:val="00116C7E"/>
    <w:rsid w:val="00120A62"/>
    <w:rsid w:val="001341D7"/>
    <w:rsid w:val="00137939"/>
    <w:rsid w:val="00154151"/>
    <w:rsid w:val="001627A0"/>
    <w:rsid w:val="00186504"/>
    <w:rsid w:val="00191080"/>
    <w:rsid w:val="00193B19"/>
    <w:rsid w:val="001A0990"/>
    <w:rsid w:val="001A59C2"/>
    <w:rsid w:val="001B2967"/>
    <w:rsid w:val="001B54E9"/>
    <w:rsid w:val="001C592C"/>
    <w:rsid w:val="001D34D0"/>
    <w:rsid w:val="001E24C8"/>
    <w:rsid w:val="001F21F7"/>
    <w:rsid w:val="001F3F95"/>
    <w:rsid w:val="001F4021"/>
    <w:rsid w:val="00200379"/>
    <w:rsid w:val="00204946"/>
    <w:rsid w:val="002106F9"/>
    <w:rsid w:val="00213E90"/>
    <w:rsid w:val="002253A4"/>
    <w:rsid w:val="00230F4C"/>
    <w:rsid w:val="00250076"/>
    <w:rsid w:val="00254F27"/>
    <w:rsid w:val="00257572"/>
    <w:rsid w:val="00274D50"/>
    <w:rsid w:val="00277630"/>
    <w:rsid w:val="00286DD9"/>
    <w:rsid w:val="00293E2E"/>
    <w:rsid w:val="002971B1"/>
    <w:rsid w:val="002979AF"/>
    <w:rsid w:val="002B7719"/>
    <w:rsid w:val="002C234B"/>
    <w:rsid w:val="002C3423"/>
    <w:rsid w:val="002D6227"/>
    <w:rsid w:val="002D6648"/>
    <w:rsid w:val="002F11D5"/>
    <w:rsid w:val="002F279C"/>
    <w:rsid w:val="002F27E0"/>
    <w:rsid w:val="00323D29"/>
    <w:rsid w:val="00330834"/>
    <w:rsid w:val="00335CD3"/>
    <w:rsid w:val="00337146"/>
    <w:rsid w:val="0034209F"/>
    <w:rsid w:val="0034228E"/>
    <w:rsid w:val="003509E3"/>
    <w:rsid w:val="00356E4A"/>
    <w:rsid w:val="00363055"/>
    <w:rsid w:val="003646FB"/>
    <w:rsid w:val="00366FC6"/>
    <w:rsid w:val="00372CBB"/>
    <w:rsid w:val="003732C5"/>
    <w:rsid w:val="00376BC9"/>
    <w:rsid w:val="00383CAE"/>
    <w:rsid w:val="00384ADD"/>
    <w:rsid w:val="00386F74"/>
    <w:rsid w:val="0039605C"/>
    <w:rsid w:val="003C18A8"/>
    <w:rsid w:val="003C3DEE"/>
    <w:rsid w:val="003C49DC"/>
    <w:rsid w:val="003E333E"/>
    <w:rsid w:val="003F15AC"/>
    <w:rsid w:val="003F4F71"/>
    <w:rsid w:val="004243AB"/>
    <w:rsid w:val="00430562"/>
    <w:rsid w:val="004314AB"/>
    <w:rsid w:val="004329B5"/>
    <w:rsid w:val="00437C21"/>
    <w:rsid w:val="00445E5D"/>
    <w:rsid w:val="0046238D"/>
    <w:rsid w:val="004668FE"/>
    <w:rsid w:val="004727FC"/>
    <w:rsid w:val="00482E83"/>
    <w:rsid w:val="00495A98"/>
    <w:rsid w:val="004A0AC0"/>
    <w:rsid w:val="004B18FE"/>
    <w:rsid w:val="004B34A7"/>
    <w:rsid w:val="004C7612"/>
    <w:rsid w:val="004E719F"/>
    <w:rsid w:val="005070AB"/>
    <w:rsid w:val="0052529A"/>
    <w:rsid w:val="0052610F"/>
    <w:rsid w:val="0053181B"/>
    <w:rsid w:val="00532017"/>
    <w:rsid w:val="00534786"/>
    <w:rsid w:val="00536587"/>
    <w:rsid w:val="00540554"/>
    <w:rsid w:val="0054331B"/>
    <w:rsid w:val="005556DF"/>
    <w:rsid w:val="005579D0"/>
    <w:rsid w:val="0056343F"/>
    <w:rsid w:val="00571B6E"/>
    <w:rsid w:val="0057740F"/>
    <w:rsid w:val="00587BBB"/>
    <w:rsid w:val="00595EE4"/>
    <w:rsid w:val="005A0E40"/>
    <w:rsid w:val="005B5FE1"/>
    <w:rsid w:val="005C0BF7"/>
    <w:rsid w:val="005D2059"/>
    <w:rsid w:val="005E2495"/>
    <w:rsid w:val="005E25D9"/>
    <w:rsid w:val="005F24B2"/>
    <w:rsid w:val="005F4CE1"/>
    <w:rsid w:val="00616339"/>
    <w:rsid w:val="006322D8"/>
    <w:rsid w:val="006339C8"/>
    <w:rsid w:val="00637C44"/>
    <w:rsid w:val="006430D6"/>
    <w:rsid w:val="00646D22"/>
    <w:rsid w:val="00650B4B"/>
    <w:rsid w:val="006518D6"/>
    <w:rsid w:val="00652B03"/>
    <w:rsid w:val="00652C53"/>
    <w:rsid w:val="006538E0"/>
    <w:rsid w:val="006646DF"/>
    <w:rsid w:val="00665834"/>
    <w:rsid w:val="0067202F"/>
    <w:rsid w:val="006731E4"/>
    <w:rsid w:val="00676A64"/>
    <w:rsid w:val="006A6830"/>
    <w:rsid w:val="006A739E"/>
    <w:rsid w:val="006B2A8E"/>
    <w:rsid w:val="006B4E26"/>
    <w:rsid w:val="006B5EC0"/>
    <w:rsid w:val="006B66FA"/>
    <w:rsid w:val="006D086C"/>
    <w:rsid w:val="006D373C"/>
    <w:rsid w:val="006D7DFD"/>
    <w:rsid w:val="006E1333"/>
    <w:rsid w:val="006E47F5"/>
    <w:rsid w:val="006E707F"/>
    <w:rsid w:val="006F1355"/>
    <w:rsid w:val="00706078"/>
    <w:rsid w:val="007101EC"/>
    <w:rsid w:val="00712029"/>
    <w:rsid w:val="007336FA"/>
    <w:rsid w:val="00734BA4"/>
    <w:rsid w:val="00750C6F"/>
    <w:rsid w:val="00752539"/>
    <w:rsid w:val="00756B10"/>
    <w:rsid w:val="00766461"/>
    <w:rsid w:val="00773DC6"/>
    <w:rsid w:val="00774BD9"/>
    <w:rsid w:val="0078261C"/>
    <w:rsid w:val="00793E79"/>
    <w:rsid w:val="007A504B"/>
    <w:rsid w:val="007A65E7"/>
    <w:rsid w:val="007A678C"/>
    <w:rsid w:val="007B418F"/>
    <w:rsid w:val="007C2805"/>
    <w:rsid w:val="007E095B"/>
    <w:rsid w:val="007E4E40"/>
    <w:rsid w:val="007F024C"/>
    <w:rsid w:val="007F46C7"/>
    <w:rsid w:val="00801F0A"/>
    <w:rsid w:val="00811531"/>
    <w:rsid w:val="00821B45"/>
    <w:rsid w:val="00832410"/>
    <w:rsid w:val="00834069"/>
    <w:rsid w:val="0084770C"/>
    <w:rsid w:val="008527DF"/>
    <w:rsid w:val="00883A71"/>
    <w:rsid w:val="008910A3"/>
    <w:rsid w:val="00895361"/>
    <w:rsid w:val="00896EFE"/>
    <w:rsid w:val="008A1D9A"/>
    <w:rsid w:val="008A4016"/>
    <w:rsid w:val="008A43B6"/>
    <w:rsid w:val="008B7B0C"/>
    <w:rsid w:val="008C084D"/>
    <w:rsid w:val="008C3B47"/>
    <w:rsid w:val="008D20E7"/>
    <w:rsid w:val="008D2948"/>
    <w:rsid w:val="008D7686"/>
    <w:rsid w:val="008E21BB"/>
    <w:rsid w:val="008E382B"/>
    <w:rsid w:val="008E48B5"/>
    <w:rsid w:val="008E5513"/>
    <w:rsid w:val="008F231B"/>
    <w:rsid w:val="008F3456"/>
    <w:rsid w:val="008F6D80"/>
    <w:rsid w:val="008F7B73"/>
    <w:rsid w:val="0090094F"/>
    <w:rsid w:val="009037D7"/>
    <w:rsid w:val="009109EB"/>
    <w:rsid w:val="009369B6"/>
    <w:rsid w:val="0097191F"/>
    <w:rsid w:val="00982EEF"/>
    <w:rsid w:val="00984FA6"/>
    <w:rsid w:val="00986761"/>
    <w:rsid w:val="00986F3A"/>
    <w:rsid w:val="00993EDF"/>
    <w:rsid w:val="00994F2A"/>
    <w:rsid w:val="009C4135"/>
    <w:rsid w:val="009C6D57"/>
    <w:rsid w:val="009C7117"/>
    <w:rsid w:val="009D04B6"/>
    <w:rsid w:val="009E4C77"/>
    <w:rsid w:val="009F0A28"/>
    <w:rsid w:val="009F3D26"/>
    <w:rsid w:val="009F7D6B"/>
    <w:rsid w:val="009F7F54"/>
    <w:rsid w:val="00A2277F"/>
    <w:rsid w:val="00A24CCD"/>
    <w:rsid w:val="00A46E73"/>
    <w:rsid w:val="00A71130"/>
    <w:rsid w:val="00A844BF"/>
    <w:rsid w:val="00A87F80"/>
    <w:rsid w:val="00A9442C"/>
    <w:rsid w:val="00A94EA7"/>
    <w:rsid w:val="00A958CA"/>
    <w:rsid w:val="00AA2514"/>
    <w:rsid w:val="00AB1233"/>
    <w:rsid w:val="00AB2316"/>
    <w:rsid w:val="00AB2A61"/>
    <w:rsid w:val="00AB4535"/>
    <w:rsid w:val="00AB6564"/>
    <w:rsid w:val="00AC3356"/>
    <w:rsid w:val="00AD1702"/>
    <w:rsid w:val="00AD7B9D"/>
    <w:rsid w:val="00AF0F4C"/>
    <w:rsid w:val="00AF3A71"/>
    <w:rsid w:val="00B01C7D"/>
    <w:rsid w:val="00B26616"/>
    <w:rsid w:val="00B277E6"/>
    <w:rsid w:val="00B31A7E"/>
    <w:rsid w:val="00B40CF9"/>
    <w:rsid w:val="00B47C90"/>
    <w:rsid w:val="00B54A2B"/>
    <w:rsid w:val="00B62393"/>
    <w:rsid w:val="00B90C20"/>
    <w:rsid w:val="00B96919"/>
    <w:rsid w:val="00B97922"/>
    <w:rsid w:val="00BA1674"/>
    <w:rsid w:val="00BA5AA0"/>
    <w:rsid w:val="00BB1943"/>
    <w:rsid w:val="00BB3F13"/>
    <w:rsid w:val="00BB4CA3"/>
    <w:rsid w:val="00BB7730"/>
    <w:rsid w:val="00BC62FA"/>
    <w:rsid w:val="00BE50B5"/>
    <w:rsid w:val="00BF69D4"/>
    <w:rsid w:val="00BF77EC"/>
    <w:rsid w:val="00C163CB"/>
    <w:rsid w:val="00C402F2"/>
    <w:rsid w:val="00C40C5F"/>
    <w:rsid w:val="00C517BE"/>
    <w:rsid w:val="00C61EC5"/>
    <w:rsid w:val="00C7117A"/>
    <w:rsid w:val="00C71AE7"/>
    <w:rsid w:val="00C87024"/>
    <w:rsid w:val="00C907AF"/>
    <w:rsid w:val="00CA02A1"/>
    <w:rsid w:val="00CA1CE9"/>
    <w:rsid w:val="00CB0AB9"/>
    <w:rsid w:val="00CC2569"/>
    <w:rsid w:val="00CD3EC3"/>
    <w:rsid w:val="00CE481F"/>
    <w:rsid w:val="00CE7D1B"/>
    <w:rsid w:val="00CF409F"/>
    <w:rsid w:val="00CF59BA"/>
    <w:rsid w:val="00D0093C"/>
    <w:rsid w:val="00D1234C"/>
    <w:rsid w:val="00D16D80"/>
    <w:rsid w:val="00D23ACE"/>
    <w:rsid w:val="00D25FC0"/>
    <w:rsid w:val="00D36307"/>
    <w:rsid w:val="00D372C8"/>
    <w:rsid w:val="00D47468"/>
    <w:rsid w:val="00D574F6"/>
    <w:rsid w:val="00D70E7D"/>
    <w:rsid w:val="00D748F3"/>
    <w:rsid w:val="00D7533E"/>
    <w:rsid w:val="00D82F29"/>
    <w:rsid w:val="00D92A31"/>
    <w:rsid w:val="00D96423"/>
    <w:rsid w:val="00D96A18"/>
    <w:rsid w:val="00D97AA9"/>
    <w:rsid w:val="00DA0957"/>
    <w:rsid w:val="00DA0F9A"/>
    <w:rsid w:val="00DA3FC4"/>
    <w:rsid w:val="00DA459E"/>
    <w:rsid w:val="00DB0C62"/>
    <w:rsid w:val="00DB20CF"/>
    <w:rsid w:val="00DB28C0"/>
    <w:rsid w:val="00DB6CB1"/>
    <w:rsid w:val="00DC4B55"/>
    <w:rsid w:val="00DD348F"/>
    <w:rsid w:val="00DD46D3"/>
    <w:rsid w:val="00DE5B3A"/>
    <w:rsid w:val="00E07971"/>
    <w:rsid w:val="00E160CF"/>
    <w:rsid w:val="00E26D6E"/>
    <w:rsid w:val="00E27146"/>
    <w:rsid w:val="00E30762"/>
    <w:rsid w:val="00E50AB5"/>
    <w:rsid w:val="00E56E3A"/>
    <w:rsid w:val="00E953DF"/>
    <w:rsid w:val="00EA2316"/>
    <w:rsid w:val="00EA7185"/>
    <w:rsid w:val="00EB4D66"/>
    <w:rsid w:val="00EB629B"/>
    <w:rsid w:val="00EC7889"/>
    <w:rsid w:val="00ED1E8D"/>
    <w:rsid w:val="00ED23E5"/>
    <w:rsid w:val="00ED57D2"/>
    <w:rsid w:val="00ED712C"/>
    <w:rsid w:val="00EE1638"/>
    <w:rsid w:val="00EE714F"/>
    <w:rsid w:val="00F03F9C"/>
    <w:rsid w:val="00F13D05"/>
    <w:rsid w:val="00F51B35"/>
    <w:rsid w:val="00F6107A"/>
    <w:rsid w:val="00F725A8"/>
    <w:rsid w:val="00F76EEF"/>
    <w:rsid w:val="00F81FEE"/>
    <w:rsid w:val="00F942BE"/>
    <w:rsid w:val="00FA7BAE"/>
    <w:rsid w:val="00FB5B70"/>
    <w:rsid w:val="00FF1112"/>
    <w:rsid w:val="00FF7D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B4B"/>
  </w:style>
  <w:style w:type="paragraph" w:styleId="1">
    <w:name w:val="heading 1"/>
    <w:basedOn w:val="a"/>
    <w:link w:val="10"/>
    <w:uiPriority w:val="9"/>
    <w:qFormat/>
    <w:rsid w:val="005F4C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F4C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4C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F4CE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5F4CE1"/>
  </w:style>
  <w:style w:type="paragraph" w:styleId="a3">
    <w:name w:val="List Paragraph"/>
    <w:basedOn w:val="a"/>
    <w:uiPriority w:val="34"/>
    <w:qFormat/>
    <w:rsid w:val="00CD3EC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2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277F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rsid w:val="001A59C2"/>
    <w:pPr>
      <w:widowControl w:val="0"/>
      <w:suppressAutoHyphens/>
      <w:spacing w:after="0" w:line="240" w:lineRule="auto"/>
      <w:ind w:left="-720"/>
    </w:pPr>
    <w:rPr>
      <w:rFonts w:ascii="Arial" w:eastAsia="Lucida Sans Unicode" w:hAnsi="Arial" w:cs="Times New Roman"/>
      <w:kern w:val="1"/>
      <w:sz w:val="20"/>
      <w:szCs w:val="24"/>
      <w:lang w:eastAsia="ru-RU"/>
    </w:rPr>
  </w:style>
  <w:style w:type="paragraph" w:styleId="a6">
    <w:name w:val="Title"/>
    <w:basedOn w:val="a"/>
    <w:next w:val="a"/>
    <w:link w:val="a7"/>
    <w:qFormat/>
    <w:rsid w:val="001A59C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4"/>
      <w:szCs w:val="24"/>
      <w:lang w:eastAsia="ar-SA"/>
    </w:rPr>
  </w:style>
  <w:style w:type="character" w:customStyle="1" w:styleId="a7">
    <w:name w:val="Название Знак"/>
    <w:basedOn w:val="a0"/>
    <w:link w:val="a6"/>
    <w:rsid w:val="001A59C2"/>
    <w:rPr>
      <w:rFonts w:ascii="Times New Roman" w:eastAsia="Times New Roman" w:hAnsi="Times New Roman" w:cs="Times New Roman"/>
      <w:b/>
      <w:bCs/>
      <w:sz w:val="4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F4C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F4C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4C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F4CE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5F4CE1"/>
  </w:style>
  <w:style w:type="paragraph" w:styleId="a3">
    <w:name w:val="List Paragraph"/>
    <w:basedOn w:val="a"/>
    <w:uiPriority w:val="34"/>
    <w:qFormat/>
    <w:rsid w:val="00CD3EC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2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27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6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microsoft.com/office/2007/relationships/stylesWithEffects" Target="stylesWithEffect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0924B1291F01A409BDAC95607C6D71D" ma:contentTypeVersion="" ma:contentTypeDescription="Создание документа." ma:contentTypeScope="" ma:versionID="3237c83c2539aafe76cd92598435b0a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e6c3c930cee0e2fdbaf4f0f7fb0cb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446B4C-8397-473A-956E-5ADC458496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338200-0786-486B-A692-0790B2F94B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B67E134-562A-463F-AAB6-B6115F523D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F1031BC-EED9-4F3A-AF1A-16138469E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3108</Words>
  <Characters>17722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</dc:creator>
  <cp:lastModifiedBy>Админ</cp:lastModifiedBy>
  <cp:revision>45</cp:revision>
  <cp:lastPrinted>2019-08-05T02:11:00Z</cp:lastPrinted>
  <dcterms:created xsi:type="dcterms:W3CDTF">2013-09-23T11:01:00Z</dcterms:created>
  <dcterms:modified xsi:type="dcterms:W3CDTF">2019-08-05T02:11:00Z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0x010100A0924B1291F01A409BDAC95607C6D71D</vt:lpwstr>
  </property>
</Properties>
</file>