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D9D49" w14:textId="77777777" w:rsidR="00193D00" w:rsidRDefault="00193D00" w:rsidP="0058353A">
      <w:pPr>
        <w:pStyle w:val="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Согласовано:                                                                             Утверждено:</w:t>
      </w:r>
    </w:p>
    <w:p w14:paraId="5357A520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Начальник МКУ «РУО»                                                          Директор МАУДО                                                                                  </w:t>
      </w:r>
    </w:p>
    <w:p w14:paraId="6466B1E3" w14:textId="77777777" w:rsidR="00193D0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Администрации МО «</w:t>
      </w:r>
      <w:proofErr w:type="spellStart"/>
      <w:r>
        <w:rPr>
          <w:rStyle w:val="FontStyle13"/>
          <w:sz w:val="28"/>
          <w:szCs w:val="28"/>
        </w:rPr>
        <w:t>Кабанский</w:t>
      </w:r>
      <w:proofErr w:type="spellEnd"/>
      <w:r>
        <w:rPr>
          <w:rStyle w:val="FontStyle13"/>
          <w:sz w:val="28"/>
          <w:szCs w:val="28"/>
        </w:rPr>
        <w:t xml:space="preserve"> район»                                «</w:t>
      </w:r>
      <w:proofErr w:type="spellStart"/>
      <w:r>
        <w:rPr>
          <w:rStyle w:val="FontStyle13"/>
          <w:sz w:val="28"/>
          <w:szCs w:val="28"/>
        </w:rPr>
        <w:t>Кабанский</w:t>
      </w:r>
      <w:proofErr w:type="spellEnd"/>
      <w:r>
        <w:rPr>
          <w:rStyle w:val="FontStyle13"/>
          <w:sz w:val="28"/>
          <w:szCs w:val="28"/>
        </w:rPr>
        <w:t xml:space="preserve"> ДДТ»            </w:t>
      </w:r>
    </w:p>
    <w:p w14:paraId="52C33591" w14:textId="6381DC4C" w:rsidR="00193D00" w:rsidRDefault="00436105" w:rsidP="00193D00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_______________Власов А.А.</w:t>
      </w:r>
      <w:r w:rsidR="00193D00">
        <w:rPr>
          <w:rStyle w:val="FontStyle13"/>
          <w:sz w:val="28"/>
          <w:szCs w:val="28"/>
        </w:rPr>
        <w:t xml:space="preserve">                                 _____________ </w:t>
      </w:r>
      <w:proofErr w:type="spellStart"/>
      <w:r w:rsidR="00193D00">
        <w:rPr>
          <w:rStyle w:val="FontStyle13"/>
          <w:sz w:val="28"/>
          <w:szCs w:val="28"/>
        </w:rPr>
        <w:t>Н.А.Шатова</w:t>
      </w:r>
      <w:proofErr w:type="spellEnd"/>
    </w:p>
    <w:p w14:paraId="25EAEF4B" w14:textId="77777777" w:rsidR="00193D00" w:rsidRPr="000A5AB0" w:rsidRDefault="00193D00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193D00" w:rsidRPr="000A5AB0" w:rsidSect="005D47FB"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40EACE23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  <w:sectPr w:rsidR="005D47FB" w:rsidRPr="000A5AB0" w:rsidSect="005D47FB">
          <w:type w:val="continuous"/>
          <w:pgSz w:w="11906" w:h="16838"/>
          <w:pgMar w:top="851" w:right="849" w:bottom="1134" w:left="1701" w:header="709" w:footer="709" w:gutter="0"/>
          <w:cols w:space="708"/>
          <w:docGrid w:linePitch="360"/>
        </w:sectPr>
      </w:pPr>
    </w:p>
    <w:p w14:paraId="0AF2EFE8" w14:textId="77777777" w:rsidR="005D47FB" w:rsidRPr="000A5AB0" w:rsidRDefault="005D47FB" w:rsidP="005D47FB">
      <w:pPr>
        <w:pStyle w:val="Style1"/>
        <w:widowControl/>
        <w:spacing w:line="240" w:lineRule="auto"/>
        <w:ind w:right="-1"/>
        <w:jc w:val="left"/>
        <w:rPr>
          <w:rStyle w:val="FontStyle13"/>
          <w:sz w:val="28"/>
          <w:szCs w:val="28"/>
        </w:rPr>
      </w:pPr>
    </w:p>
    <w:p w14:paraId="24EA4CEF" w14:textId="77777777" w:rsidR="00140601" w:rsidRPr="006741B6" w:rsidRDefault="00140601" w:rsidP="006741B6">
      <w:pPr>
        <w:pStyle w:val="Style1"/>
        <w:widowControl/>
        <w:spacing w:line="240" w:lineRule="auto"/>
        <w:ind w:right="-1"/>
        <w:rPr>
          <w:rStyle w:val="FontStyle13"/>
          <w:sz w:val="28"/>
          <w:szCs w:val="28"/>
        </w:rPr>
      </w:pPr>
      <w:r w:rsidRPr="006741B6">
        <w:rPr>
          <w:rStyle w:val="FontStyle13"/>
          <w:sz w:val="28"/>
          <w:szCs w:val="28"/>
        </w:rPr>
        <w:t>Положение о проведении</w:t>
      </w:r>
    </w:p>
    <w:p w14:paraId="4B962266" w14:textId="16F88351" w:rsidR="00140601" w:rsidRPr="006741B6" w:rsidRDefault="00436105" w:rsidP="006741B6">
      <w:pPr>
        <w:pStyle w:val="Style1"/>
        <w:widowControl/>
        <w:spacing w:line="240" w:lineRule="auto"/>
        <w:ind w:right="-1"/>
        <w:rPr>
          <w:rStyle w:val="FontStyle15"/>
          <w:i w:val="0"/>
          <w:iCs w:val="0"/>
          <w:sz w:val="28"/>
          <w:szCs w:val="28"/>
        </w:rPr>
      </w:pPr>
      <w:r w:rsidRPr="006741B6">
        <w:rPr>
          <w:rStyle w:val="FontStyle13"/>
          <w:sz w:val="28"/>
          <w:szCs w:val="28"/>
          <w:lang w:val="en-US"/>
        </w:rPr>
        <w:t>IX</w:t>
      </w:r>
      <w:r w:rsidR="00D05178" w:rsidRPr="006741B6">
        <w:rPr>
          <w:rStyle w:val="FontStyle13"/>
          <w:sz w:val="28"/>
          <w:szCs w:val="28"/>
        </w:rPr>
        <w:t xml:space="preserve"> </w:t>
      </w:r>
      <w:r w:rsidR="005A3A1F" w:rsidRPr="006741B6">
        <w:rPr>
          <w:rStyle w:val="FontStyle13"/>
          <w:sz w:val="28"/>
          <w:szCs w:val="28"/>
        </w:rPr>
        <w:t>открытого</w:t>
      </w:r>
      <w:r w:rsidR="003874ED" w:rsidRPr="006741B6">
        <w:rPr>
          <w:rStyle w:val="FontStyle13"/>
          <w:sz w:val="28"/>
          <w:szCs w:val="28"/>
        </w:rPr>
        <w:t xml:space="preserve"> </w:t>
      </w:r>
      <w:r w:rsidR="00140601" w:rsidRPr="006741B6">
        <w:rPr>
          <w:rStyle w:val="FontStyle13"/>
          <w:sz w:val="28"/>
          <w:szCs w:val="28"/>
        </w:rPr>
        <w:t xml:space="preserve">районного </w:t>
      </w:r>
      <w:r w:rsidR="004004FF" w:rsidRPr="006741B6">
        <w:rPr>
          <w:rStyle w:val="FontStyle13"/>
          <w:sz w:val="28"/>
          <w:szCs w:val="28"/>
        </w:rPr>
        <w:t xml:space="preserve">онлайн </w:t>
      </w:r>
      <w:r w:rsidR="00140601" w:rsidRPr="006741B6">
        <w:rPr>
          <w:rStyle w:val="FontStyle13"/>
          <w:sz w:val="28"/>
          <w:szCs w:val="28"/>
        </w:rPr>
        <w:t>к</w:t>
      </w:r>
      <w:r w:rsidR="00140601" w:rsidRPr="006741B6">
        <w:rPr>
          <w:rStyle w:val="FontStyle15"/>
          <w:i w:val="0"/>
          <w:sz w:val="28"/>
          <w:szCs w:val="28"/>
        </w:rPr>
        <w:t>онкурса-фестиваля</w:t>
      </w:r>
    </w:p>
    <w:p w14:paraId="59B27806" w14:textId="77777777" w:rsidR="00140601" w:rsidRPr="006741B6" w:rsidRDefault="00140601" w:rsidP="006741B6">
      <w:pPr>
        <w:pStyle w:val="Style2"/>
        <w:widowControl/>
        <w:jc w:val="center"/>
        <w:rPr>
          <w:b/>
          <w:i/>
          <w:iCs/>
          <w:sz w:val="28"/>
          <w:szCs w:val="28"/>
        </w:rPr>
      </w:pPr>
      <w:r w:rsidRPr="006741B6">
        <w:rPr>
          <w:rStyle w:val="FontStyle15"/>
          <w:b/>
          <w:sz w:val="28"/>
          <w:szCs w:val="28"/>
        </w:rPr>
        <w:t>«Рождественские встречи</w:t>
      </w:r>
      <w:r w:rsidRPr="006741B6">
        <w:rPr>
          <w:rStyle w:val="FontStyle14"/>
          <w:b/>
          <w:sz w:val="28"/>
          <w:szCs w:val="28"/>
        </w:rPr>
        <w:t>»</w:t>
      </w:r>
      <w:r w:rsidR="007171BA" w:rsidRPr="006741B6">
        <w:rPr>
          <w:rStyle w:val="FontStyle14"/>
          <w:b/>
          <w:sz w:val="28"/>
          <w:szCs w:val="28"/>
        </w:rPr>
        <w:t>.</w:t>
      </w:r>
    </w:p>
    <w:p w14:paraId="2EB35745" w14:textId="77777777" w:rsidR="00140601" w:rsidRPr="006741B6" w:rsidRDefault="00B67351" w:rsidP="006741B6">
      <w:pPr>
        <w:pStyle w:val="Style3"/>
        <w:widowControl/>
        <w:spacing w:before="13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1.</w:t>
      </w:r>
      <w:r w:rsidR="00140601" w:rsidRPr="006741B6">
        <w:rPr>
          <w:rStyle w:val="FontStyle18"/>
          <w:sz w:val="28"/>
          <w:szCs w:val="28"/>
        </w:rPr>
        <w:t>Общее положение</w:t>
      </w:r>
      <w:r w:rsidRPr="006741B6">
        <w:rPr>
          <w:rStyle w:val="FontStyle18"/>
          <w:sz w:val="28"/>
          <w:szCs w:val="28"/>
        </w:rPr>
        <w:t>.</w:t>
      </w:r>
    </w:p>
    <w:p w14:paraId="3127CAC8" w14:textId="3FC05154" w:rsidR="00ED3BA0" w:rsidRPr="006741B6" w:rsidRDefault="00ED3BA0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 xml:space="preserve">Организатором </w:t>
      </w:r>
      <w:r w:rsidR="00436105" w:rsidRPr="006741B6">
        <w:rPr>
          <w:rStyle w:val="FontStyle13"/>
          <w:sz w:val="28"/>
          <w:szCs w:val="28"/>
          <w:lang w:val="en-US"/>
        </w:rPr>
        <w:t>IX</w:t>
      </w:r>
      <w:r w:rsidR="00436105" w:rsidRPr="006741B6">
        <w:rPr>
          <w:sz w:val="28"/>
          <w:szCs w:val="28"/>
        </w:rPr>
        <w:t xml:space="preserve"> открытого районного</w:t>
      </w:r>
      <w:r w:rsidR="00E576A9" w:rsidRPr="006741B6">
        <w:rPr>
          <w:sz w:val="28"/>
          <w:szCs w:val="28"/>
        </w:rPr>
        <w:t xml:space="preserve"> конкурс</w:t>
      </w:r>
      <w:r w:rsidR="00951B73" w:rsidRPr="006741B6">
        <w:rPr>
          <w:sz w:val="28"/>
          <w:szCs w:val="28"/>
        </w:rPr>
        <w:t>а-фестиваля</w:t>
      </w:r>
      <w:r w:rsidR="00E576A9" w:rsidRPr="006741B6">
        <w:rPr>
          <w:sz w:val="28"/>
          <w:szCs w:val="28"/>
        </w:rPr>
        <w:t xml:space="preserve"> детского</w:t>
      </w:r>
      <w:r w:rsidR="00140601" w:rsidRPr="006741B6">
        <w:rPr>
          <w:sz w:val="28"/>
          <w:szCs w:val="28"/>
        </w:rPr>
        <w:t xml:space="preserve"> творчества </w:t>
      </w:r>
      <w:r w:rsidR="00140601" w:rsidRPr="006741B6">
        <w:rPr>
          <w:rStyle w:val="FontStyle15"/>
          <w:i w:val="0"/>
          <w:sz w:val="28"/>
          <w:szCs w:val="28"/>
        </w:rPr>
        <w:t>«Рождественские встречи</w:t>
      </w:r>
      <w:r w:rsidR="00140601" w:rsidRPr="006741B6">
        <w:rPr>
          <w:rStyle w:val="FontStyle14"/>
          <w:i w:val="0"/>
          <w:sz w:val="28"/>
          <w:szCs w:val="28"/>
        </w:rPr>
        <w:t>»</w:t>
      </w:r>
      <w:r w:rsidR="001A58BB" w:rsidRPr="006741B6">
        <w:rPr>
          <w:rStyle w:val="FontStyle14"/>
          <w:i w:val="0"/>
          <w:sz w:val="28"/>
          <w:szCs w:val="28"/>
        </w:rPr>
        <w:t xml:space="preserve"> </w:t>
      </w:r>
      <w:r w:rsidRPr="006741B6">
        <w:rPr>
          <w:sz w:val="28"/>
          <w:szCs w:val="28"/>
        </w:rPr>
        <w:t>является Муниципальное автономное образовательное учреждение дополнительного образования детей «</w:t>
      </w:r>
      <w:proofErr w:type="spellStart"/>
      <w:r w:rsidRPr="006741B6">
        <w:rPr>
          <w:sz w:val="28"/>
          <w:szCs w:val="28"/>
        </w:rPr>
        <w:t>Кабанский</w:t>
      </w:r>
      <w:proofErr w:type="spellEnd"/>
      <w:r w:rsidRPr="006741B6">
        <w:rPr>
          <w:sz w:val="28"/>
          <w:szCs w:val="28"/>
        </w:rPr>
        <w:t xml:space="preserve"> дом детского творчества».</w:t>
      </w:r>
    </w:p>
    <w:p w14:paraId="5E9B36E4" w14:textId="77777777" w:rsidR="00140601" w:rsidRPr="006741B6" w:rsidRDefault="00140601" w:rsidP="006741B6">
      <w:pPr>
        <w:pStyle w:val="Style2"/>
        <w:widowControl/>
        <w:jc w:val="both"/>
        <w:rPr>
          <w:sz w:val="28"/>
          <w:szCs w:val="28"/>
        </w:rPr>
      </w:pPr>
      <w:r w:rsidRPr="006741B6">
        <w:rPr>
          <w:sz w:val="28"/>
          <w:szCs w:val="28"/>
        </w:rPr>
        <w:t>Проведение конкурса-фестиваля способствует решению следующих задач:</w:t>
      </w:r>
    </w:p>
    <w:p w14:paraId="0395B9AD" w14:textId="5F51472E" w:rsidR="00ED3BA0" w:rsidRPr="006741B6" w:rsidRDefault="00ED3BA0" w:rsidP="0058353A">
      <w:pPr>
        <w:pStyle w:val="Style2"/>
        <w:widowControl/>
        <w:rPr>
          <w:sz w:val="28"/>
          <w:szCs w:val="28"/>
        </w:rPr>
      </w:pPr>
      <w:r w:rsidRPr="006741B6">
        <w:rPr>
          <w:sz w:val="28"/>
          <w:szCs w:val="28"/>
        </w:rPr>
        <w:t xml:space="preserve">- </w:t>
      </w:r>
      <w:r w:rsidR="00D05178" w:rsidRPr="006741B6">
        <w:rPr>
          <w:sz w:val="28"/>
          <w:szCs w:val="28"/>
        </w:rPr>
        <w:t xml:space="preserve"> </w:t>
      </w:r>
      <w:r w:rsidRPr="006741B6">
        <w:rPr>
          <w:sz w:val="28"/>
          <w:szCs w:val="28"/>
        </w:rPr>
        <w:t>нравственно-патриотическое вос</w:t>
      </w:r>
      <w:r w:rsidR="0058353A">
        <w:rPr>
          <w:sz w:val="28"/>
          <w:szCs w:val="28"/>
        </w:rPr>
        <w:t>питание подрастающего поколения;</w:t>
      </w:r>
    </w:p>
    <w:p w14:paraId="2200C418" w14:textId="0E307249" w:rsidR="00140601" w:rsidRPr="006741B6" w:rsidRDefault="00ED3BA0" w:rsidP="0058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 xml:space="preserve">создание среды для творческого общения, </w:t>
      </w:r>
      <w:r w:rsidR="0058353A">
        <w:rPr>
          <w:rFonts w:ascii="Times New Roman" w:hAnsi="Times New Roman" w:cs="Times New Roman"/>
          <w:sz w:val="28"/>
          <w:szCs w:val="28"/>
        </w:rPr>
        <w:t>развитие межкультурного диалога;</w:t>
      </w:r>
    </w:p>
    <w:p w14:paraId="126F8092" w14:textId="79385790" w:rsidR="00ED3BA0" w:rsidRPr="006741B6" w:rsidRDefault="00D05178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ED3BA0" w:rsidRPr="006741B6">
        <w:rPr>
          <w:rFonts w:ascii="Times New Roman" w:hAnsi="Times New Roman" w:cs="Times New Roman"/>
          <w:sz w:val="28"/>
          <w:szCs w:val="28"/>
        </w:rPr>
        <w:t>выявление талантливых детей и подростков и дальнейшее стимулирован</w:t>
      </w:r>
      <w:r w:rsidR="0058353A">
        <w:rPr>
          <w:rFonts w:ascii="Times New Roman" w:hAnsi="Times New Roman" w:cs="Times New Roman"/>
          <w:sz w:val="28"/>
          <w:szCs w:val="28"/>
        </w:rPr>
        <w:t>ие их к творческой деятельности;</w:t>
      </w:r>
    </w:p>
    <w:p w14:paraId="5AA42F30" w14:textId="77777777" w:rsidR="00140601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привлечение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воспитанников к художественной культуре как альтернативе проведения свободного времени;</w:t>
      </w:r>
    </w:p>
    <w:p w14:paraId="67B32F95" w14:textId="77777777" w:rsidR="003874ED" w:rsidRPr="006741B6" w:rsidRDefault="00ED3BA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совершенствование работы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с воспитанниками в области</w:t>
      </w:r>
      <w:r w:rsidR="003874ED" w:rsidRPr="006741B6">
        <w:rPr>
          <w:rFonts w:ascii="Times New Roman" w:hAnsi="Times New Roman" w:cs="Times New Roman"/>
          <w:sz w:val="28"/>
          <w:szCs w:val="28"/>
        </w:rPr>
        <w:t xml:space="preserve"> художественного и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декоративно-п</w:t>
      </w:r>
      <w:r w:rsidR="003874ED" w:rsidRPr="006741B6">
        <w:rPr>
          <w:rFonts w:ascii="Times New Roman" w:hAnsi="Times New Roman" w:cs="Times New Roman"/>
          <w:sz w:val="28"/>
          <w:szCs w:val="28"/>
        </w:rPr>
        <w:t>рикладного творчества</w:t>
      </w:r>
      <w:r w:rsidR="00DA4D0E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B138595" w14:textId="77777777" w:rsidR="004004FF" w:rsidRPr="006741B6" w:rsidRDefault="004004F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55D97" w14:textId="77777777" w:rsidR="00996BC0" w:rsidRPr="006741B6" w:rsidRDefault="00996BC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44A5C" w14:textId="77777777" w:rsidR="007171BA" w:rsidRPr="006741B6" w:rsidRDefault="00B67351" w:rsidP="006741B6">
      <w:pPr>
        <w:pStyle w:val="Style3"/>
        <w:widowControl/>
        <w:spacing w:before="139"/>
        <w:ind w:right="14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2.</w:t>
      </w:r>
      <w:r w:rsidR="007171BA" w:rsidRPr="006741B6">
        <w:rPr>
          <w:rStyle w:val="FontStyle18"/>
          <w:sz w:val="28"/>
          <w:szCs w:val="28"/>
        </w:rPr>
        <w:t>Условия проведения конкурса-фестиваля.</w:t>
      </w:r>
    </w:p>
    <w:p w14:paraId="0EB5A9D4" w14:textId="01842421" w:rsidR="007A60C5" w:rsidRPr="006741B6" w:rsidRDefault="007171BA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353A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6741B6">
        <w:rPr>
          <w:rFonts w:ascii="Times New Roman" w:hAnsi="Times New Roman" w:cs="Times New Roman"/>
          <w:sz w:val="28"/>
          <w:szCs w:val="28"/>
        </w:rPr>
        <w:t>конкурса-фестиваля «Рождественские встречи» буд</w:t>
      </w:r>
      <w:r w:rsidR="007A60C5" w:rsidRPr="006741B6">
        <w:rPr>
          <w:rFonts w:ascii="Times New Roman" w:hAnsi="Times New Roman" w:cs="Times New Roman"/>
          <w:sz w:val="28"/>
          <w:szCs w:val="28"/>
        </w:rPr>
        <w:t xml:space="preserve">ут проведены </w:t>
      </w:r>
      <w:r w:rsidR="00B67351" w:rsidRPr="006741B6">
        <w:rPr>
          <w:rFonts w:ascii="Times New Roman" w:hAnsi="Times New Roman" w:cs="Times New Roman"/>
          <w:sz w:val="28"/>
          <w:szCs w:val="28"/>
        </w:rPr>
        <w:t>следующие конкурсы</w:t>
      </w:r>
      <w:r w:rsidR="007A60C5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6A40EDF9" w14:textId="1F2D40DC" w:rsidR="007A60C5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декоративно-прикладного творчества:</w:t>
      </w:r>
      <w:r w:rsidR="007A60C5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65F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CD7AC0" w14:textId="346171C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вязание;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AEBAB" w14:textId="75A41FB6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1BA" w:rsidRPr="006741B6">
        <w:rPr>
          <w:rFonts w:ascii="Times New Roman" w:hAnsi="Times New Roman" w:cs="Times New Roman"/>
          <w:sz w:val="28"/>
          <w:szCs w:val="28"/>
        </w:rPr>
        <w:t>бисер</w:t>
      </w:r>
      <w:r w:rsidRPr="006741B6">
        <w:rPr>
          <w:rFonts w:ascii="Times New Roman" w:hAnsi="Times New Roman" w:cs="Times New Roman"/>
          <w:sz w:val="28"/>
          <w:szCs w:val="28"/>
        </w:rPr>
        <w:t>онизание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>;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FE9BE" w14:textId="2B625002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вышивка;</w:t>
      </w:r>
    </w:p>
    <w:p w14:paraId="1F970A13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лоскутное шитьё;</w:t>
      </w:r>
    </w:p>
    <w:p w14:paraId="006A2B89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мягкая игрушка;</w:t>
      </w:r>
    </w:p>
    <w:p w14:paraId="0414D5D4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лепка;</w:t>
      </w:r>
    </w:p>
    <w:p w14:paraId="2E5BDC31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плетение;</w:t>
      </w:r>
    </w:p>
    <w:p w14:paraId="151B0F4A" w14:textId="456AC05B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58353A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ковроткачество;</w:t>
      </w:r>
    </w:p>
    <w:p w14:paraId="4A264902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резьба по дереву;</w:t>
      </w:r>
    </w:p>
    <w:p w14:paraId="4C8995FE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поделки из природного материала;</w:t>
      </w:r>
    </w:p>
    <w:p w14:paraId="554C07BD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декорирование предметов быта;</w:t>
      </w:r>
    </w:p>
    <w:p w14:paraId="60D1CF06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папье-маше;</w:t>
      </w:r>
    </w:p>
    <w:p w14:paraId="59D5020A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>- аппликация;</w:t>
      </w:r>
    </w:p>
    <w:p w14:paraId="5BBC30D8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7171BA" w:rsidRPr="006741B6">
        <w:rPr>
          <w:rFonts w:ascii="Times New Roman" w:hAnsi="Times New Roman" w:cs="Times New Roman"/>
          <w:sz w:val="28"/>
          <w:szCs w:val="28"/>
        </w:rPr>
        <w:t xml:space="preserve"> кружевоп</w:t>
      </w:r>
      <w:r w:rsidRPr="006741B6">
        <w:rPr>
          <w:rFonts w:ascii="Times New Roman" w:hAnsi="Times New Roman" w:cs="Times New Roman"/>
          <w:sz w:val="28"/>
          <w:szCs w:val="28"/>
        </w:rPr>
        <w:t>летение;</w:t>
      </w:r>
    </w:p>
    <w:p w14:paraId="5DAAA7EF" w14:textId="77777777" w:rsidR="00CD3510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4FFCCEF8" w14:textId="77777777" w:rsidR="00436105" w:rsidRPr="006741B6" w:rsidRDefault="00CD351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0B1A15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1BA" w:rsidRPr="006741B6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436105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6F95104" w14:textId="0BE01D52" w:rsidR="00CD3510" w:rsidRPr="006741B6" w:rsidRDefault="0043610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керамика</w:t>
      </w:r>
      <w:r w:rsidR="007171BA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55A5F472" w14:textId="0AAA561B" w:rsidR="007171BA" w:rsidRPr="006741B6" w:rsidRDefault="007171B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не более 1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в заявленной номинации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(можно участвовать в нескольких номинациях).</w:t>
      </w:r>
      <w:r w:rsidR="00CD3510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Плоская работа</w:t>
      </w:r>
      <w:r w:rsidR="0058353A">
        <w:rPr>
          <w:rFonts w:ascii="Times New Roman" w:hAnsi="Times New Roman" w:cs="Times New Roman"/>
          <w:sz w:val="28"/>
          <w:szCs w:val="28"/>
        </w:rPr>
        <w:t xml:space="preserve"> -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одна фотография, объё</w:t>
      </w:r>
      <w:r w:rsidR="00F47A8C" w:rsidRPr="006741B6">
        <w:rPr>
          <w:rFonts w:ascii="Times New Roman" w:hAnsi="Times New Roman" w:cs="Times New Roman"/>
          <w:sz w:val="28"/>
          <w:szCs w:val="28"/>
        </w:rPr>
        <w:t>мна</w:t>
      </w:r>
      <w:r w:rsidR="0058353A">
        <w:rPr>
          <w:rFonts w:ascii="Times New Roman" w:hAnsi="Times New Roman" w:cs="Times New Roman"/>
          <w:sz w:val="28"/>
          <w:szCs w:val="28"/>
        </w:rPr>
        <w:t>я - в 2-3 выгодных проекциях (формат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</w:t>
      </w:r>
      <w:r w:rsidR="0058353A">
        <w:rPr>
          <w:rFonts w:ascii="Times New Roman" w:hAnsi="Times New Roman" w:cs="Times New Roman"/>
          <w:sz w:val="28"/>
          <w:szCs w:val="28"/>
        </w:rPr>
        <w:t>)</w:t>
      </w:r>
      <w:r w:rsidR="00F47A8C" w:rsidRPr="006741B6">
        <w:rPr>
          <w:rFonts w:ascii="Times New Roman" w:hAnsi="Times New Roman" w:cs="Times New Roman"/>
          <w:sz w:val="28"/>
          <w:szCs w:val="28"/>
        </w:rPr>
        <w:t>.</w:t>
      </w:r>
      <w:r w:rsidR="00F47A8C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B87"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="00355B87"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07B76E89" w14:textId="47B6822A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 (прил</w:t>
      </w:r>
      <w:r w:rsidR="00BE3195" w:rsidRPr="006741B6">
        <w:rPr>
          <w:rFonts w:ascii="Times New Roman" w:hAnsi="Times New Roman" w:cs="Times New Roman"/>
          <w:sz w:val="28"/>
          <w:szCs w:val="28"/>
        </w:rPr>
        <w:t>.</w:t>
      </w:r>
      <w:r w:rsidRPr="006741B6">
        <w:rPr>
          <w:rFonts w:ascii="Times New Roman" w:hAnsi="Times New Roman" w:cs="Times New Roman"/>
          <w:sz w:val="28"/>
          <w:szCs w:val="28"/>
        </w:rPr>
        <w:t xml:space="preserve">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353A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58353A">
        <w:rPr>
          <w:rFonts w:ascii="Times New Roman" w:hAnsi="Times New Roman" w:cs="Times New Roman"/>
          <w:sz w:val="28"/>
          <w:szCs w:val="28"/>
        </w:rPr>
        <w:t>«</w:t>
      </w:r>
      <w:r w:rsidRPr="006741B6">
        <w:rPr>
          <w:rFonts w:ascii="Times New Roman" w:hAnsi="Times New Roman" w:cs="Times New Roman"/>
          <w:sz w:val="28"/>
          <w:szCs w:val="28"/>
        </w:rPr>
        <w:t>Рождественские встречи – конкурс ДПТ</w:t>
      </w:r>
      <w:r w:rsidR="0058353A">
        <w:rPr>
          <w:rFonts w:ascii="Times New Roman" w:hAnsi="Times New Roman" w:cs="Times New Roman"/>
          <w:sz w:val="28"/>
          <w:szCs w:val="28"/>
        </w:rPr>
        <w:t>»</w:t>
      </w:r>
      <w:r w:rsidRPr="006741B6">
        <w:rPr>
          <w:rFonts w:ascii="Times New Roman" w:hAnsi="Times New Roman" w:cs="Times New Roman"/>
          <w:sz w:val="28"/>
          <w:szCs w:val="28"/>
        </w:rPr>
        <w:t>.</w:t>
      </w:r>
    </w:p>
    <w:p w14:paraId="200D56C2" w14:textId="3FAC58BA" w:rsidR="00BE3195" w:rsidRPr="006741B6" w:rsidRDefault="00BE319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sz w:val="28"/>
          <w:szCs w:val="28"/>
        </w:rPr>
        <w:t>Контактное лицо – Белявская Екатерина Леонидовна</w:t>
      </w:r>
      <w:r w:rsidR="0058353A">
        <w:rPr>
          <w:rStyle w:val="FontStyle17"/>
          <w:sz w:val="28"/>
          <w:szCs w:val="28"/>
        </w:rPr>
        <w:t>,</w:t>
      </w:r>
      <w:r w:rsidRPr="006741B6">
        <w:rPr>
          <w:rStyle w:val="FontStyle17"/>
          <w:sz w:val="28"/>
          <w:szCs w:val="28"/>
        </w:rPr>
        <w:t xml:space="preserve"> телефон: </w:t>
      </w:r>
      <w:r w:rsidRPr="006741B6">
        <w:rPr>
          <w:rStyle w:val="FontStyle17"/>
          <w:b/>
          <w:sz w:val="28"/>
          <w:szCs w:val="28"/>
        </w:rPr>
        <w:t>89021626206.</w:t>
      </w:r>
    </w:p>
    <w:p w14:paraId="67310694" w14:textId="5ED64EB4" w:rsidR="00795417" w:rsidRPr="006741B6" w:rsidRDefault="00795417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09043E" w14:textId="261DF584" w:rsidR="00BE3195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BE3195" w:rsidRPr="006741B6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 w:rsidR="00BE3195" w:rsidRPr="006741B6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BE3195" w:rsidRPr="006741B6">
        <w:rPr>
          <w:rFonts w:ascii="Times New Roman" w:hAnsi="Times New Roman" w:cs="Times New Roman"/>
          <w:b/>
          <w:sz w:val="28"/>
          <w:szCs w:val="28"/>
        </w:rPr>
        <w:t>:</w:t>
      </w:r>
    </w:p>
    <w:p w14:paraId="2AF490DF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Номинации:</w:t>
      </w:r>
    </w:p>
    <w:p w14:paraId="03668665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живопись;</w:t>
      </w:r>
    </w:p>
    <w:p w14:paraId="0F3E79D5" w14:textId="77777777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графика.</w:t>
      </w:r>
    </w:p>
    <w:p w14:paraId="2D9B609D" w14:textId="69A683CB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</w:t>
      </w:r>
      <w:r w:rsidR="006741B6">
        <w:rPr>
          <w:rFonts w:ascii="Times New Roman" w:hAnsi="Times New Roman" w:cs="Times New Roman"/>
          <w:sz w:val="28"/>
          <w:szCs w:val="28"/>
        </w:rPr>
        <w:t xml:space="preserve"> (можно участвовать в двух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номинациях).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A8C" w:rsidRPr="006741B6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присылается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редактирования.</w:t>
      </w: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3CD629F2" w14:textId="0C8C3FA4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Заявка (прил.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353A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58353A">
        <w:rPr>
          <w:rFonts w:ascii="Times New Roman" w:hAnsi="Times New Roman" w:cs="Times New Roman"/>
          <w:sz w:val="28"/>
          <w:szCs w:val="28"/>
        </w:rPr>
        <w:t>: «</w:t>
      </w:r>
      <w:r w:rsidRPr="006741B6">
        <w:rPr>
          <w:rFonts w:ascii="Times New Roman" w:hAnsi="Times New Roman" w:cs="Times New Roman"/>
          <w:sz w:val="28"/>
          <w:szCs w:val="28"/>
        </w:rPr>
        <w:t xml:space="preserve"> Рождественские встречи – конкурс </w:t>
      </w:r>
      <w:proofErr w:type="gramStart"/>
      <w:r w:rsidRPr="006741B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8353A">
        <w:rPr>
          <w:rFonts w:ascii="Times New Roman" w:hAnsi="Times New Roman" w:cs="Times New Roman"/>
          <w:sz w:val="28"/>
          <w:szCs w:val="28"/>
        </w:rPr>
        <w:t>»</w:t>
      </w:r>
      <w:r w:rsidRPr="006741B6">
        <w:rPr>
          <w:rFonts w:ascii="Times New Roman" w:hAnsi="Times New Roman" w:cs="Times New Roman"/>
          <w:sz w:val="28"/>
          <w:szCs w:val="28"/>
        </w:rPr>
        <w:t>.</w:t>
      </w:r>
    </w:p>
    <w:p w14:paraId="6AD48923" w14:textId="7B723F55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Секерина Татьяна Юрьевна</w:t>
      </w:r>
      <w:r w:rsidR="0058353A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89503890750</w:t>
      </w:r>
    </w:p>
    <w:p w14:paraId="2FD17F73" w14:textId="77777777" w:rsidR="00436105" w:rsidRPr="006741B6" w:rsidRDefault="00436105" w:rsidP="006741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92FD3F" w14:textId="68F48807" w:rsidR="007171BA" w:rsidRPr="006741B6" w:rsidRDefault="00E405BB" w:rsidP="006741B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2.3</w:t>
      </w:r>
      <w:r w:rsidR="00583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вокальных коллективов</w:t>
      </w:r>
      <w:r w:rsidR="007171BA" w:rsidRPr="006741B6">
        <w:rPr>
          <w:rFonts w:ascii="Times New Roman" w:hAnsi="Times New Roman" w:cs="Times New Roman"/>
          <w:sz w:val="28"/>
          <w:szCs w:val="28"/>
        </w:rPr>
        <w:t>:</w:t>
      </w:r>
    </w:p>
    <w:p w14:paraId="3D0A4D20" w14:textId="77777777" w:rsidR="005D47FB" w:rsidRPr="006741B6" w:rsidRDefault="005D47FB" w:rsidP="006741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41B6">
        <w:rPr>
          <w:rFonts w:ascii="Times New Roman" w:eastAsia="Calibri" w:hAnsi="Times New Roman" w:cs="Times New Roman"/>
          <w:bCs/>
          <w:sz w:val="28"/>
          <w:szCs w:val="28"/>
        </w:rPr>
        <w:t>Номинации:</w:t>
      </w:r>
    </w:p>
    <w:p w14:paraId="4F3DAC66" w14:textId="77777777" w:rsidR="005D47FB" w:rsidRPr="006741B6" w:rsidRDefault="000A5AB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солист</w:t>
      </w:r>
      <w:r w:rsidR="005D47FB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C0BB4DA" w14:textId="73A6BB92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дуэт;</w:t>
      </w:r>
    </w:p>
    <w:p w14:paraId="3825C2F9" w14:textId="5E76B484" w:rsidR="005D47FB" w:rsidRPr="006741B6" w:rsidRDefault="005D47F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</w:t>
      </w:r>
      <w:r w:rsid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ансамбль.</w:t>
      </w:r>
    </w:p>
    <w:p w14:paraId="63A95340" w14:textId="15B15E38" w:rsidR="004004FF" w:rsidRPr="006741B6" w:rsidRDefault="008B2B10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Участники исполняют одну песню</w:t>
      </w:r>
      <w:r w:rsidR="00060CE5" w:rsidRPr="006741B6">
        <w:rPr>
          <w:rFonts w:ascii="Times New Roman" w:hAnsi="Times New Roman" w:cs="Times New Roman"/>
          <w:sz w:val="28"/>
          <w:szCs w:val="28"/>
        </w:rPr>
        <w:t xml:space="preserve"> на любую тему, в соответствии с возрастом</w:t>
      </w:r>
      <w:r w:rsidR="0058353A">
        <w:rPr>
          <w:rFonts w:ascii="Times New Roman" w:hAnsi="Times New Roman" w:cs="Times New Roman"/>
          <w:sz w:val="28"/>
          <w:szCs w:val="28"/>
        </w:rPr>
        <w:t>, записывают конкурсное видео любым доступным средством видеосъёмки</w:t>
      </w:r>
      <w:r w:rsidR="00060CE5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15A3B6C1" w14:textId="58DC3B0D" w:rsidR="00060CE5" w:rsidRPr="006741B6" w:rsidRDefault="00060CE5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sz w:val="28"/>
          <w:szCs w:val="28"/>
        </w:rPr>
        <w:t>Видео</w:t>
      </w:r>
      <w:r w:rsidR="004004FF" w:rsidRPr="006741B6">
        <w:rPr>
          <w:rFonts w:ascii="Times New Roman" w:hAnsi="Times New Roman" w:cs="Times New Roman"/>
          <w:sz w:val="28"/>
          <w:szCs w:val="28"/>
        </w:rPr>
        <w:t>ролик может быть снят в любых видах и ракурсах (сцена, класс). Разрешается использовать внешний микрофон (без обработки аудио-сигнала). Видеосъёмка должна производиться без выключения и остановки видеокамеры с начала и до конца исполнения (без монтажа). Допускается любительский формат при соблюдении всех остальных условий конкурса. В случае несоответствия видеозаписи техническим требованиям Конкурса, присланная заявка рассматриваться не будет.</w:t>
      </w:r>
      <w:r w:rsidR="00795417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Видеоролики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любом облачном хранилище.</w:t>
      </w:r>
    </w:p>
    <w:p w14:paraId="640DCF13" w14:textId="50784E9A" w:rsidR="00CD76D6" w:rsidRPr="006741B6" w:rsidRDefault="00C07CEB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(прил.1) и ссылка на видеоролик принимаются по </w:t>
      </w:r>
      <w:r w:rsidR="00F47A8C"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583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76D6"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2575458" w14:textId="00CDF04F" w:rsidR="00C07CEB" w:rsidRPr="006741B6" w:rsidRDefault="00CD76D6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alena</w:t>
      </w:r>
      <w:proofErr w:type="spellEnd"/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ogarkova</w:t>
      </w:r>
      <w:proofErr w:type="spellEnd"/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74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30AF3AD1" w14:textId="326C55FE" w:rsidR="00BE3195" w:rsidRPr="006741B6" w:rsidRDefault="00436105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color w:val="FF0000"/>
          <w:sz w:val="28"/>
          <w:szCs w:val="28"/>
        </w:rPr>
        <w:lastRenderedPageBreak/>
        <w:t xml:space="preserve"> </w:t>
      </w:r>
      <w:r w:rsidR="00BE3195" w:rsidRPr="006741B6">
        <w:rPr>
          <w:rStyle w:val="FontStyle17"/>
          <w:sz w:val="28"/>
          <w:szCs w:val="28"/>
        </w:rPr>
        <w:t xml:space="preserve">Контактное лицо -  </w:t>
      </w:r>
      <w:proofErr w:type="spellStart"/>
      <w:r w:rsidR="00BE3195" w:rsidRPr="006741B6">
        <w:rPr>
          <w:rStyle w:val="FontStyle17"/>
          <w:sz w:val="28"/>
          <w:szCs w:val="28"/>
        </w:rPr>
        <w:t>Огаркова</w:t>
      </w:r>
      <w:proofErr w:type="spellEnd"/>
      <w:r w:rsidR="00BE3195" w:rsidRPr="006741B6">
        <w:rPr>
          <w:rStyle w:val="FontStyle17"/>
          <w:sz w:val="28"/>
          <w:szCs w:val="28"/>
        </w:rPr>
        <w:t xml:space="preserve"> Алёна Аркадьевна</w:t>
      </w:r>
      <w:r w:rsidR="0058353A">
        <w:rPr>
          <w:rStyle w:val="FontStyle17"/>
          <w:sz w:val="28"/>
          <w:szCs w:val="28"/>
        </w:rPr>
        <w:t>,</w:t>
      </w:r>
      <w:r w:rsidR="00BE3195" w:rsidRPr="006741B6">
        <w:rPr>
          <w:rStyle w:val="FontStyle17"/>
          <w:sz w:val="28"/>
          <w:szCs w:val="28"/>
        </w:rPr>
        <w:t xml:space="preserve"> </w:t>
      </w:r>
      <w:r w:rsidR="00BE3195" w:rsidRPr="006741B6">
        <w:rPr>
          <w:rStyle w:val="FontStyle17"/>
          <w:b/>
          <w:sz w:val="28"/>
          <w:szCs w:val="28"/>
        </w:rPr>
        <w:t>тел: 89021626026</w:t>
      </w:r>
    </w:p>
    <w:p w14:paraId="1FA1097C" w14:textId="7A4A6EDE" w:rsidR="00AD5C9C" w:rsidRPr="006741B6" w:rsidRDefault="00AD5C9C" w:rsidP="006741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F5A9C4" w14:textId="20588534" w:rsidR="007171B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«Юный парикмахер»:</w:t>
      </w:r>
    </w:p>
    <w:p w14:paraId="3B2E2844" w14:textId="7EC9C4FA" w:rsidR="0011792C" w:rsidRPr="006741B6" w:rsidRDefault="0011792C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Тема работ «Зимние узоры».</w:t>
      </w:r>
    </w:p>
    <w:p w14:paraId="4824CD03" w14:textId="2E2E8EBE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Номинации:</w:t>
      </w:r>
    </w:p>
    <w:p w14:paraId="46D9D789" w14:textId="2D47A8E6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Причёска с плетением.</w:t>
      </w:r>
    </w:p>
    <w:p w14:paraId="4B26DF0C" w14:textId="31275BB8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Фантазийная причёска.</w:t>
      </w:r>
    </w:p>
    <w:p w14:paraId="3B060198" w14:textId="012BC845" w:rsidR="004512E0" w:rsidRPr="006741B6" w:rsidRDefault="004512E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58353A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 (можно участвовать в двух номинациях).</w:t>
      </w:r>
    </w:p>
    <w:p w14:paraId="4513ADD5" w14:textId="5F994C45" w:rsidR="0011792C" w:rsidRPr="006741B6" w:rsidRDefault="0011792C" w:rsidP="006741B6">
      <w:pPr>
        <w:autoSpaceDE w:val="0"/>
        <w:autoSpaceDN w:val="0"/>
        <w:adjustRightInd w:val="0"/>
        <w:spacing w:after="5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Работы должны быть выполнены непосредственно участником без практической помощи педагога в 2020 учебном году. Применен</w:t>
      </w:r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ие накладных элементов (</w:t>
      </w:r>
      <w:proofErr w:type="spellStart"/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пастиж</w:t>
      </w:r>
      <w:proofErr w:type="spellEnd"/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канекалон</w:t>
      </w:r>
      <w:proofErr w:type="spellEnd"/>
      <w:r w:rsidR="004512E0"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должно оговаривается участником  в представлении.</w:t>
      </w:r>
    </w:p>
    <w:p w14:paraId="5BE67357" w14:textId="4242BBE9" w:rsidR="0011792C" w:rsidRPr="006741B6" w:rsidRDefault="0011792C" w:rsidP="006741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Заявка (прил.1),  видеоролик с представлением участника и ходом выполнения работы и фото готовой причёски в 3 ракурсах необходимо отправить  на 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="00AF13F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t>shajdurova.lena@bk.ru</w:t>
      </w:r>
    </w:p>
    <w:p w14:paraId="7560AB87" w14:textId="535AB7CC" w:rsidR="00996BC0" w:rsidRPr="006741B6" w:rsidRDefault="00486DBA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="0058353A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</w:t>
      </w:r>
      <w:r w:rsidR="0058353A">
        <w:rPr>
          <w:rFonts w:ascii="Times New Roman" w:hAnsi="Times New Roman" w:cs="Times New Roman"/>
          <w:sz w:val="28"/>
          <w:szCs w:val="28"/>
        </w:rPr>
        <w:t>.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r w:rsidRPr="006741B6">
        <w:rPr>
          <w:rFonts w:ascii="Times New Roman" w:hAnsi="Times New Roman" w:cs="Times New Roman"/>
          <w:b/>
          <w:sz w:val="28"/>
          <w:szCs w:val="28"/>
        </w:rPr>
        <w:t>89025330505.</w:t>
      </w:r>
    </w:p>
    <w:p w14:paraId="754328F8" w14:textId="77777777" w:rsidR="00C07CEB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1571A" w14:textId="7EFACFF6" w:rsidR="00DB69BB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 xml:space="preserve">Конкурс театральных коллективов: </w:t>
      </w:r>
    </w:p>
    <w:p w14:paraId="4CB9D13E" w14:textId="239DB147" w:rsidR="00E405B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7CEB" w:rsidRPr="006741B6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14:paraId="4F0276E8" w14:textId="77777777" w:rsidR="006741B6" w:rsidRDefault="00C07CEB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Монолог. </w:t>
      </w:r>
    </w:p>
    <w:p w14:paraId="6CC5860B" w14:textId="7009CC80" w:rsidR="00C07CEB" w:rsidRPr="006741B6" w:rsidRDefault="006741B6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CEB" w:rsidRPr="006741B6">
        <w:rPr>
          <w:rFonts w:ascii="Times New Roman" w:hAnsi="Times New Roman" w:cs="Times New Roman"/>
          <w:sz w:val="28"/>
          <w:szCs w:val="28"/>
        </w:rPr>
        <w:t xml:space="preserve">- Пантомима. </w:t>
      </w:r>
    </w:p>
    <w:p w14:paraId="70B456E5" w14:textId="3C242028" w:rsidR="00C07CEB" w:rsidRPr="006741B6" w:rsidRDefault="00C07CEB" w:rsidP="0067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Этюд. </w:t>
      </w:r>
    </w:p>
    <w:p w14:paraId="425A1C6B" w14:textId="1601044C" w:rsidR="00C07CEB" w:rsidRPr="006741B6" w:rsidRDefault="00C07CEB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Фестиваль-конкурс предоставляются видеоролики, снятые (созданные) любыми доступными средствами, соответствующие номинациям, без применения видеомонтажа, без снятия крупных планов (съемка – зеркало сцены). Максимальная продолжительность видеоролика – не более 10-ти минут.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предварительно должны быть загружены в любом облачном хранилище.</w:t>
      </w:r>
    </w:p>
    <w:p w14:paraId="3187A456" w14:textId="152FA852" w:rsidR="00C07CEB" w:rsidRPr="006741B6" w:rsidRDefault="00C07CEB" w:rsidP="00674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(прил.1) и ссылка на видеоролик</w:t>
      </w:r>
      <w:r w:rsidR="00800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на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ludm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fydorova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2015@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B6BCD" w14:textId="0F5F60F5" w:rsidR="00996BC0" w:rsidRPr="006741B6" w:rsidRDefault="00C07CE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</w:t>
      </w:r>
      <w:r w:rsidR="00AF13FF">
        <w:rPr>
          <w:rFonts w:ascii="Times New Roman" w:hAnsi="Times New Roman" w:cs="Times New Roman"/>
          <w:sz w:val="28"/>
          <w:szCs w:val="28"/>
        </w:rPr>
        <w:t xml:space="preserve"> - Фёдорова Людмила Анатольевна,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b/>
          <w:sz w:val="28"/>
          <w:szCs w:val="28"/>
        </w:rPr>
        <w:t xml:space="preserve"> 89021626673.</w:t>
      </w:r>
    </w:p>
    <w:p w14:paraId="52835EEA" w14:textId="77777777" w:rsidR="00996BC0" w:rsidRPr="006741B6" w:rsidRDefault="00996BC0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D23F5" w14:textId="770919C8" w:rsidR="007171B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Конкурс  «</w:t>
      </w:r>
      <w:r w:rsidR="005B59B9" w:rsidRPr="006741B6">
        <w:rPr>
          <w:rFonts w:ascii="Times New Roman" w:hAnsi="Times New Roman" w:cs="Times New Roman"/>
          <w:b/>
          <w:sz w:val="28"/>
          <w:szCs w:val="28"/>
        </w:rPr>
        <w:t>Дизайн костюма</w:t>
      </w:r>
      <w:r w:rsidR="00C07CEB" w:rsidRPr="006741B6">
        <w:rPr>
          <w:rFonts w:ascii="Times New Roman" w:hAnsi="Times New Roman" w:cs="Times New Roman"/>
          <w:b/>
          <w:sz w:val="28"/>
          <w:szCs w:val="28"/>
        </w:rPr>
        <w:t>»:</w:t>
      </w:r>
    </w:p>
    <w:p w14:paraId="64D7AA8B" w14:textId="77777777" w:rsidR="005B59B9" w:rsidRPr="006741B6" w:rsidRDefault="005B59B9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65096A" w14:textId="77777777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Номинации:</w:t>
      </w:r>
    </w:p>
    <w:p w14:paraId="6026D523" w14:textId="5653D8C9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Сценический костюм (шоу, карнавал, маскарад)</w:t>
      </w:r>
      <w:r w:rsidR="005B59B9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4CCB914E" w14:textId="30C3FB26" w:rsidR="00425D5E" w:rsidRPr="006741B6" w:rsidRDefault="005B59B9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Национальный стилизованный</w:t>
      </w:r>
      <w:r w:rsidR="00425D5E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костюм</w:t>
      </w: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38924543" w14:textId="6C8B8D76" w:rsidR="00425D5E" w:rsidRPr="006741B6" w:rsidRDefault="00425D5E" w:rsidP="006741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- Этнический костюм</w:t>
      </w:r>
      <w:r w:rsidR="005B59B9" w:rsidRPr="006741B6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14:paraId="69869EEB" w14:textId="121A3353" w:rsidR="005B59B9" w:rsidRPr="006741B6" w:rsidRDefault="005B59B9" w:rsidP="00AF13F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lastRenderedPageBreak/>
        <w:t xml:space="preserve"> Представляемые на </w:t>
      </w:r>
      <w:r w:rsidR="00E405BB"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>Конкурс работы</w:t>
      </w: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 xml:space="preserve"> могут быть выполнены самостоятельно или под руководством педагогов</w:t>
      </w:r>
      <w:r w:rsidR="00E405BB"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>. Работы</w:t>
      </w:r>
      <w:r w:rsidRPr="006741B6">
        <w:rPr>
          <w:rFonts w:ascii="Times New Roman" w:hAnsi="Times New Roman" w:cs="Times New Roman"/>
          <w:color w:val="000033"/>
          <w:sz w:val="28"/>
          <w:szCs w:val="28"/>
          <w:shd w:val="clear" w:color="auto" w:fill="FFFFFF"/>
        </w:rPr>
        <w:t xml:space="preserve"> могут выполняться как отдельными лицами, так и творческими коллективами. </w:t>
      </w:r>
    </w:p>
    <w:p w14:paraId="3BD976C2" w14:textId="279638AC" w:rsidR="005B59B9" w:rsidRPr="006741B6" w:rsidRDefault="005B59B9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741B6">
        <w:rPr>
          <w:rFonts w:ascii="Times New Roman" w:hAnsi="Times New Roman" w:cs="Times New Roman"/>
          <w:sz w:val="28"/>
          <w:szCs w:val="28"/>
        </w:rPr>
        <w:t>Количество работ от одного участника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не более 1 в заявленной номинации (можно участвовать в нескольких номинациях).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 xml:space="preserve">Фотография работы проводится </w:t>
      </w:r>
      <w:r w:rsidR="00F47A8C" w:rsidRPr="006741B6">
        <w:rPr>
          <w:rFonts w:ascii="Times New Roman" w:hAnsi="Times New Roman" w:cs="Times New Roman"/>
          <w:sz w:val="28"/>
          <w:szCs w:val="28"/>
        </w:rPr>
        <w:t xml:space="preserve">в 2-3 выгодных проекциях, в формате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jpeq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A8C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F47A8C" w:rsidRPr="006741B6">
        <w:rPr>
          <w:rFonts w:ascii="Times New Roman" w:hAnsi="Times New Roman" w:cs="Times New Roman"/>
          <w:sz w:val="28"/>
          <w:szCs w:val="28"/>
        </w:rPr>
        <w:t xml:space="preserve"> без редактирования.</w:t>
      </w:r>
      <w:r w:rsidRPr="00674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1B6">
        <w:rPr>
          <w:rFonts w:ascii="Times New Roman" w:hAnsi="Times New Roman" w:cs="Times New Roman"/>
          <w:sz w:val="28"/>
          <w:szCs w:val="28"/>
        </w:rPr>
        <w:t>Каждая фотография подписывается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ФИ, возраст, название, номинация, организация, ФИО педагога. </w:t>
      </w:r>
    </w:p>
    <w:p w14:paraId="20ADB7E3" w14:textId="3B054D46" w:rsidR="005B59B9" w:rsidRPr="006741B6" w:rsidRDefault="005B59B9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Заявка (прил. 1) с фотографиями присылается на 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13FF">
        <w:rPr>
          <w:rFonts w:ascii="Times New Roman" w:hAnsi="Times New Roman" w:cs="Times New Roman"/>
          <w:sz w:val="28"/>
          <w:szCs w:val="28"/>
        </w:rPr>
        <w:t>-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AF13FF">
        <w:rPr>
          <w:rFonts w:ascii="Times New Roman" w:hAnsi="Times New Roman" w:cs="Times New Roman"/>
          <w:sz w:val="28"/>
          <w:szCs w:val="28"/>
        </w:rPr>
        <w:t>: «</w:t>
      </w:r>
      <w:r w:rsidRPr="006741B6">
        <w:rPr>
          <w:rFonts w:ascii="Times New Roman" w:hAnsi="Times New Roman" w:cs="Times New Roman"/>
          <w:sz w:val="28"/>
          <w:szCs w:val="28"/>
        </w:rPr>
        <w:t xml:space="preserve"> Рождественские встречи – конкурс «Дизайн костюма».</w:t>
      </w:r>
    </w:p>
    <w:p w14:paraId="2D73A4AE" w14:textId="10160AD0" w:rsidR="000F7CDB" w:rsidRPr="006741B6" w:rsidRDefault="000F7CDB" w:rsidP="00AF13F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</w:t>
      </w:r>
      <w:r w:rsidR="00AF13FF">
        <w:rPr>
          <w:rFonts w:ascii="Times New Roman" w:hAnsi="Times New Roman" w:cs="Times New Roman"/>
          <w:sz w:val="28"/>
          <w:szCs w:val="28"/>
        </w:rPr>
        <w:t>ицо – Тарасова Ирина Николаевна,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Pr="006741B6">
        <w:rPr>
          <w:rFonts w:ascii="Times New Roman" w:hAnsi="Times New Roman" w:cs="Times New Roman"/>
          <w:sz w:val="28"/>
          <w:szCs w:val="28"/>
        </w:rPr>
        <w:t xml:space="preserve"> 89025324579.</w:t>
      </w:r>
    </w:p>
    <w:p w14:paraId="22CF44FA" w14:textId="77777777" w:rsidR="00425D5E" w:rsidRPr="006741B6" w:rsidRDefault="00425D5E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D25A19F" w14:textId="77777777" w:rsidR="00043113" w:rsidRPr="006741B6" w:rsidRDefault="00043113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CD2F6" w14:textId="77777777" w:rsidR="00E405BB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2.7 Конкурс кукольных театров: </w:t>
      </w:r>
    </w:p>
    <w:p w14:paraId="223A06DB" w14:textId="415DFCE8" w:rsidR="00E0799A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фестиваль–конкурс присылается 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видео</w:t>
      </w:r>
      <w:r w:rsidR="00E0799A" w:rsidRPr="006741B6">
        <w:rPr>
          <w:rFonts w:ascii="Times New Roman" w:hAnsi="Times New Roman" w:cs="Times New Roman"/>
          <w:sz w:val="28"/>
          <w:szCs w:val="28"/>
        </w:rPr>
        <w:t>отрыв</w:t>
      </w:r>
      <w:r w:rsidRPr="006741B6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E0799A" w:rsidRPr="006741B6">
        <w:rPr>
          <w:rFonts w:ascii="Times New Roman" w:hAnsi="Times New Roman" w:cs="Times New Roman"/>
          <w:sz w:val="28"/>
          <w:szCs w:val="28"/>
        </w:rPr>
        <w:t xml:space="preserve"> из спектакля</w:t>
      </w:r>
      <w:r w:rsidR="006D0A79" w:rsidRPr="00674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99A" w:rsidRPr="006741B6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1E5C2B" w:rsidRPr="006741B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0799A" w:rsidRPr="006741B6">
        <w:rPr>
          <w:rFonts w:ascii="Times New Roman" w:hAnsi="Times New Roman" w:cs="Times New Roman"/>
          <w:b/>
          <w:sz w:val="28"/>
          <w:szCs w:val="28"/>
        </w:rPr>
        <w:t>10-12</w:t>
      </w:r>
      <w:r w:rsidR="006D0A79" w:rsidRPr="006741B6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  <w:r w:rsidR="00E0799A" w:rsidRPr="00674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4C2D2" w14:textId="015DB0AC" w:rsidR="00A150ED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Видеосъёмка должна производиться без выключения и остановки видеокамеры с начала и до конца исполнени</w:t>
      </w:r>
      <w:r w:rsidR="00AF13FF">
        <w:rPr>
          <w:rFonts w:ascii="Times New Roman" w:hAnsi="Times New Roman" w:cs="Times New Roman"/>
          <w:sz w:val="28"/>
          <w:szCs w:val="28"/>
        </w:rPr>
        <w:t>я (без монтажа). Допускается отсутствие</w:t>
      </w:r>
      <w:r w:rsidRPr="006741B6">
        <w:rPr>
          <w:rFonts w:ascii="Times New Roman" w:hAnsi="Times New Roman" w:cs="Times New Roman"/>
          <w:sz w:val="28"/>
          <w:szCs w:val="28"/>
        </w:rPr>
        <w:t xml:space="preserve"> музыкального сопровождения.</w:t>
      </w:r>
    </w:p>
    <w:p w14:paraId="6DED3F72" w14:textId="6C91E2F6" w:rsidR="00E0799A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(прил</w:t>
      </w:r>
      <w:r w:rsidR="00795417" w:rsidRPr="006741B6">
        <w:rPr>
          <w:rFonts w:ascii="Times New Roman" w:hAnsi="Times New Roman" w:cs="Times New Roman"/>
          <w:sz w:val="28"/>
          <w:szCs w:val="28"/>
        </w:rPr>
        <w:t xml:space="preserve">. </w:t>
      </w:r>
      <w:r w:rsidR="00EF512E" w:rsidRPr="006741B6">
        <w:rPr>
          <w:rFonts w:ascii="Times New Roman" w:hAnsi="Times New Roman" w:cs="Times New Roman"/>
          <w:sz w:val="28"/>
          <w:szCs w:val="28"/>
        </w:rPr>
        <w:t>1)</w:t>
      </w:r>
      <w:r w:rsidRPr="006741B6">
        <w:rPr>
          <w:rFonts w:ascii="Times New Roman" w:hAnsi="Times New Roman" w:cs="Times New Roman"/>
          <w:sz w:val="28"/>
          <w:szCs w:val="28"/>
        </w:rPr>
        <w:t xml:space="preserve"> с видео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и полным текстом сценария спектакля</w:t>
      </w:r>
      <w:r w:rsidRPr="006741B6">
        <w:rPr>
          <w:rFonts w:ascii="Times New Roman" w:hAnsi="Times New Roman" w:cs="Times New Roman"/>
          <w:sz w:val="28"/>
          <w:szCs w:val="28"/>
        </w:rPr>
        <w:t xml:space="preserve"> отправляетс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я на </w:t>
      </w:r>
      <w:r w:rsidR="00EF512E" w:rsidRPr="006741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13FF">
        <w:rPr>
          <w:rFonts w:ascii="Times New Roman" w:hAnsi="Times New Roman" w:cs="Times New Roman"/>
          <w:sz w:val="28"/>
          <w:szCs w:val="28"/>
        </w:rPr>
        <w:t>-</w:t>
      </w:r>
      <w:r w:rsidR="00EF512E"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kbnkddt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F512E" w:rsidRPr="006741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F512E" w:rsidRPr="006741B6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AF13FF">
        <w:rPr>
          <w:rFonts w:ascii="Times New Roman" w:hAnsi="Times New Roman" w:cs="Times New Roman"/>
          <w:sz w:val="28"/>
          <w:szCs w:val="28"/>
        </w:rPr>
        <w:t>:</w:t>
      </w:r>
      <w:r w:rsidR="00EF512E"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AF13FF">
        <w:rPr>
          <w:rFonts w:ascii="Times New Roman" w:hAnsi="Times New Roman" w:cs="Times New Roman"/>
          <w:sz w:val="28"/>
          <w:szCs w:val="28"/>
        </w:rPr>
        <w:t>«</w:t>
      </w:r>
      <w:r w:rsidR="00EF512E" w:rsidRPr="006741B6">
        <w:rPr>
          <w:rFonts w:ascii="Times New Roman" w:hAnsi="Times New Roman" w:cs="Times New Roman"/>
          <w:sz w:val="28"/>
          <w:szCs w:val="28"/>
        </w:rPr>
        <w:t>Рождественские встречи - кукольный театр</w:t>
      </w:r>
      <w:r w:rsidR="00AF13FF">
        <w:rPr>
          <w:rFonts w:ascii="Times New Roman" w:hAnsi="Times New Roman" w:cs="Times New Roman"/>
          <w:sz w:val="28"/>
          <w:szCs w:val="28"/>
        </w:rPr>
        <w:t>»</w:t>
      </w:r>
      <w:r w:rsidR="00EF512E" w:rsidRPr="006741B6">
        <w:rPr>
          <w:rFonts w:ascii="Times New Roman" w:hAnsi="Times New Roman" w:cs="Times New Roman"/>
          <w:sz w:val="28"/>
          <w:szCs w:val="28"/>
        </w:rPr>
        <w:t>.</w:t>
      </w:r>
    </w:p>
    <w:p w14:paraId="1CB1E9A0" w14:textId="33BCEC1B" w:rsidR="00BE3195" w:rsidRPr="006741B6" w:rsidRDefault="00BE3195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Вторушина Татьяна Алексеевна</w:t>
      </w:r>
      <w:r w:rsidR="00AF13FF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89025337391.</w:t>
      </w:r>
    </w:p>
    <w:p w14:paraId="0403D61F" w14:textId="77777777" w:rsidR="00E0799A" w:rsidRPr="006741B6" w:rsidRDefault="00E0799A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2D858" w14:textId="30DCDB0C" w:rsidR="00A150ED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2.8 </w:t>
      </w:r>
      <w:r w:rsidR="00A150ED" w:rsidRPr="006741B6">
        <w:rPr>
          <w:rFonts w:ascii="Times New Roman" w:hAnsi="Times New Roman" w:cs="Times New Roman"/>
          <w:b/>
          <w:sz w:val="28"/>
          <w:szCs w:val="28"/>
        </w:rPr>
        <w:t>Ко</w:t>
      </w:r>
      <w:r w:rsidR="00B81F82" w:rsidRPr="006741B6">
        <w:rPr>
          <w:rFonts w:ascii="Times New Roman" w:hAnsi="Times New Roman" w:cs="Times New Roman"/>
          <w:b/>
          <w:sz w:val="28"/>
          <w:szCs w:val="28"/>
        </w:rPr>
        <w:t xml:space="preserve">нкурс компьютерной графики: </w:t>
      </w:r>
    </w:p>
    <w:p w14:paraId="6517786F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F9D9F4" w14:textId="77777777" w:rsidR="00232A34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На фестиваль–конкурс присылается работа в векторной  и растровой графике на свободную тему. </w:t>
      </w:r>
    </w:p>
    <w:p w14:paraId="0BE13580" w14:textId="7F2B2A59" w:rsidR="007344E3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Заявка (прил.1), исходный прог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раммный файл и работа в формате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741B6">
        <w:rPr>
          <w:rFonts w:ascii="Times New Roman" w:hAnsi="Times New Roman" w:cs="Times New Roman"/>
          <w:sz w:val="28"/>
          <w:szCs w:val="28"/>
          <w:lang w:val="en-US"/>
        </w:rPr>
        <w:t>peq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>,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jpq</w:t>
      </w:r>
      <w:proofErr w:type="spellEnd"/>
      <w:r w:rsidR="00232A34" w:rsidRPr="006741B6">
        <w:rPr>
          <w:rFonts w:ascii="Times New Roman" w:hAnsi="Times New Roman" w:cs="Times New Roman"/>
          <w:sz w:val="28"/>
          <w:szCs w:val="28"/>
        </w:rPr>
        <w:t xml:space="preserve"> размером не более 20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="00232A34" w:rsidRPr="006741B6">
        <w:rPr>
          <w:rFonts w:ascii="Times New Roman" w:hAnsi="Times New Roman" w:cs="Times New Roman"/>
          <w:sz w:val="28"/>
          <w:szCs w:val="28"/>
        </w:rPr>
        <w:t xml:space="preserve"> присылается на 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232A34" w:rsidRPr="006741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="00232A34" w:rsidRPr="006741B6">
        <w:rPr>
          <w:rFonts w:ascii="Times New Roman" w:hAnsi="Times New Roman" w:cs="Times New Roman"/>
          <w:sz w:val="28"/>
          <w:szCs w:val="28"/>
        </w:rPr>
        <w:t>84205@</w:t>
      </w:r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32A34" w:rsidRPr="006741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32A34" w:rsidRPr="006741B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576B31A" w14:textId="71BAA1A5" w:rsidR="007344E3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Контактное лицо – Кузнецова Татьяна Николаевна</w:t>
      </w:r>
      <w:r w:rsidR="00AF13FF">
        <w:rPr>
          <w:rFonts w:ascii="Times New Roman" w:hAnsi="Times New Roman" w:cs="Times New Roman"/>
          <w:sz w:val="28"/>
          <w:szCs w:val="28"/>
        </w:rPr>
        <w:t>,</w:t>
      </w:r>
      <w:r w:rsidRPr="006741B6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6741B6">
        <w:rPr>
          <w:rFonts w:ascii="Times New Roman" w:hAnsi="Times New Roman" w:cs="Times New Roman"/>
          <w:b/>
          <w:sz w:val="28"/>
          <w:szCs w:val="28"/>
        </w:rPr>
        <w:t>89516352654.</w:t>
      </w:r>
    </w:p>
    <w:p w14:paraId="45C1CE27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2ED02" w14:textId="23CC1894" w:rsidR="006D0A79" w:rsidRPr="006741B6" w:rsidRDefault="00E405BB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2.9 </w:t>
      </w:r>
      <w:r w:rsidR="000E6085" w:rsidRPr="006741B6">
        <w:rPr>
          <w:rFonts w:ascii="Times New Roman" w:hAnsi="Times New Roman" w:cs="Times New Roman"/>
          <w:b/>
          <w:sz w:val="28"/>
          <w:szCs w:val="28"/>
        </w:rPr>
        <w:t>Конкурс В</w:t>
      </w:r>
      <w:r w:rsidR="00734C91" w:rsidRPr="006741B6">
        <w:rPr>
          <w:rFonts w:ascii="Times New Roman" w:hAnsi="Times New Roman" w:cs="Times New Roman"/>
          <w:b/>
          <w:sz w:val="28"/>
          <w:szCs w:val="28"/>
        </w:rPr>
        <w:t>идеороликов:</w:t>
      </w:r>
    </w:p>
    <w:p w14:paraId="0289480D" w14:textId="77777777" w:rsidR="007344E3" w:rsidRPr="006741B6" w:rsidRDefault="007344E3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C71B6" w14:textId="0508E502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предоставляются видеоролики на тему: </w:t>
      </w:r>
      <w:r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«На улице минус – в нашем сердце плюс!</w:t>
      </w:r>
      <w:r w:rsidR="00486DBA" w:rsidRPr="00AF1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нятые</w:t>
      </w:r>
      <w:proofErr w:type="gramEnd"/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(созданные) любыми доступными средствами, соответствующие тематик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Конкурса. Видеоролики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предварительно должны быть загружены в 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YouTube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любом облачном хранилище.</w:t>
      </w:r>
    </w:p>
    <w:p w14:paraId="7B28A7E8" w14:textId="77777777" w:rsidR="007344E3" w:rsidRPr="006741B6" w:rsidRDefault="007344E3" w:rsidP="00674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Видеоролики, присланные позднее 20 января 2021 года, к участию в конкурсе не допускаются.</w:t>
      </w:r>
    </w:p>
    <w:p w14:paraId="61BE630B" w14:textId="77777777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видеоролику:</w:t>
      </w:r>
    </w:p>
    <w:p w14:paraId="41462417" w14:textId="3FEE2FD6" w:rsidR="00AF13FF" w:rsidRDefault="00AF13FF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заданной теме.</w:t>
      </w:r>
    </w:p>
    <w:p w14:paraId="4486D741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продолжительность видеоролика – не более 3 минут.</w:t>
      </w:r>
    </w:p>
    <w:p w14:paraId="1028DFE3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В ролике могут использоваться фотографии.</w:t>
      </w:r>
    </w:p>
    <w:p w14:paraId="0B21AFB4" w14:textId="77777777" w:rsidR="007344E3" w:rsidRPr="006741B6" w:rsidRDefault="007344E3" w:rsidP="006741B6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соответствующих тематике Конкурса.</w:t>
      </w:r>
    </w:p>
    <w:p w14:paraId="265E54A0" w14:textId="2FADFE22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(прил.1) и ссылка на видеоролик принимаются по </w:t>
      </w:r>
      <w:r w:rsidR="00486DBA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3" w:history="1"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tatuana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464929@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741B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461439" w14:textId="7C2A0D46" w:rsidR="007344E3" w:rsidRPr="006741B6" w:rsidRDefault="007344E3" w:rsidP="006741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Тарасенко Татьяна Анатольевна,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</w:t>
      </w:r>
      <w:r w:rsidR="00A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085" w:rsidRPr="006741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89024517788</w:t>
      </w:r>
      <w:r w:rsidR="000E6085" w:rsidRPr="00674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AC8282" w14:textId="77777777" w:rsidR="00734C91" w:rsidRPr="006741B6" w:rsidRDefault="00734C91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B5632" w14:textId="77777777" w:rsidR="007171BA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3.</w:t>
      </w:r>
      <w:r w:rsidR="007171BA" w:rsidRPr="006741B6">
        <w:rPr>
          <w:rFonts w:ascii="Times New Roman" w:hAnsi="Times New Roman" w:cs="Times New Roman"/>
          <w:b/>
          <w:sz w:val="28"/>
          <w:szCs w:val="28"/>
        </w:rPr>
        <w:t>Возрастные  категории:</w:t>
      </w:r>
    </w:p>
    <w:p w14:paraId="6495274E" w14:textId="77777777" w:rsidR="00232A34" w:rsidRPr="006741B6" w:rsidRDefault="00232A34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6884B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6-9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17176DB4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10-12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D85EAA" w14:textId="77777777" w:rsidR="007171BA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13-15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861A022" w14:textId="20038333" w:rsidR="00B83A05" w:rsidRPr="006741B6" w:rsidRDefault="007171BA" w:rsidP="006741B6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16-17 лет</w:t>
      </w:r>
      <w:r w:rsidR="00763EC3" w:rsidRPr="006741B6">
        <w:rPr>
          <w:rFonts w:ascii="Times New Roman" w:hAnsi="Times New Roman" w:cs="Times New Roman"/>
          <w:sz w:val="28"/>
          <w:szCs w:val="28"/>
        </w:rPr>
        <w:t>;</w:t>
      </w:r>
    </w:p>
    <w:p w14:paraId="428E3507" w14:textId="77777777" w:rsidR="00232A34" w:rsidRPr="006741B6" w:rsidRDefault="00232A34" w:rsidP="006741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CCEFD4" w14:textId="77777777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5380F" w14:textId="77777777" w:rsidR="0014060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4.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Участники конкурса-фестиваля</w:t>
      </w:r>
    </w:p>
    <w:p w14:paraId="6AA49BEC" w14:textId="266C6C89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1B6">
        <w:rPr>
          <w:rFonts w:ascii="Times New Roman" w:hAnsi="Times New Roman" w:cs="Times New Roman"/>
          <w:sz w:val="28"/>
          <w:szCs w:val="28"/>
        </w:rPr>
        <w:t xml:space="preserve">В районном конкурсе-фестивале могут принять участие </w:t>
      </w:r>
      <w:r w:rsidR="00B81F82" w:rsidRPr="006741B6">
        <w:rPr>
          <w:rFonts w:ascii="Times New Roman" w:hAnsi="Times New Roman" w:cs="Times New Roman"/>
          <w:sz w:val="28"/>
          <w:szCs w:val="28"/>
        </w:rPr>
        <w:t>обучающиеся учреждений дополнительного образования.</w:t>
      </w:r>
      <w:proofErr w:type="gramEnd"/>
    </w:p>
    <w:p w14:paraId="544939C0" w14:textId="77777777" w:rsidR="00B83A05" w:rsidRPr="006741B6" w:rsidRDefault="00B83A05" w:rsidP="006741B6">
      <w:pPr>
        <w:spacing w:after="0" w:line="240" w:lineRule="auto"/>
        <w:jc w:val="both"/>
        <w:rPr>
          <w:rStyle w:val="FontStyle18"/>
          <w:bCs w:val="0"/>
          <w:sz w:val="28"/>
          <w:szCs w:val="28"/>
        </w:rPr>
      </w:pPr>
    </w:p>
    <w:p w14:paraId="47FE8BF8" w14:textId="77777777" w:rsidR="00140601" w:rsidRPr="006741B6" w:rsidRDefault="00B67351" w:rsidP="006741B6">
      <w:pPr>
        <w:pStyle w:val="Style3"/>
        <w:widowControl/>
        <w:spacing w:before="158"/>
        <w:jc w:val="both"/>
        <w:rPr>
          <w:b/>
          <w:bCs/>
          <w:sz w:val="28"/>
          <w:szCs w:val="28"/>
        </w:rPr>
      </w:pPr>
      <w:r w:rsidRPr="006741B6">
        <w:rPr>
          <w:rStyle w:val="FontStyle18"/>
          <w:sz w:val="28"/>
          <w:szCs w:val="28"/>
        </w:rPr>
        <w:t>5.</w:t>
      </w:r>
      <w:r w:rsidR="00140601" w:rsidRPr="006741B6">
        <w:rPr>
          <w:rStyle w:val="FontStyle18"/>
          <w:sz w:val="28"/>
          <w:szCs w:val="28"/>
        </w:rPr>
        <w:t>Сроки и место проведения</w:t>
      </w:r>
      <w:r w:rsidR="00140601" w:rsidRPr="006741B6">
        <w:rPr>
          <w:b/>
          <w:sz w:val="28"/>
          <w:szCs w:val="28"/>
        </w:rPr>
        <w:t xml:space="preserve"> конкурса-фестиваля</w:t>
      </w:r>
      <w:r w:rsidR="00951B73" w:rsidRPr="006741B6">
        <w:rPr>
          <w:b/>
          <w:sz w:val="28"/>
          <w:szCs w:val="28"/>
        </w:rPr>
        <w:t>:</w:t>
      </w:r>
    </w:p>
    <w:p w14:paraId="288C7FF0" w14:textId="105105DA" w:rsidR="00B81F82" w:rsidRPr="006741B6" w:rsidRDefault="007171BA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>Конкурс-фестиваль «Рождественские встречи» проводится</w:t>
      </w:r>
      <w:r w:rsidR="00CA5134" w:rsidRPr="006741B6">
        <w:rPr>
          <w:rStyle w:val="FontStyle17"/>
          <w:b/>
          <w:sz w:val="28"/>
          <w:szCs w:val="28"/>
        </w:rPr>
        <w:t xml:space="preserve"> онлайн</w:t>
      </w:r>
      <w:r w:rsidR="00B81F82" w:rsidRPr="006741B6">
        <w:rPr>
          <w:rStyle w:val="FontStyle17"/>
          <w:b/>
          <w:sz w:val="28"/>
          <w:szCs w:val="28"/>
        </w:rPr>
        <w:t>:</w:t>
      </w:r>
    </w:p>
    <w:p w14:paraId="0B4C7DC4" w14:textId="370F9D96" w:rsidR="0009239A" w:rsidRPr="006741B6" w:rsidRDefault="00B81F82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</w:t>
      </w:r>
      <w:r w:rsidR="00A150ED" w:rsidRPr="006741B6">
        <w:rPr>
          <w:rStyle w:val="FontStyle17"/>
          <w:b/>
          <w:sz w:val="28"/>
          <w:szCs w:val="28"/>
        </w:rPr>
        <w:t>приём заявок</w:t>
      </w:r>
      <w:r w:rsidR="007171BA" w:rsidRPr="006741B6">
        <w:rPr>
          <w:rStyle w:val="FontStyle17"/>
          <w:b/>
          <w:sz w:val="28"/>
          <w:szCs w:val="28"/>
        </w:rPr>
        <w:t xml:space="preserve"> </w:t>
      </w:r>
      <w:r w:rsidR="00A150ED" w:rsidRPr="006741B6">
        <w:rPr>
          <w:rStyle w:val="FontStyle17"/>
          <w:b/>
          <w:sz w:val="28"/>
          <w:szCs w:val="28"/>
        </w:rPr>
        <w:t xml:space="preserve"> до </w:t>
      </w:r>
      <w:r w:rsidR="00BE2C26" w:rsidRPr="006741B6">
        <w:rPr>
          <w:rStyle w:val="FontStyle17"/>
          <w:b/>
          <w:sz w:val="28"/>
          <w:szCs w:val="28"/>
        </w:rPr>
        <w:t>20</w:t>
      </w:r>
      <w:r w:rsidR="00471AE4" w:rsidRPr="006741B6">
        <w:rPr>
          <w:rStyle w:val="FontStyle17"/>
          <w:b/>
          <w:sz w:val="28"/>
          <w:szCs w:val="28"/>
        </w:rPr>
        <w:t xml:space="preserve"> января</w:t>
      </w:r>
      <w:r w:rsidR="00471AE4" w:rsidRPr="006741B6">
        <w:rPr>
          <w:rStyle w:val="FontStyle17"/>
          <w:sz w:val="28"/>
          <w:szCs w:val="28"/>
        </w:rPr>
        <w:t xml:space="preserve"> </w:t>
      </w:r>
      <w:r w:rsidR="0009239A" w:rsidRPr="006741B6">
        <w:rPr>
          <w:rStyle w:val="FontStyle17"/>
          <w:b/>
          <w:sz w:val="28"/>
          <w:szCs w:val="28"/>
        </w:rPr>
        <w:t>2020</w:t>
      </w:r>
      <w:r w:rsidRPr="006741B6">
        <w:rPr>
          <w:rStyle w:val="FontStyle17"/>
          <w:b/>
          <w:sz w:val="28"/>
          <w:szCs w:val="28"/>
        </w:rPr>
        <w:t>г;</w:t>
      </w:r>
    </w:p>
    <w:p w14:paraId="2F8FEF51" w14:textId="744C3F52" w:rsidR="00B81F82" w:rsidRPr="006741B6" w:rsidRDefault="00B81F82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с 21 января по </w:t>
      </w:r>
      <w:r w:rsidR="00EA7190" w:rsidRPr="006741B6">
        <w:rPr>
          <w:rStyle w:val="FontStyle17"/>
          <w:b/>
          <w:sz w:val="28"/>
          <w:szCs w:val="28"/>
        </w:rPr>
        <w:t xml:space="preserve">27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="00EA7190" w:rsidRPr="006741B6">
        <w:rPr>
          <w:rStyle w:val="FontStyle17"/>
          <w:b/>
          <w:sz w:val="28"/>
          <w:szCs w:val="28"/>
        </w:rPr>
        <w:t>работа жюри;</w:t>
      </w:r>
    </w:p>
    <w:p w14:paraId="02AAB161" w14:textId="2C262799" w:rsidR="00EA7190" w:rsidRPr="006741B6" w:rsidRDefault="00EA7190" w:rsidP="006741B6">
      <w:pPr>
        <w:pStyle w:val="Style6"/>
        <w:widowControl/>
        <w:spacing w:before="130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- 28-29 января </w:t>
      </w:r>
      <w:r w:rsidR="00AF13FF">
        <w:rPr>
          <w:rStyle w:val="FontStyle17"/>
          <w:b/>
          <w:sz w:val="28"/>
          <w:szCs w:val="28"/>
        </w:rPr>
        <w:t xml:space="preserve">- </w:t>
      </w:r>
      <w:r w:rsidRPr="006741B6">
        <w:rPr>
          <w:rStyle w:val="FontStyle17"/>
          <w:b/>
          <w:sz w:val="28"/>
          <w:szCs w:val="28"/>
        </w:rPr>
        <w:t xml:space="preserve">объявление результатов и рассылка наградных материалов. </w:t>
      </w:r>
    </w:p>
    <w:p w14:paraId="33A45916" w14:textId="05390665" w:rsidR="00140601" w:rsidRPr="006741B6" w:rsidRDefault="00140601" w:rsidP="006741B6">
      <w:pPr>
        <w:pStyle w:val="Style6"/>
        <w:widowControl/>
        <w:spacing w:before="130" w:line="240" w:lineRule="auto"/>
        <w:jc w:val="both"/>
        <w:rPr>
          <w:rStyle w:val="FontStyle17"/>
          <w:sz w:val="28"/>
          <w:szCs w:val="28"/>
        </w:rPr>
      </w:pPr>
    </w:p>
    <w:p w14:paraId="5FBDD195" w14:textId="77777777" w:rsidR="00B67351" w:rsidRPr="006741B6" w:rsidRDefault="00B67351" w:rsidP="006741B6">
      <w:pPr>
        <w:pStyle w:val="Style6"/>
        <w:widowControl/>
        <w:spacing w:before="130" w:line="240" w:lineRule="auto"/>
        <w:jc w:val="both"/>
        <w:rPr>
          <w:b/>
          <w:color w:val="FF0000"/>
          <w:sz w:val="28"/>
          <w:szCs w:val="28"/>
        </w:rPr>
      </w:pPr>
    </w:p>
    <w:p w14:paraId="101E32E0" w14:textId="77777777" w:rsidR="000A5AB0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6.</w:t>
      </w:r>
      <w:r w:rsidR="000A5AB0" w:rsidRPr="006741B6"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14:paraId="71926482" w14:textId="77777777" w:rsidR="000A5AB0" w:rsidRPr="006741B6" w:rsidRDefault="000A5AB0" w:rsidP="006741B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C4B8" w14:textId="773EC4B5" w:rsidR="00140601" w:rsidRPr="006741B6" w:rsidRDefault="006741B6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 xml:space="preserve">6.1 </w:t>
      </w:r>
      <w:r w:rsidR="00140601" w:rsidRPr="006741B6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  <w:r w:rsidR="00114801" w:rsidRPr="006741B6">
        <w:rPr>
          <w:rFonts w:ascii="Times New Roman" w:hAnsi="Times New Roman" w:cs="Times New Roman"/>
          <w:b/>
          <w:sz w:val="28"/>
          <w:szCs w:val="28"/>
        </w:rPr>
        <w:t xml:space="preserve"> ДПТ</w:t>
      </w:r>
      <w:r w:rsidR="0013112F" w:rsidRPr="006741B6">
        <w:rPr>
          <w:rFonts w:ascii="Times New Roman" w:hAnsi="Times New Roman" w:cs="Times New Roman"/>
          <w:b/>
          <w:sz w:val="28"/>
          <w:szCs w:val="28"/>
        </w:rPr>
        <w:t>:</w:t>
      </w:r>
    </w:p>
    <w:p w14:paraId="22557321" w14:textId="77777777" w:rsidR="00140601" w:rsidRPr="006741B6" w:rsidRDefault="0014060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Цветовое р</w:t>
      </w:r>
      <w:r w:rsidR="001145BF" w:rsidRPr="006741B6">
        <w:rPr>
          <w:rFonts w:ascii="Times New Roman" w:hAnsi="Times New Roman" w:cs="Times New Roman"/>
          <w:sz w:val="28"/>
          <w:szCs w:val="28"/>
        </w:rPr>
        <w:t>ешение и композиционное решение.</w:t>
      </w:r>
    </w:p>
    <w:p w14:paraId="432E79E0" w14:textId="7B5A0316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Техника исполнения</w:t>
      </w:r>
      <w:r w:rsidR="00140601" w:rsidRPr="006741B6">
        <w:rPr>
          <w:rFonts w:ascii="Times New Roman" w:hAnsi="Times New Roman" w:cs="Times New Roman"/>
          <w:sz w:val="28"/>
          <w:szCs w:val="28"/>
        </w:rPr>
        <w:t xml:space="preserve"> и </w:t>
      </w:r>
      <w:r w:rsidR="008740BE" w:rsidRPr="006741B6">
        <w:rPr>
          <w:rFonts w:ascii="Times New Roman" w:hAnsi="Times New Roman" w:cs="Times New Roman"/>
          <w:sz w:val="28"/>
          <w:szCs w:val="28"/>
        </w:rPr>
        <w:t>мастерство.</w:t>
      </w:r>
    </w:p>
    <w:p w14:paraId="69066BC0" w14:textId="77777777" w:rsidR="00140601" w:rsidRPr="006741B6" w:rsidRDefault="001145BF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Оригинальность и новизна.</w:t>
      </w:r>
    </w:p>
    <w:p w14:paraId="36609BBD" w14:textId="0E5EF067" w:rsidR="00140601" w:rsidRPr="006741B6" w:rsidRDefault="009A4EC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740BE" w:rsidRPr="006741B6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="008740BE" w:rsidRPr="006741B6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14:paraId="2E8C1EC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D609F" w14:textId="38EF5514" w:rsidR="00837A6B" w:rsidRPr="006741B6" w:rsidRDefault="006741B6" w:rsidP="006741B6">
      <w:pPr>
        <w:pStyle w:val="Style5"/>
        <w:widowControl/>
        <w:tabs>
          <w:tab w:val="left" w:pos="192"/>
        </w:tabs>
        <w:spacing w:before="5" w:line="240" w:lineRule="auto"/>
        <w:jc w:val="both"/>
        <w:rPr>
          <w:rStyle w:val="FontStyle17"/>
          <w:b/>
          <w:sz w:val="28"/>
          <w:szCs w:val="28"/>
        </w:rPr>
      </w:pPr>
      <w:r w:rsidRPr="006741B6">
        <w:rPr>
          <w:rStyle w:val="FontStyle17"/>
          <w:b/>
          <w:sz w:val="28"/>
          <w:szCs w:val="28"/>
        </w:rPr>
        <w:t xml:space="preserve">6.2 </w:t>
      </w:r>
      <w:r w:rsidR="00837A6B" w:rsidRPr="006741B6">
        <w:rPr>
          <w:rStyle w:val="FontStyle17"/>
          <w:b/>
          <w:sz w:val="28"/>
          <w:szCs w:val="28"/>
        </w:rPr>
        <w:t>Критерии оценки</w:t>
      </w:r>
      <w:r w:rsidR="009F2129">
        <w:rPr>
          <w:rStyle w:val="FontStyle17"/>
          <w:b/>
          <w:sz w:val="28"/>
          <w:szCs w:val="28"/>
        </w:rPr>
        <w:t xml:space="preserve"> вокального конкурса</w:t>
      </w:r>
      <w:r w:rsidR="00A34DD1" w:rsidRPr="006741B6">
        <w:rPr>
          <w:rStyle w:val="FontStyle17"/>
          <w:b/>
          <w:sz w:val="28"/>
          <w:szCs w:val="28"/>
        </w:rPr>
        <w:t>:</w:t>
      </w:r>
    </w:p>
    <w:p w14:paraId="7660A7BF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Уровень владения техникой эстрадного вокала</w:t>
      </w:r>
    </w:p>
    <w:p w14:paraId="7510517B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lastRenderedPageBreak/>
        <w:t>(отсутствие фальши в голосе, чистота исполнения всего произведения, чистота интонации, диапазон голоса)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0E12C8B5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Подбор и воплощение художественного образа в исполняемом произведении</w:t>
      </w:r>
    </w:p>
    <w:p w14:paraId="01AA8653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(</w:t>
      </w:r>
      <w:r w:rsidRPr="006741B6">
        <w:rPr>
          <w:rFonts w:ascii="Times New Roman" w:hAnsi="Times New Roman" w:cs="Times New Roman"/>
          <w:i/>
          <w:sz w:val="28"/>
          <w:szCs w:val="28"/>
        </w:rPr>
        <w:t>артистизм, эстетика костюмов и реквизита</w:t>
      </w:r>
      <w:r w:rsidRPr="006741B6">
        <w:rPr>
          <w:rFonts w:ascii="Times New Roman" w:hAnsi="Times New Roman" w:cs="Times New Roman"/>
          <w:sz w:val="28"/>
          <w:szCs w:val="28"/>
        </w:rPr>
        <w:t>);</w:t>
      </w:r>
    </w:p>
    <w:p w14:paraId="05EFC4F8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Соответствие репертуара исполнительским возможностям и возрасту исполнителя;</w:t>
      </w:r>
    </w:p>
    <w:p w14:paraId="5A641504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исполнительская культура</w:t>
      </w:r>
    </w:p>
    <w:p w14:paraId="4C8730C1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i/>
          <w:sz w:val="28"/>
          <w:szCs w:val="28"/>
        </w:rPr>
        <w:t xml:space="preserve">(уместное владение приемами </w:t>
      </w:r>
      <w:proofErr w:type="spellStart"/>
      <w:r w:rsidRPr="006741B6">
        <w:rPr>
          <w:rFonts w:ascii="Times New Roman" w:hAnsi="Times New Roman" w:cs="Times New Roman"/>
          <w:i/>
          <w:sz w:val="28"/>
          <w:szCs w:val="28"/>
        </w:rPr>
        <w:t>эстрадно</w:t>
      </w:r>
      <w:proofErr w:type="spellEnd"/>
      <w:r w:rsidRPr="006741B6">
        <w:rPr>
          <w:rFonts w:ascii="Times New Roman" w:hAnsi="Times New Roman" w:cs="Times New Roman"/>
          <w:i/>
          <w:sz w:val="28"/>
          <w:szCs w:val="28"/>
        </w:rPr>
        <w:t>-вокальной техники, работа с микрофоном)</w:t>
      </w:r>
      <w:r w:rsidRPr="006741B6">
        <w:rPr>
          <w:rFonts w:ascii="Times New Roman" w:hAnsi="Times New Roman" w:cs="Times New Roman"/>
          <w:sz w:val="28"/>
          <w:szCs w:val="28"/>
        </w:rPr>
        <w:t>;</w:t>
      </w:r>
    </w:p>
    <w:p w14:paraId="796645C2" w14:textId="77777777" w:rsidR="00A34DD1" w:rsidRPr="006741B6" w:rsidRDefault="00A34DD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- Для дуэтов и ан</w:t>
      </w:r>
      <w:r w:rsidR="00AD5061" w:rsidRPr="006741B6">
        <w:rPr>
          <w:rFonts w:ascii="Times New Roman" w:hAnsi="Times New Roman" w:cs="Times New Roman"/>
          <w:sz w:val="28"/>
          <w:szCs w:val="28"/>
        </w:rPr>
        <w:t>самблей – слаженность, спетость, многоголосье.</w:t>
      </w:r>
    </w:p>
    <w:p w14:paraId="5E3B933B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79EC8" w14:textId="1CE277CA" w:rsidR="008740BE" w:rsidRPr="006741B6" w:rsidRDefault="006741B6" w:rsidP="006741B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6.3 </w:t>
      </w:r>
      <w:r w:rsidR="00CF6C1B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оценки</w:t>
      </w:r>
      <w:r w:rsidR="001A4C94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конкурса 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«</w:t>
      </w:r>
      <w:r w:rsidR="000E6085" w:rsidRPr="006741B6">
        <w:rPr>
          <w:rFonts w:ascii="Times New Roman" w:hAnsi="Times New Roman" w:cs="Times New Roman"/>
          <w:b/>
          <w:sz w:val="28"/>
          <w:szCs w:val="28"/>
        </w:rPr>
        <w:t>Дизайн костюма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»</w:t>
      </w:r>
      <w:r w:rsidR="00CF6C1B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7093296F" w14:textId="77E2CBE5" w:rsidR="00D875B7" w:rsidRDefault="00CF6C1B" w:rsidP="00D875B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Выдержан</w:t>
      </w:r>
      <w:r w:rsidR="00EA7190" w:rsidRPr="006741B6">
        <w:rPr>
          <w:rFonts w:ascii="Times New Roman" w:eastAsia="Calibri" w:hAnsi="Times New Roman" w:cs="Times New Roman"/>
          <w:sz w:val="28"/>
          <w:szCs w:val="28"/>
        </w:rPr>
        <w:t>ность в одном стил</w:t>
      </w:r>
      <w:r w:rsidR="00D875B7">
        <w:rPr>
          <w:rFonts w:ascii="Times New Roman" w:eastAsia="Calibri" w:hAnsi="Times New Roman" w:cs="Times New Roman"/>
          <w:sz w:val="28"/>
          <w:szCs w:val="28"/>
        </w:rPr>
        <w:t>е.</w:t>
      </w:r>
      <w:r w:rsidR="00D875B7" w:rsidRPr="00D875B7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="00D875B7" w:rsidRPr="006D68BA">
        <w:rPr>
          <w:rFonts w:ascii="Times New Roman" w:hAnsi="Times New Roman" w:cs="Times New Roman"/>
          <w:color w:val="000033"/>
          <w:sz w:val="28"/>
          <w:szCs w:val="28"/>
        </w:rPr>
        <w:t>Гармоничная взаимосвязь силуэта, форм, пропорций, декора, ритмов и акцентов</w:t>
      </w:r>
      <w:r w:rsidR="00D875B7">
        <w:rPr>
          <w:rFonts w:ascii="Times New Roman" w:hAnsi="Times New Roman" w:cs="Times New Roman"/>
          <w:color w:val="000033"/>
          <w:sz w:val="28"/>
          <w:szCs w:val="28"/>
        </w:rPr>
        <w:t>.</w:t>
      </w: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088D5C" w14:textId="58A989D9" w:rsidR="00CF6C1B" w:rsidRPr="00D875B7" w:rsidRDefault="00CF6C1B" w:rsidP="00D875B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Ори</w:t>
      </w:r>
      <w:r w:rsidR="00EA7190" w:rsidRPr="006741B6">
        <w:rPr>
          <w:rFonts w:ascii="Times New Roman" w:eastAsia="Calibri" w:hAnsi="Times New Roman" w:cs="Times New Roman"/>
          <w:sz w:val="28"/>
          <w:szCs w:val="28"/>
        </w:rPr>
        <w:t>гинальность авторского решения.</w:t>
      </w:r>
    </w:p>
    <w:p w14:paraId="6252BA60" w14:textId="3553F2AA" w:rsidR="00CF6C1B" w:rsidRPr="006741B6" w:rsidRDefault="00CF6C1B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Качество</w:t>
      </w:r>
      <w:r w:rsidR="000E6085" w:rsidRPr="006741B6">
        <w:rPr>
          <w:rFonts w:ascii="Times New Roman" w:eastAsia="Calibri" w:hAnsi="Times New Roman" w:cs="Times New Roman"/>
          <w:sz w:val="28"/>
          <w:szCs w:val="28"/>
        </w:rPr>
        <w:t xml:space="preserve"> выполнения</w:t>
      </w: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 и мастерство</w:t>
      </w:r>
      <w:r w:rsidR="00AD5061" w:rsidRPr="006741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C4D90F" w14:textId="77777777" w:rsidR="00CF6C1B" w:rsidRDefault="00CF6C1B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Сложность художественного решения</w:t>
      </w:r>
      <w:r w:rsidR="00AD5061" w:rsidRPr="006741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2FFB0" w14:textId="5317C77F" w:rsidR="00D875B7" w:rsidRPr="00D875B7" w:rsidRDefault="00D875B7" w:rsidP="00D87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68BA">
        <w:rPr>
          <w:rFonts w:ascii="Times New Roman" w:hAnsi="Times New Roman" w:cs="Times New Roman"/>
          <w:color w:val="000033"/>
          <w:sz w:val="28"/>
          <w:szCs w:val="28"/>
        </w:rPr>
        <w:t>Умение соединить современные идеи с традициями народного искусства.</w:t>
      </w:r>
    </w:p>
    <w:p w14:paraId="2414E92A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7C24F" w14:textId="371A48C4" w:rsidR="001A4C94" w:rsidRPr="006741B6" w:rsidRDefault="006741B6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 </w:t>
      </w:r>
      <w:r w:rsidR="001A4C94" w:rsidRPr="00674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Критерии оценки конкурса </w:t>
      </w:r>
      <w:r w:rsidR="001A4C94" w:rsidRPr="006741B6">
        <w:rPr>
          <w:rFonts w:ascii="Times New Roman" w:hAnsi="Times New Roman" w:cs="Times New Roman"/>
          <w:b/>
          <w:sz w:val="28"/>
          <w:szCs w:val="28"/>
        </w:rPr>
        <w:t>театральных коллективов:</w:t>
      </w:r>
    </w:p>
    <w:p w14:paraId="07D66239" w14:textId="465B158E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гармоничность актерского существования на сцене; </w:t>
      </w:r>
    </w:p>
    <w:p w14:paraId="4682C886" w14:textId="2A2A2C03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воплощение режиссерского замысла; </w:t>
      </w:r>
    </w:p>
    <w:p w14:paraId="22538FC7" w14:textId="2EE72E6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раскрытие идеи и образов произведения через все его компоненты; </w:t>
      </w:r>
    </w:p>
    <w:p w14:paraId="7ABF89A0" w14:textId="75EC11E9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соответствие реквизита, костюмов с художественно-образным, замыслом постановки;</w:t>
      </w:r>
    </w:p>
    <w:p w14:paraId="210FB224" w14:textId="56E7CD6A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творческая оригинальность, нестандартность решения постановки; </w:t>
      </w:r>
    </w:p>
    <w:p w14:paraId="7231E205" w14:textId="657683CB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артистичность; </w:t>
      </w:r>
    </w:p>
    <w:p w14:paraId="7EB8DCF0" w14:textId="217BE4B5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культура сценической речи; </w:t>
      </w:r>
    </w:p>
    <w:p w14:paraId="1500DE99" w14:textId="15C30FB8" w:rsidR="006741B6" w:rsidRPr="006741B6" w:rsidRDefault="006741B6" w:rsidP="006741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741B6">
        <w:rPr>
          <w:rFonts w:ascii="Times New Roman" w:eastAsia="Calibri" w:hAnsi="Times New Roman" w:cs="Times New Roman"/>
          <w:sz w:val="28"/>
          <w:szCs w:val="28"/>
        </w:rPr>
        <w:t>мизансценирование</w:t>
      </w:r>
      <w:proofErr w:type="spellEnd"/>
      <w:r w:rsidRPr="006741B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D31707" w14:textId="77777777" w:rsidR="006741B6" w:rsidRPr="006741B6" w:rsidRDefault="006741B6" w:rsidP="00674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8D25A4" w14:textId="06664C84" w:rsidR="00043113" w:rsidRPr="006741B6" w:rsidRDefault="006741B6" w:rsidP="006741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6.5 </w:t>
      </w:r>
      <w:r w:rsidR="00043113" w:rsidRPr="006741B6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конкурса Кукольный театр: </w:t>
      </w:r>
    </w:p>
    <w:p w14:paraId="56E9C3BE" w14:textId="77777777" w:rsidR="00043113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43113" w:rsidRPr="006741B6">
        <w:rPr>
          <w:rFonts w:ascii="Times New Roman" w:eastAsia="Calibri" w:hAnsi="Times New Roman" w:cs="Times New Roman"/>
          <w:sz w:val="28"/>
          <w:szCs w:val="28"/>
        </w:rPr>
        <w:t>Художественная ценность материала.</w:t>
      </w:r>
    </w:p>
    <w:p w14:paraId="61072E95" w14:textId="77777777" w:rsidR="00043113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43113" w:rsidRPr="006741B6">
        <w:rPr>
          <w:rFonts w:ascii="Times New Roman" w:eastAsia="Calibri" w:hAnsi="Times New Roman" w:cs="Times New Roman"/>
          <w:sz w:val="28"/>
          <w:szCs w:val="28"/>
        </w:rPr>
        <w:t>Соответствие возрасту аудитории детей.</w:t>
      </w:r>
    </w:p>
    <w:p w14:paraId="6B92ECCF" w14:textId="108D1C46" w:rsidR="00043113" w:rsidRPr="006741B6" w:rsidRDefault="009F2129" w:rsidP="009F2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965DA" w:rsidRPr="006741B6">
        <w:rPr>
          <w:rFonts w:ascii="Times New Roman" w:eastAsia="Calibri" w:hAnsi="Times New Roman" w:cs="Times New Roman"/>
          <w:sz w:val="28"/>
          <w:szCs w:val="28"/>
        </w:rPr>
        <w:t>Мастерство артистов (исполнительская манера, уровень актерского мастерства, техника работы с куклами, выразительность речи).</w:t>
      </w:r>
    </w:p>
    <w:p w14:paraId="7E93A380" w14:textId="77777777" w:rsidR="000965DA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Технические характеристики (эстетика оформления спектакля, внешний вид кукол).</w:t>
      </w:r>
    </w:p>
    <w:p w14:paraId="00F471B2" w14:textId="77777777" w:rsidR="000965DA" w:rsidRPr="006741B6" w:rsidRDefault="000965DA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sz w:val="28"/>
          <w:szCs w:val="28"/>
        </w:rPr>
        <w:t>- Музыкальное сопровождение.</w:t>
      </w:r>
    </w:p>
    <w:p w14:paraId="7BF628AD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BA6772" w14:textId="1D92181B" w:rsidR="00DF1194" w:rsidRPr="006741B6" w:rsidRDefault="006741B6" w:rsidP="006741B6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  <w:r w:rsidRPr="006741B6">
        <w:rPr>
          <w:b/>
          <w:sz w:val="28"/>
          <w:szCs w:val="28"/>
        </w:rPr>
        <w:t xml:space="preserve">6.6 </w:t>
      </w:r>
      <w:r w:rsidR="00DF1194" w:rsidRPr="006741B6">
        <w:rPr>
          <w:b/>
          <w:sz w:val="28"/>
          <w:szCs w:val="28"/>
        </w:rPr>
        <w:t>Критерии оценки конкурса «Юный парикмахер»:</w:t>
      </w:r>
    </w:p>
    <w:p w14:paraId="278774F9" w14:textId="67BF3555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B6">
        <w:rPr>
          <w:rFonts w:ascii="Times New Roman" w:eastAsia="Times New Roman" w:hAnsi="Times New Roman" w:cs="Times New Roman"/>
          <w:sz w:val="28"/>
          <w:szCs w:val="28"/>
        </w:rPr>
        <w:t>- Степень сложности выполнения работы;</w:t>
      </w:r>
    </w:p>
    <w:p w14:paraId="129F4B74" w14:textId="0DE6BBCC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Чистота выполнения работы;</w:t>
      </w:r>
    </w:p>
    <w:p w14:paraId="041E5033" w14:textId="2D6DEED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Композиционная форма;</w:t>
      </w:r>
    </w:p>
    <w:p w14:paraId="19F76AB4" w14:textId="6D71B78D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Художественный вкус, оригинальность;</w:t>
      </w:r>
    </w:p>
    <w:p w14:paraId="43C53B61" w14:textId="3E9B948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теме.</w:t>
      </w:r>
    </w:p>
    <w:p w14:paraId="0083D6BA" w14:textId="719F00FF" w:rsidR="008740BE" w:rsidRPr="006741B6" w:rsidRDefault="008740BE" w:rsidP="00674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Целостность образа (причёска, макияж, аксессуары, одежда) </w:t>
      </w:r>
    </w:p>
    <w:p w14:paraId="717F0FDC" w14:textId="77777777" w:rsidR="008740BE" w:rsidRPr="006741B6" w:rsidRDefault="008740BE" w:rsidP="006741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B5594" w14:textId="08B38779" w:rsidR="00B67351" w:rsidRPr="006741B6" w:rsidRDefault="006741B6" w:rsidP="006741B6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  <w:r w:rsidRPr="006741B6">
        <w:rPr>
          <w:b/>
          <w:sz w:val="28"/>
          <w:szCs w:val="28"/>
        </w:rPr>
        <w:t xml:space="preserve">6.7 </w:t>
      </w:r>
      <w:r w:rsidR="000E6085" w:rsidRPr="006741B6">
        <w:rPr>
          <w:b/>
          <w:sz w:val="28"/>
          <w:szCs w:val="28"/>
        </w:rPr>
        <w:t>Критерии оценки конкурса Видеороликов.</w:t>
      </w:r>
    </w:p>
    <w:p w14:paraId="72767CD5" w14:textId="1D75A292" w:rsidR="00685D60" w:rsidRPr="006741B6" w:rsidRDefault="00685D60" w:rsidP="006741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Раскрытие темы конкурса.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Яркость, новизна, оригинальность идеи.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Рациональное использование отведенного времени.</w:t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41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Эмоциональность воздействия на зрителя</w:t>
      </w:r>
    </w:p>
    <w:p w14:paraId="3630620D" w14:textId="77777777" w:rsidR="00685D60" w:rsidRPr="006741B6" w:rsidRDefault="00685D60" w:rsidP="006741B6">
      <w:pPr>
        <w:pStyle w:val="ac"/>
        <w:spacing w:before="0" w:beforeAutospacing="0" w:after="0" w:afterAutospacing="0"/>
        <w:ind w:right="150"/>
        <w:jc w:val="both"/>
        <w:rPr>
          <w:b/>
          <w:color w:val="FF0000"/>
          <w:sz w:val="28"/>
          <w:szCs w:val="28"/>
        </w:rPr>
      </w:pPr>
    </w:p>
    <w:p w14:paraId="6CCEF8A3" w14:textId="77777777" w:rsidR="00140601" w:rsidRPr="006741B6" w:rsidRDefault="00B67351" w:rsidP="006741B6">
      <w:pPr>
        <w:pStyle w:val="Style3"/>
        <w:widowControl/>
        <w:spacing w:before="158"/>
        <w:jc w:val="both"/>
        <w:rPr>
          <w:rStyle w:val="FontStyle18"/>
          <w:sz w:val="28"/>
          <w:szCs w:val="28"/>
        </w:rPr>
      </w:pPr>
      <w:r w:rsidRPr="006741B6">
        <w:rPr>
          <w:rStyle w:val="FontStyle18"/>
          <w:sz w:val="28"/>
          <w:szCs w:val="28"/>
        </w:rPr>
        <w:t>7</w:t>
      </w:r>
      <w:r w:rsidR="00D850CC" w:rsidRPr="006741B6">
        <w:rPr>
          <w:rStyle w:val="FontStyle18"/>
          <w:sz w:val="28"/>
          <w:szCs w:val="28"/>
        </w:rPr>
        <w:t>.</w:t>
      </w:r>
      <w:r w:rsidR="00141389" w:rsidRPr="006741B6">
        <w:rPr>
          <w:rStyle w:val="FontStyle18"/>
          <w:sz w:val="28"/>
          <w:szCs w:val="28"/>
        </w:rPr>
        <w:t>Награждение</w:t>
      </w:r>
      <w:r w:rsidR="00D850CC" w:rsidRPr="006741B6">
        <w:rPr>
          <w:rStyle w:val="FontStyle18"/>
          <w:sz w:val="28"/>
          <w:szCs w:val="28"/>
        </w:rPr>
        <w:t>.</w:t>
      </w:r>
    </w:p>
    <w:p w14:paraId="5B25784E" w14:textId="35AD89E7" w:rsidR="00140601" w:rsidRPr="006741B6" w:rsidRDefault="001145BF" w:rsidP="006741B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6741B6">
        <w:rPr>
          <w:sz w:val="28"/>
          <w:szCs w:val="28"/>
        </w:rPr>
        <w:t xml:space="preserve">Подведение итогов фестиваля </w:t>
      </w:r>
      <w:r w:rsidR="009F2129">
        <w:rPr>
          <w:sz w:val="28"/>
          <w:szCs w:val="28"/>
        </w:rPr>
        <w:t>проводится по всем конкурсам и по отдельным</w:t>
      </w:r>
      <w:r w:rsidR="00D850CC" w:rsidRPr="006741B6">
        <w:rPr>
          <w:sz w:val="28"/>
          <w:szCs w:val="28"/>
        </w:rPr>
        <w:t xml:space="preserve"> номинациям и возрастным категориям. </w:t>
      </w:r>
      <w:r w:rsidRPr="006741B6">
        <w:rPr>
          <w:sz w:val="28"/>
          <w:szCs w:val="28"/>
        </w:rPr>
        <w:t xml:space="preserve"> </w:t>
      </w:r>
      <w:r w:rsidR="00140601" w:rsidRPr="006741B6">
        <w:rPr>
          <w:sz w:val="28"/>
          <w:szCs w:val="28"/>
        </w:rPr>
        <w:t xml:space="preserve">Участники конкурса-фестиваля, </w:t>
      </w:r>
      <w:r w:rsidR="00C20BF2" w:rsidRPr="006741B6">
        <w:rPr>
          <w:rStyle w:val="FontStyle17"/>
          <w:sz w:val="28"/>
          <w:szCs w:val="28"/>
        </w:rPr>
        <w:t>набравшие наибольшее количество балов</w:t>
      </w:r>
      <w:r w:rsidR="00140601" w:rsidRPr="006741B6">
        <w:rPr>
          <w:rStyle w:val="FontStyle17"/>
          <w:sz w:val="28"/>
          <w:szCs w:val="28"/>
        </w:rPr>
        <w:t>, будут н</w:t>
      </w:r>
      <w:r w:rsidR="00C20BF2" w:rsidRPr="006741B6">
        <w:rPr>
          <w:rStyle w:val="FontStyle17"/>
          <w:sz w:val="28"/>
          <w:szCs w:val="28"/>
        </w:rPr>
        <w:t>аграждены дипломами 1,2,3 степени</w:t>
      </w:r>
      <w:r w:rsidR="00140601" w:rsidRPr="006741B6">
        <w:rPr>
          <w:rStyle w:val="FontStyle17"/>
          <w:sz w:val="28"/>
          <w:szCs w:val="28"/>
        </w:rPr>
        <w:t>,</w:t>
      </w:r>
      <w:r w:rsidR="00C20BF2" w:rsidRPr="006741B6">
        <w:rPr>
          <w:rStyle w:val="FontStyle17"/>
          <w:sz w:val="28"/>
          <w:szCs w:val="28"/>
        </w:rPr>
        <w:t xml:space="preserve"> согласно возрастной категории. В</w:t>
      </w:r>
      <w:r w:rsidR="00140601" w:rsidRPr="006741B6">
        <w:rPr>
          <w:rStyle w:val="FontStyle17"/>
          <w:sz w:val="28"/>
          <w:szCs w:val="28"/>
        </w:rPr>
        <w:t>се участники</w:t>
      </w:r>
      <w:r w:rsidR="008C0163" w:rsidRPr="006741B6">
        <w:rPr>
          <w:rStyle w:val="FontStyle17"/>
          <w:sz w:val="28"/>
          <w:szCs w:val="28"/>
        </w:rPr>
        <w:t xml:space="preserve"> </w:t>
      </w:r>
      <w:r w:rsidR="00465496" w:rsidRPr="006741B6">
        <w:rPr>
          <w:rStyle w:val="FontStyle17"/>
          <w:sz w:val="28"/>
          <w:szCs w:val="28"/>
        </w:rPr>
        <w:t xml:space="preserve">награждаются </w:t>
      </w:r>
      <w:r w:rsidR="00140601" w:rsidRPr="006741B6">
        <w:rPr>
          <w:rStyle w:val="FontStyle17"/>
          <w:sz w:val="28"/>
          <w:szCs w:val="28"/>
        </w:rPr>
        <w:t xml:space="preserve">сертификатами участников </w:t>
      </w:r>
      <w:r w:rsidR="00140601" w:rsidRPr="006741B6">
        <w:rPr>
          <w:sz w:val="28"/>
          <w:szCs w:val="28"/>
        </w:rPr>
        <w:t>конкурса-фестиваля</w:t>
      </w:r>
      <w:r w:rsidR="00140601" w:rsidRPr="006741B6">
        <w:rPr>
          <w:rStyle w:val="FontStyle17"/>
          <w:sz w:val="28"/>
          <w:szCs w:val="28"/>
        </w:rPr>
        <w:t>.</w:t>
      </w:r>
      <w:r w:rsidR="00DB69BB" w:rsidRPr="006741B6">
        <w:rPr>
          <w:rStyle w:val="FontStyle17"/>
          <w:sz w:val="28"/>
          <w:szCs w:val="28"/>
        </w:rPr>
        <w:t xml:space="preserve"> Педагоги получают благодарности за успешную подготовку участников конкурса.</w:t>
      </w:r>
    </w:p>
    <w:p w14:paraId="4785222D" w14:textId="77777777" w:rsidR="00DB69BB" w:rsidRPr="006741B6" w:rsidRDefault="00DB69BB" w:rsidP="006741B6">
      <w:pPr>
        <w:pStyle w:val="Style4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14:paraId="597CEA05" w14:textId="721BF9FC" w:rsidR="004E0281" w:rsidRPr="006741B6" w:rsidRDefault="00B67351" w:rsidP="006741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8.Финансовые условия</w:t>
      </w:r>
      <w:r w:rsidR="00DD5297" w:rsidRPr="006741B6">
        <w:rPr>
          <w:rFonts w:ascii="Times New Roman" w:hAnsi="Times New Roman" w:cs="Times New Roman"/>
          <w:b/>
          <w:sz w:val="28"/>
          <w:szCs w:val="28"/>
        </w:rPr>
        <w:t>:</w:t>
      </w:r>
      <w:r w:rsidR="00BE2C26" w:rsidRPr="006741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2B10" w:rsidRPr="006741B6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EA7190"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2F3C3779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4F03C" w14:textId="740CA871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9. Руководство Конкурсом.</w:t>
      </w:r>
    </w:p>
    <w:p w14:paraId="23B128D5" w14:textId="26448BE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Оргкомитет.</w:t>
      </w:r>
    </w:p>
    <w:p w14:paraId="43ED206B" w14:textId="2EB8EF98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Pr="006741B6">
        <w:rPr>
          <w:rFonts w:ascii="Times New Roman" w:hAnsi="Times New Roman" w:cs="Times New Roman"/>
          <w:sz w:val="28"/>
          <w:szCs w:val="28"/>
        </w:rPr>
        <w:t>В состав Оргкомитета входят педагоги МАУ ДО «</w:t>
      </w:r>
      <w:proofErr w:type="spellStart"/>
      <w:r w:rsidRPr="006741B6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6741B6">
        <w:rPr>
          <w:rFonts w:ascii="Times New Roman" w:hAnsi="Times New Roman" w:cs="Times New Roman"/>
          <w:sz w:val="28"/>
          <w:szCs w:val="28"/>
        </w:rPr>
        <w:t xml:space="preserve"> ДДТ».</w:t>
      </w:r>
    </w:p>
    <w:p w14:paraId="0422D03E" w14:textId="07CC74A9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Оргкомитет выполняет следующие функции:</w:t>
      </w:r>
    </w:p>
    <w:p w14:paraId="469B829C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принимает заявки на участие в Конкурсе;</w:t>
      </w:r>
    </w:p>
    <w:p w14:paraId="56EE7B54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организует консультативно-методическое обеспечение Конкурса;</w:t>
      </w:r>
    </w:p>
    <w:p w14:paraId="15FE2B7F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формирует и утверждает состав жюри Конкурса;</w:t>
      </w:r>
    </w:p>
    <w:p w14:paraId="52D762C7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утверждает итоговые протоколы заседаний жюри;</w:t>
      </w:r>
    </w:p>
    <w:p w14:paraId="2BF55C9D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разрабатывает и утверждает критерии оценки конкурсных работ;</w:t>
      </w:r>
    </w:p>
    <w:p w14:paraId="7EEEB139" w14:textId="49A43416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формирует состав жюри Конкурса. </w:t>
      </w:r>
    </w:p>
    <w:p w14:paraId="49D487F4" w14:textId="77777777" w:rsidR="00797C3C" w:rsidRPr="006741B6" w:rsidRDefault="00797C3C" w:rsidP="006741B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>организует церемонию награждения победителей Конкурса.</w:t>
      </w:r>
    </w:p>
    <w:p w14:paraId="3B6F0EC7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7241" w14:textId="2F428225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b/>
          <w:sz w:val="28"/>
          <w:szCs w:val="28"/>
        </w:rPr>
        <w:t>10</w:t>
      </w:r>
      <w:r w:rsidR="00797C3C" w:rsidRPr="006741B6">
        <w:rPr>
          <w:rFonts w:ascii="Times New Roman" w:hAnsi="Times New Roman" w:cs="Times New Roman"/>
          <w:b/>
          <w:sz w:val="28"/>
          <w:szCs w:val="28"/>
        </w:rPr>
        <w:t>. Работа жюри</w:t>
      </w:r>
      <w:r w:rsidRPr="006741B6">
        <w:rPr>
          <w:rFonts w:ascii="Times New Roman" w:hAnsi="Times New Roman" w:cs="Times New Roman"/>
          <w:b/>
          <w:sz w:val="28"/>
          <w:szCs w:val="28"/>
        </w:rPr>
        <w:t>.</w:t>
      </w:r>
    </w:p>
    <w:p w14:paraId="1BBA0628" w14:textId="1F3BE310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Оценка конкурсных работ участников осуще</w:t>
      </w:r>
      <w:r w:rsidR="009F2129">
        <w:rPr>
          <w:rFonts w:ascii="Times New Roman" w:hAnsi="Times New Roman" w:cs="Times New Roman"/>
          <w:sz w:val="28"/>
          <w:szCs w:val="28"/>
        </w:rPr>
        <w:t>ствляется компетентным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 жюри </w:t>
      </w:r>
      <w:r w:rsidRPr="006741B6">
        <w:rPr>
          <w:rFonts w:ascii="Times New Roman" w:hAnsi="Times New Roman" w:cs="Times New Roman"/>
          <w:sz w:val="28"/>
          <w:szCs w:val="28"/>
        </w:rPr>
        <w:t xml:space="preserve">Конкурса, сформированным Оргкомитетом. Жюри состоит </w:t>
      </w:r>
      <w:r w:rsidR="00641E41" w:rsidRPr="006741B6">
        <w:rPr>
          <w:rFonts w:ascii="Times New Roman" w:hAnsi="Times New Roman" w:cs="Times New Roman"/>
          <w:sz w:val="28"/>
          <w:szCs w:val="28"/>
        </w:rPr>
        <w:t xml:space="preserve">из профессионалов своего дела и </w:t>
      </w:r>
      <w:r w:rsidRPr="006741B6">
        <w:rPr>
          <w:rFonts w:ascii="Times New Roman" w:hAnsi="Times New Roman" w:cs="Times New Roman"/>
          <w:sz w:val="28"/>
          <w:szCs w:val="28"/>
        </w:rPr>
        <w:t>независимого жюри.</w:t>
      </w:r>
    </w:p>
    <w:p w14:paraId="4A8AF224" w14:textId="442C0D04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Конкурса выполняет следующие функции:</w:t>
      </w:r>
    </w:p>
    <w:p w14:paraId="4E4E01FC" w14:textId="7148DF5A" w:rsidR="00797C3C" w:rsidRPr="006741B6" w:rsidRDefault="009F2129" w:rsidP="009F2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97C3C" w:rsidRPr="006741B6">
        <w:rPr>
          <w:rFonts w:ascii="Times New Roman" w:hAnsi="Times New Roman" w:cs="Times New Roman"/>
          <w:sz w:val="28"/>
          <w:szCs w:val="28"/>
        </w:rPr>
        <w:t>осуществляет просмотр и оценку представленных рабо</w:t>
      </w:r>
      <w:r w:rsidR="00641E41" w:rsidRPr="006741B6">
        <w:rPr>
          <w:rFonts w:ascii="Times New Roman" w:hAnsi="Times New Roman" w:cs="Times New Roman"/>
          <w:sz w:val="28"/>
          <w:szCs w:val="28"/>
        </w:rPr>
        <w:t>т участников Конкурса (по 10-ти</w:t>
      </w:r>
      <w:r w:rsidR="00797C3C" w:rsidRPr="006741B6">
        <w:rPr>
          <w:rFonts w:ascii="Times New Roman" w:hAnsi="Times New Roman" w:cs="Times New Roman"/>
          <w:sz w:val="28"/>
          <w:szCs w:val="28"/>
        </w:rPr>
        <w:t>бальной шкале);</w:t>
      </w:r>
    </w:p>
    <w:p w14:paraId="21AEFCB6" w14:textId="4B7E0F37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выявляет поб</w:t>
      </w:r>
      <w:r w:rsidR="00232A34" w:rsidRPr="006741B6">
        <w:rPr>
          <w:rFonts w:ascii="Times New Roman" w:hAnsi="Times New Roman" w:cs="Times New Roman"/>
          <w:sz w:val="28"/>
          <w:szCs w:val="28"/>
        </w:rPr>
        <w:t>едителей</w:t>
      </w:r>
      <w:r w:rsidR="00797C3C" w:rsidRPr="006741B6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512195A0" w14:textId="7BB1F126" w:rsidR="00797C3C" w:rsidRPr="006741B6" w:rsidRDefault="00797C3C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 Жюри имеет право:</w:t>
      </w:r>
    </w:p>
    <w:p w14:paraId="10760E38" w14:textId="747D31BE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награждать участников специальными дипломами;</w:t>
      </w:r>
    </w:p>
    <w:p w14:paraId="1C0C2DD2" w14:textId="01EA3871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присуждать не все места;</w:t>
      </w:r>
    </w:p>
    <w:p w14:paraId="024C30B5" w14:textId="2F8692C0" w:rsidR="00797C3C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председатель жюри при возникновении спорной си</w:t>
      </w:r>
      <w:r w:rsidRPr="006741B6">
        <w:rPr>
          <w:rFonts w:ascii="Times New Roman" w:hAnsi="Times New Roman" w:cs="Times New Roman"/>
          <w:sz w:val="28"/>
          <w:szCs w:val="28"/>
        </w:rPr>
        <w:t xml:space="preserve">туации в определении победителя </w:t>
      </w:r>
      <w:r w:rsidR="00797C3C" w:rsidRPr="006741B6">
        <w:rPr>
          <w:rFonts w:ascii="Times New Roman" w:hAnsi="Times New Roman" w:cs="Times New Roman"/>
          <w:sz w:val="28"/>
          <w:szCs w:val="28"/>
        </w:rPr>
        <w:t>(равное количество баллов у конкурсантов) имеет д</w:t>
      </w:r>
      <w:r w:rsidRPr="006741B6">
        <w:rPr>
          <w:rFonts w:ascii="Times New Roman" w:hAnsi="Times New Roman" w:cs="Times New Roman"/>
          <w:sz w:val="28"/>
          <w:szCs w:val="28"/>
        </w:rPr>
        <w:t xml:space="preserve">ополнительный голос (присуждает </w:t>
      </w:r>
      <w:r w:rsidR="00797C3C" w:rsidRPr="006741B6">
        <w:rPr>
          <w:rFonts w:ascii="Times New Roman" w:hAnsi="Times New Roman" w:cs="Times New Roman"/>
          <w:sz w:val="28"/>
          <w:szCs w:val="28"/>
        </w:rPr>
        <w:t>дополнительный бал);</w:t>
      </w:r>
    </w:p>
    <w:p w14:paraId="3D776CBD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B6">
        <w:rPr>
          <w:rFonts w:ascii="Times New Roman" w:hAnsi="Times New Roman" w:cs="Times New Roman"/>
          <w:sz w:val="28"/>
          <w:szCs w:val="28"/>
        </w:rPr>
        <w:t xml:space="preserve">- </w:t>
      </w:r>
      <w:r w:rsidR="00797C3C" w:rsidRPr="006741B6">
        <w:rPr>
          <w:rFonts w:ascii="Times New Roman" w:hAnsi="Times New Roman" w:cs="Times New Roman"/>
          <w:sz w:val="28"/>
          <w:szCs w:val="28"/>
        </w:rPr>
        <w:t>отказать в комментировании своего решения без объяснения причин.</w:t>
      </w:r>
    </w:p>
    <w:p w14:paraId="14D8224C" w14:textId="77777777" w:rsidR="00641E41" w:rsidRPr="006741B6" w:rsidRDefault="00641E41" w:rsidP="00674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CCB03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4FA06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87A0A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EC4DF" w14:textId="77777777" w:rsidR="00EA7190" w:rsidRPr="006741B6" w:rsidRDefault="00EA7190" w:rsidP="00674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F0003" w14:textId="0E623D53" w:rsidR="00EA7190" w:rsidRDefault="00EA7190" w:rsidP="00674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81024D8" w14:textId="77777777" w:rsidR="00EA7190" w:rsidRDefault="00EA7190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A793D" w14:textId="77777777" w:rsidR="00B83A05" w:rsidRDefault="00B83A05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9CF30" w14:textId="77777777" w:rsidR="00B83A05" w:rsidRDefault="00B83A05" w:rsidP="00996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55070" w14:textId="0AE28605" w:rsidR="008C0163" w:rsidRDefault="008C0163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B0">
        <w:rPr>
          <w:rFonts w:ascii="Times New Roman" w:hAnsi="Times New Roman" w:cs="Times New Roman"/>
          <w:b/>
          <w:sz w:val="28"/>
          <w:szCs w:val="28"/>
        </w:rPr>
        <w:t>Форма заяв</w:t>
      </w:r>
      <w:r w:rsidR="00546A16" w:rsidRPr="000A5AB0">
        <w:rPr>
          <w:rFonts w:ascii="Times New Roman" w:hAnsi="Times New Roman" w:cs="Times New Roman"/>
          <w:b/>
          <w:sz w:val="28"/>
          <w:szCs w:val="28"/>
        </w:rPr>
        <w:t>ки:</w:t>
      </w:r>
    </w:p>
    <w:p w14:paraId="766E167D" w14:textId="77777777" w:rsidR="00B83A05" w:rsidRPr="000A5AB0" w:rsidRDefault="00B83A05" w:rsidP="00B83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1"/>
        <w:tblW w:w="90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1"/>
        <w:gridCol w:w="4939"/>
      </w:tblGrid>
      <w:tr w:rsidR="00B4233D" w:rsidRPr="000A5AB0" w14:paraId="18E7DE1A" w14:textId="77777777" w:rsidTr="00B55117">
        <w:trPr>
          <w:trHeight w:val="64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A4AB" w14:textId="77777777" w:rsidR="00B4233D" w:rsidRPr="000A5AB0" w:rsidRDefault="00B4233D" w:rsidP="00996BC0">
            <w:pPr>
              <w:pStyle w:val="Style8"/>
              <w:widowControl/>
              <w:spacing w:line="240" w:lineRule="auto"/>
              <w:ind w:right="830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Название работы</w:t>
            </w:r>
            <w:r w:rsidR="00B55117" w:rsidRPr="000A5AB0">
              <w:rPr>
                <w:rStyle w:val="FontStyle17"/>
                <w:sz w:val="28"/>
                <w:szCs w:val="28"/>
                <w:lang w:eastAsia="en-US"/>
              </w:rPr>
              <w:t xml:space="preserve"> или концертного номера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EEA3" w14:textId="77777777" w:rsidR="00B4233D" w:rsidRPr="000A5AB0" w:rsidRDefault="00B4233D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233D" w:rsidRPr="000A5AB0" w14:paraId="3C36714D" w14:textId="77777777" w:rsidTr="00B55117">
        <w:trPr>
          <w:trHeight w:val="646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491D" w14:textId="77777777" w:rsidR="00B4233D" w:rsidRPr="000A5AB0" w:rsidRDefault="00B55117" w:rsidP="00996BC0">
            <w:pPr>
              <w:pStyle w:val="Style8"/>
              <w:widowControl/>
              <w:spacing w:line="240" w:lineRule="auto"/>
              <w:ind w:right="830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 xml:space="preserve">Техника </w:t>
            </w:r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>исполнения</w:t>
            </w:r>
            <w:r w:rsidRPr="000A5AB0">
              <w:rPr>
                <w:rStyle w:val="FontStyle17"/>
                <w:sz w:val="28"/>
                <w:szCs w:val="28"/>
                <w:lang w:eastAsia="en-US"/>
              </w:rPr>
              <w:t xml:space="preserve"> (для прикладников)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3D1" w14:textId="77777777" w:rsidR="00B4233D" w:rsidRPr="000A5AB0" w:rsidRDefault="00B4233D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17C710C5" w14:textId="77777777" w:rsidTr="00B55117">
        <w:trPr>
          <w:trHeight w:val="63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71CA" w14:textId="77777777" w:rsidR="00140601" w:rsidRPr="000A5AB0" w:rsidRDefault="000965DA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  <w:lang w:eastAsia="en-US"/>
              </w:rPr>
            </w:pPr>
            <w:proofErr w:type="spellStart"/>
            <w:r w:rsidRPr="000A5AB0">
              <w:rPr>
                <w:rStyle w:val="FontStyle17"/>
                <w:sz w:val="28"/>
                <w:szCs w:val="28"/>
                <w:lang w:eastAsia="en-US"/>
              </w:rPr>
              <w:t>ФИОучастник</w:t>
            </w:r>
            <w:proofErr w:type="gramStart"/>
            <w:r w:rsidRPr="000A5AB0">
              <w:rPr>
                <w:rStyle w:val="FontStyle17"/>
                <w:sz w:val="28"/>
                <w:szCs w:val="28"/>
                <w:lang w:eastAsia="en-US"/>
              </w:rPr>
              <w:t>а</w:t>
            </w:r>
            <w:proofErr w:type="spellEnd"/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>(</w:t>
            </w:r>
            <w:proofErr w:type="gramEnd"/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 xml:space="preserve">название </w:t>
            </w:r>
            <w:proofErr w:type="spellStart"/>
            <w:r w:rsidR="00B4233D" w:rsidRPr="000A5AB0">
              <w:rPr>
                <w:rStyle w:val="FontStyle17"/>
                <w:sz w:val="28"/>
                <w:szCs w:val="28"/>
                <w:lang w:eastAsia="en-US"/>
              </w:rPr>
              <w:t>коллектива</w:t>
            </w:r>
            <w:r w:rsidRPr="000A5AB0">
              <w:rPr>
                <w:rStyle w:val="FontStyle17"/>
                <w:sz w:val="28"/>
                <w:szCs w:val="28"/>
                <w:lang w:eastAsia="en-US"/>
              </w:rPr>
              <w:t>,</w:t>
            </w:r>
            <w:r w:rsidR="00912CB3" w:rsidRPr="000A5AB0">
              <w:rPr>
                <w:rStyle w:val="FontStyle17"/>
                <w:sz w:val="28"/>
                <w:szCs w:val="28"/>
                <w:lang w:eastAsia="en-US"/>
              </w:rPr>
              <w:t>количество</w:t>
            </w:r>
            <w:proofErr w:type="spellEnd"/>
            <w:r w:rsidR="00912CB3" w:rsidRPr="000A5AB0">
              <w:rPr>
                <w:rStyle w:val="FontStyle17"/>
                <w:sz w:val="28"/>
                <w:szCs w:val="28"/>
                <w:lang w:eastAsia="en-US"/>
              </w:rPr>
              <w:t xml:space="preserve"> участников</w:t>
            </w:r>
            <w:r w:rsidR="00140601" w:rsidRPr="000A5AB0">
              <w:rPr>
                <w:rStyle w:val="FontStyle17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0B8D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2EF8B5B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B024C" w14:textId="77777777" w:rsidR="00140601" w:rsidRPr="000A5AB0" w:rsidRDefault="00B55117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084F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14DF99E" w14:textId="77777777" w:rsidTr="00B55117">
        <w:trPr>
          <w:trHeight w:val="294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CE91" w14:textId="77777777" w:rsidR="00140601" w:rsidRPr="000A5AB0" w:rsidRDefault="00B4233D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6679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2F1B2C4A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DC4B8" w14:textId="77777777" w:rsidR="00140601" w:rsidRPr="000A5AB0" w:rsidRDefault="00140601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1AA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05007DFD" w14:textId="77777777" w:rsidTr="00B55117">
        <w:trPr>
          <w:trHeight w:val="294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E6A7" w14:textId="77777777" w:rsidR="00140601" w:rsidRPr="000A5AB0" w:rsidRDefault="00B4233D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Образовательное учреждение.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715A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40601" w:rsidRPr="000A5AB0" w14:paraId="3F17CD01" w14:textId="77777777" w:rsidTr="00B55117">
        <w:trPr>
          <w:trHeight w:val="305"/>
        </w:trPr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02C9" w14:textId="77777777" w:rsidR="00140601" w:rsidRPr="000A5AB0" w:rsidRDefault="00140601" w:rsidP="00996BC0">
            <w:pPr>
              <w:pStyle w:val="Style8"/>
              <w:widowControl/>
              <w:spacing w:line="240" w:lineRule="auto"/>
              <w:jc w:val="both"/>
              <w:rPr>
                <w:rStyle w:val="FontStyle17"/>
                <w:sz w:val="28"/>
                <w:szCs w:val="28"/>
              </w:rPr>
            </w:pPr>
            <w:r w:rsidRPr="000A5AB0">
              <w:rPr>
                <w:rStyle w:val="FontStyle17"/>
                <w:sz w:val="28"/>
                <w:szCs w:val="28"/>
                <w:lang w:eastAsia="en-US"/>
              </w:rPr>
              <w:t>Адрес, телефон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BD9" w14:textId="77777777" w:rsidR="00140601" w:rsidRPr="000A5AB0" w:rsidRDefault="00140601" w:rsidP="00996BC0">
            <w:pPr>
              <w:pStyle w:val="Style9"/>
              <w:widowControl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149BAB3" w14:textId="77777777" w:rsidR="00B67351" w:rsidRPr="00B67351" w:rsidRDefault="00B67351" w:rsidP="00B67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C3E0A" w14:textId="77777777" w:rsidR="000B1A15" w:rsidRDefault="000B1A15" w:rsidP="00AD5C9C">
      <w:pPr>
        <w:pStyle w:val="ac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</w:p>
    <w:p w14:paraId="4334FDBE" w14:textId="77777777" w:rsidR="00AD5C9C" w:rsidRPr="000A5AB0" w:rsidRDefault="00AD5C9C" w:rsidP="00AD5C9C">
      <w:pPr>
        <w:pStyle w:val="ac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sectPr w:rsidR="00AD5C9C" w:rsidRPr="000A5AB0" w:rsidSect="005D47FB">
      <w:type w:val="continuous"/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B3690" w14:textId="77777777" w:rsidR="00957D1A" w:rsidRDefault="00957D1A" w:rsidP="00FA5AEA">
      <w:pPr>
        <w:spacing w:after="0" w:line="240" w:lineRule="auto"/>
      </w:pPr>
      <w:r>
        <w:separator/>
      </w:r>
    </w:p>
  </w:endnote>
  <w:endnote w:type="continuationSeparator" w:id="0">
    <w:p w14:paraId="76C65EED" w14:textId="77777777" w:rsidR="00957D1A" w:rsidRDefault="00957D1A" w:rsidP="00FA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1BF60" w14:textId="77777777" w:rsidR="00957D1A" w:rsidRDefault="00957D1A" w:rsidP="00FA5AEA">
      <w:pPr>
        <w:spacing w:after="0" w:line="240" w:lineRule="auto"/>
      </w:pPr>
      <w:r>
        <w:separator/>
      </w:r>
    </w:p>
  </w:footnote>
  <w:footnote w:type="continuationSeparator" w:id="0">
    <w:p w14:paraId="2B59E72D" w14:textId="77777777" w:rsidR="00957D1A" w:rsidRDefault="00957D1A" w:rsidP="00FA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4801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25DE6"/>
    <w:multiLevelType w:val="hybridMultilevel"/>
    <w:tmpl w:val="15AA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32C"/>
    <w:multiLevelType w:val="hybridMultilevel"/>
    <w:tmpl w:val="588C534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4965"/>
    <w:multiLevelType w:val="hybridMultilevel"/>
    <w:tmpl w:val="B7F4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106A5"/>
    <w:multiLevelType w:val="hybridMultilevel"/>
    <w:tmpl w:val="6FFEFF20"/>
    <w:lvl w:ilvl="0" w:tplc="69BE33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4EC6"/>
    <w:multiLevelType w:val="hybridMultilevel"/>
    <w:tmpl w:val="9BAA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85EED"/>
    <w:multiLevelType w:val="hybridMultilevel"/>
    <w:tmpl w:val="EBE6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B2C95"/>
    <w:multiLevelType w:val="hybridMultilevel"/>
    <w:tmpl w:val="1E12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2162F"/>
    <w:multiLevelType w:val="hybridMultilevel"/>
    <w:tmpl w:val="56FA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4B87"/>
    <w:multiLevelType w:val="hybridMultilevel"/>
    <w:tmpl w:val="17A0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D1B3B"/>
    <w:multiLevelType w:val="hybridMultilevel"/>
    <w:tmpl w:val="C3CC0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802C2"/>
    <w:multiLevelType w:val="multilevel"/>
    <w:tmpl w:val="FE6C10A6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3">
    <w:nsid w:val="28FB62C6"/>
    <w:multiLevelType w:val="hybridMultilevel"/>
    <w:tmpl w:val="922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F1BA0"/>
    <w:multiLevelType w:val="hybridMultilevel"/>
    <w:tmpl w:val="E25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05EA2"/>
    <w:multiLevelType w:val="hybridMultilevel"/>
    <w:tmpl w:val="57C4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71806"/>
    <w:multiLevelType w:val="hybridMultilevel"/>
    <w:tmpl w:val="413C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160A"/>
    <w:multiLevelType w:val="hybridMultilevel"/>
    <w:tmpl w:val="608407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1863AC"/>
    <w:multiLevelType w:val="hybridMultilevel"/>
    <w:tmpl w:val="1160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F1BE8"/>
    <w:multiLevelType w:val="multilevel"/>
    <w:tmpl w:val="5D7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1558E9"/>
    <w:multiLevelType w:val="hybridMultilevel"/>
    <w:tmpl w:val="2E3E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7"/>
  </w:num>
  <w:num w:numId="8">
    <w:abstractNumId w:val="20"/>
  </w:num>
  <w:num w:numId="9">
    <w:abstractNumId w:val="13"/>
  </w:num>
  <w:num w:numId="10">
    <w:abstractNumId w:val="2"/>
  </w:num>
  <w:num w:numId="11">
    <w:abstractNumId w:val="1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21"/>
  </w:num>
  <w:num w:numId="17">
    <w:abstractNumId w:val="16"/>
  </w:num>
  <w:num w:numId="18">
    <w:abstractNumId w:val="9"/>
  </w:num>
  <w:num w:numId="19">
    <w:abstractNumId w:val="23"/>
  </w:num>
  <w:num w:numId="20">
    <w:abstractNumId w:val="4"/>
  </w:num>
  <w:num w:numId="21">
    <w:abstractNumId w:val="11"/>
  </w:num>
  <w:num w:numId="22">
    <w:abstractNumId w:val="22"/>
  </w:num>
  <w:num w:numId="23">
    <w:abstractNumId w:val="12"/>
  </w:num>
  <w:num w:numId="24">
    <w:abstractNumId w:val="15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94B"/>
    <w:rsid w:val="00016521"/>
    <w:rsid w:val="00043113"/>
    <w:rsid w:val="000478FE"/>
    <w:rsid w:val="000602C0"/>
    <w:rsid w:val="00060CE5"/>
    <w:rsid w:val="00085CEF"/>
    <w:rsid w:val="0009070D"/>
    <w:rsid w:val="0009239A"/>
    <w:rsid w:val="00092B2E"/>
    <w:rsid w:val="000965DA"/>
    <w:rsid w:val="000A1F40"/>
    <w:rsid w:val="000A5AB0"/>
    <w:rsid w:val="000B1A15"/>
    <w:rsid w:val="000B55E9"/>
    <w:rsid w:val="000D2B93"/>
    <w:rsid w:val="000E6085"/>
    <w:rsid w:val="000F2A47"/>
    <w:rsid w:val="000F7CDB"/>
    <w:rsid w:val="00100BDE"/>
    <w:rsid w:val="00114582"/>
    <w:rsid w:val="001145BF"/>
    <w:rsid w:val="00114801"/>
    <w:rsid w:val="0011792C"/>
    <w:rsid w:val="00123C89"/>
    <w:rsid w:val="0013112F"/>
    <w:rsid w:val="00140601"/>
    <w:rsid w:val="00141389"/>
    <w:rsid w:val="001414CB"/>
    <w:rsid w:val="00171394"/>
    <w:rsid w:val="001857AD"/>
    <w:rsid w:val="00193D00"/>
    <w:rsid w:val="00195CAD"/>
    <w:rsid w:val="001A4C94"/>
    <w:rsid w:val="001A58BB"/>
    <w:rsid w:val="001B477E"/>
    <w:rsid w:val="001C3AC1"/>
    <w:rsid w:val="001D1625"/>
    <w:rsid w:val="001E5C2B"/>
    <w:rsid w:val="001F177E"/>
    <w:rsid w:val="002237A6"/>
    <w:rsid w:val="00232A34"/>
    <w:rsid w:val="0024321B"/>
    <w:rsid w:val="00257799"/>
    <w:rsid w:val="002F64A2"/>
    <w:rsid w:val="00305D77"/>
    <w:rsid w:val="0035416D"/>
    <w:rsid w:val="00355B87"/>
    <w:rsid w:val="003874ED"/>
    <w:rsid w:val="003B7C9B"/>
    <w:rsid w:val="003D75A8"/>
    <w:rsid w:val="003E6042"/>
    <w:rsid w:val="004004FF"/>
    <w:rsid w:val="00410F5C"/>
    <w:rsid w:val="00425D5E"/>
    <w:rsid w:val="00436105"/>
    <w:rsid w:val="004512E0"/>
    <w:rsid w:val="00453FE7"/>
    <w:rsid w:val="00463F07"/>
    <w:rsid w:val="00465496"/>
    <w:rsid w:val="00471AE4"/>
    <w:rsid w:val="00486DBA"/>
    <w:rsid w:val="00487F26"/>
    <w:rsid w:val="004A2DE2"/>
    <w:rsid w:val="004E0281"/>
    <w:rsid w:val="004E39D3"/>
    <w:rsid w:val="004F7064"/>
    <w:rsid w:val="00501A19"/>
    <w:rsid w:val="00546A16"/>
    <w:rsid w:val="0055628C"/>
    <w:rsid w:val="00572CC4"/>
    <w:rsid w:val="0058353A"/>
    <w:rsid w:val="005978C3"/>
    <w:rsid w:val="005A3A1F"/>
    <w:rsid w:val="005A672F"/>
    <w:rsid w:val="005B59B9"/>
    <w:rsid w:val="005C769D"/>
    <w:rsid w:val="005D41A1"/>
    <w:rsid w:val="005D47FB"/>
    <w:rsid w:val="006034F2"/>
    <w:rsid w:val="00614B37"/>
    <w:rsid w:val="00622024"/>
    <w:rsid w:val="00641E41"/>
    <w:rsid w:val="006568E6"/>
    <w:rsid w:val="006671EA"/>
    <w:rsid w:val="006741B6"/>
    <w:rsid w:val="00685D60"/>
    <w:rsid w:val="006A5FF6"/>
    <w:rsid w:val="006B3519"/>
    <w:rsid w:val="006D0A79"/>
    <w:rsid w:val="006F2272"/>
    <w:rsid w:val="00703F04"/>
    <w:rsid w:val="007171BA"/>
    <w:rsid w:val="007342E4"/>
    <w:rsid w:val="007344E3"/>
    <w:rsid w:val="00734C91"/>
    <w:rsid w:val="00757616"/>
    <w:rsid w:val="00763EC3"/>
    <w:rsid w:val="00766677"/>
    <w:rsid w:val="007721D3"/>
    <w:rsid w:val="00777586"/>
    <w:rsid w:val="00787CF5"/>
    <w:rsid w:val="0079451F"/>
    <w:rsid w:val="00794735"/>
    <w:rsid w:val="00795417"/>
    <w:rsid w:val="00797C3C"/>
    <w:rsid w:val="007A60C5"/>
    <w:rsid w:val="007C3116"/>
    <w:rsid w:val="007E3D3C"/>
    <w:rsid w:val="007F0BDE"/>
    <w:rsid w:val="008001A7"/>
    <w:rsid w:val="00804940"/>
    <w:rsid w:val="00821349"/>
    <w:rsid w:val="0083157E"/>
    <w:rsid w:val="00837A6B"/>
    <w:rsid w:val="00851CDB"/>
    <w:rsid w:val="008640B9"/>
    <w:rsid w:val="00870955"/>
    <w:rsid w:val="008740BE"/>
    <w:rsid w:val="00875AC0"/>
    <w:rsid w:val="00896B0F"/>
    <w:rsid w:val="00897E14"/>
    <w:rsid w:val="008A398E"/>
    <w:rsid w:val="008B026D"/>
    <w:rsid w:val="008B2B10"/>
    <w:rsid w:val="008C0163"/>
    <w:rsid w:val="008D424E"/>
    <w:rsid w:val="008D59D5"/>
    <w:rsid w:val="008E5B02"/>
    <w:rsid w:val="009069FF"/>
    <w:rsid w:val="00912CB3"/>
    <w:rsid w:val="009150B9"/>
    <w:rsid w:val="009166CB"/>
    <w:rsid w:val="00930107"/>
    <w:rsid w:val="00935F9C"/>
    <w:rsid w:val="00951B73"/>
    <w:rsid w:val="0095394B"/>
    <w:rsid w:val="00957D1A"/>
    <w:rsid w:val="0098051D"/>
    <w:rsid w:val="009849D2"/>
    <w:rsid w:val="00986D32"/>
    <w:rsid w:val="00996BC0"/>
    <w:rsid w:val="009A4ECE"/>
    <w:rsid w:val="009D6B2B"/>
    <w:rsid w:val="009E7266"/>
    <w:rsid w:val="009F2129"/>
    <w:rsid w:val="00A074B6"/>
    <w:rsid w:val="00A124A6"/>
    <w:rsid w:val="00A150ED"/>
    <w:rsid w:val="00A30030"/>
    <w:rsid w:val="00A34DD1"/>
    <w:rsid w:val="00A42AD6"/>
    <w:rsid w:val="00A566EA"/>
    <w:rsid w:val="00A75BBB"/>
    <w:rsid w:val="00A90B98"/>
    <w:rsid w:val="00A9128C"/>
    <w:rsid w:val="00AD5061"/>
    <w:rsid w:val="00AD5C9C"/>
    <w:rsid w:val="00AE01EE"/>
    <w:rsid w:val="00AE095C"/>
    <w:rsid w:val="00AF13FF"/>
    <w:rsid w:val="00B07529"/>
    <w:rsid w:val="00B07A79"/>
    <w:rsid w:val="00B12264"/>
    <w:rsid w:val="00B24DC1"/>
    <w:rsid w:val="00B3235A"/>
    <w:rsid w:val="00B371EB"/>
    <w:rsid w:val="00B37DBD"/>
    <w:rsid w:val="00B4233D"/>
    <w:rsid w:val="00B55117"/>
    <w:rsid w:val="00B67351"/>
    <w:rsid w:val="00B81F82"/>
    <w:rsid w:val="00B83A05"/>
    <w:rsid w:val="00BE2C26"/>
    <w:rsid w:val="00BE3195"/>
    <w:rsid w:val="00BF7CDC"/>
    <w:rsid w:val="00C00932"/>
    <w:rsid w:val="00C07CEB"/>
    <w:rsid w:val="00C20BF2"/>
    <w:rsid w:val="00C27116"/>
    <w:rsid w:val="00C40F63"/>
    <w:rsid w:val="00C46A67"/>
    <w:rsid w:val="00CA5134"/>
    <w:rsid w:val="00CA5A8F"/>
    <w:rsid w:val="00CD3510"/>
    <w:rsid w:val="00CD76D6"/>
    <w:rsid w:val="00CD7896"/>
    <w:rsid w:val="00CF6C1B"/>
    <w:rsid w:val="00D05178"/>
    <w:rsid w:val="00D1089E"/>
    <w:rsid w:val="00D27896"/>
    <w:rsid w:val="00D850CC"/>
    <w:rsid w:val="00D875B7"/>
    <w:rsid w:val="00DA4D0E"/>
    <w:rsid w:val="00DB69BB"/>
    <w:rsid w:val="00DB7E8E"/>
    <w:rsid w:val="00DD2EC0"/>
    <w:rsid w:val="00DD5297"/>
    <w:rsid w:val="00DD5BED"/>
    <w:rsid w:val="00DD7AAF"/>
    <w:rsid w:val="00DE006C"/>
    <w:rsid w:val="00DE14E1"/>
    <w:rsid w:val="00DE3902"/>
    <w:rsid w:val="00DF1194"/>
    <w:rsid w:val="00E0799A"/>
    <w:rsid w:val="00E13C5D"/>
    <w:rsid w:val="00E405BB"/>
    <w:rsid w:val="00E576A9"/>
    <w:rsid w:val="00E654E4"/>
    <w:rsid w:val="00E80213"/>
    <w:rsid w:val="00E93A2F"/>
    <w:rsid w:val="00EA53CF"/>
    <w:rsid w:val="00EA7190"/>
    <w:rsid w:val="00EB0B76"/>
    <w:rsid w:val="00EC0BD1"/>
    <w:rsid w:val="00ED3BA0"/>
    <w:rsid w:val="00EE0375"/>
    <w:rsid w:val="00EF2DDD"/>
    <w:rsid w:val="00EF4C47"/>
    <w:rsid w:val="00EF512E"/>
    <w:rsid w:val="00F4419D"/>
    <w:rsid w:val="00F47A8C"/>
    <w:rsid w:val="00F60667"/>
    <w:rsid w:val="00F64C4D"/>
    <w:rsid w:val="00F668EC"/>
    <w:rsid w:val="00F80D56"/>
    <w:rsid w:val="00F82D64"/>
    <w:rsid w:val="00F931AE"/>
    <w:rsid w:val="00F9360B"/>
    <w:rsid w:val="00F9450B"/>
    <w:rsid w:val="00F97A5A"/>
    <w:rsid w:val="00FA02E4"/>
    <w:rsid w:val="00FA2D39"/>
    <w:rsid w:val="00FA585A"/>
    <w:rsid w:val="00FA5AEA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32"/>
  </w:style>
  <w:style w:type="paragraph" w:styleId="1">
    <w:name w:val="heading 1"/>
    <w:basedOn w:val="a"/>
    <w:next w:val="a"/>
    <w:link w:val="10"/>
    <w:uiPriority w:val="9"/>
    <w:qFormat/>
    <w:rsid w:val="00583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6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0601"/>
    <w:pPr>
      <w:ind w:left="720"/>
      <w:contextualSpacing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14060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2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40601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4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40601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40601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8">
    <w:name w:val="Font Style18"/>
    <w:basedOn w:val="a0"/>
    <w:uiPriority w:val="99"/>
    <w:rsid w:val="0014060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140601"/>
    <w:rPr>
      <w:rFonts w:ascii="Times New Roman" w:hAnsi="Times New Roman" w:cs="Times New Roman" w:hint="default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1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5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4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5AEA"/>
  </w:style>
  <w:style w:type="paragraph" w:styleId="aa">
    <w:name w:val="footer"/>
    <w:basedOn w:val="a"/>
    <w:link w:val="ab"/>
    <w:uiPriority w:val="99"/>
    <w:unhideWhenUsed/>
    <w:rsid w:val="00FA5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5AEA"/>
  </w:style>
  <w:style w:type="paragraph" w:styleId="ac">
    <w:name w:val="Normal (Web)"/>
    <w:basedOn w:val="a"/>
    <w:uiPriority w:val="99"/>
    <w:unhideWhenUsed/>
    <w:rsid w:val="00D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nkddt@yandex.ru" TargetMode="External"/><Relationship Id="rId13" Type="http://schemas.openxmlformats.org/officeDocument/2006/relationships/hyperlink" Target="mailto:tatuana46492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bnkdd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bnkddt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dm.fydorova201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nkdd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</dc:creator>
  <cp:lastModifiedBy>Admin</cp:lastModifiedBy>
  <cp:revision>74</cp:revision>
  <cp:lastPrinted>2019-10-10T01:51:00Z</cp:lastPrinted>
  <dcterms:created xsi:type="dcterms:W3CDTF">2015-10-09T01:34:00Z</dcterms:created>
  <dcterms:modified xsi:type="dcterms:W3CDTF">2020-12-16T01:12:00Z</dcterms:modified>
</cp:coreProperties>
</file>